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</w:p>
    <w:p w:rsidR="002E0F35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St. Andrew’s College of Arts, Science and Commerce, Bandra-West, Mumbai-50</w:t>
      </w:r>
    </w:p>
    <w:p w:rsidR="000C38F6" w:rsidRPr="003E4C33" w:rsidRDefault="000C38F6" w:rsidP="000C38F6">
      <w:pPr>
        <w:jc w:val="center"/>
        <w:rPr>
          <w:rFonts w:ascii="Arial Rounded MT Bold" w:hAnsi="Arial Rounded MT Bold"/>
          <w:color w:val="FF0000"/>
          <w:sz w:val="24"/>
          <w:szCs w:val="24"/>
          <w:u w:val="single"/>
        </w:rPr>
      </w:pPr>
      <w:r w:rsidRPr="003E4C33">
        <w:rPr>
          <w:rFonts w:ascii="Arial Rounded MT Bold" w:hAnsi="Arial Rounded MT Bold"/>
          <w:color w:val="FF0000"/>
          <w:sz w:val="24"/>
          <w:szCs w:val="24"/>
          <w:u w:val="single"/>
        </w:rPr>
        <w:t xml:space="preserve">XII ARTS ONLINE LECTURE SCHEDULE </w:t>
      </w:r>
    </w:p>
    <w:p w:rsidR="000C38F6" w:rsidRPr="003E4C33" w:rsidRDefault="000C31E5" w:rsidP="000C38F6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 xml:space="preserve">23 </w:t>
      </w:r>
      <w:r w:rsidR="003821F7">
        <w:rPr>
          <w:rFonts w:ascii="Arial Rounded MT Bold" w:hAnsi="Arial Rounded MT Bold"/>
          <w:b/>
          <w:sz w:val="24"/>
          <w:szCs w:val="24"/>
        </w:rPr>
        <w:t xml:space="preserve">NOVEMBER TO </w:t>
      </w:r>
      <w:r w:rsidR="001C39DE">
        <w:rPr>
          <w:rFonts w:ascii="Arial Rounded MT Bold" w:hAnsi="Arial Rounded MT Bold"/>
          <w:b/>
          <w:sz w:val="24"/>
          <w:szCs w:val="24"/>
        </w:rPr>
        <w:t>28</w:t>
      </w:r>
      <w:r w:rsidR="003821F7">
        <w:rPr>
          <w:rFonts w:ascii="Arial Rounded MT Bold" w:hAnsi="Arial Rounded MT Bold"/>
          <w:b/>
          <w:sz w:val="24"/>
          <w:szCs w:val="24"/>
        </w:rPr>
        <w:t xml:space="preserve"> NOVEMBER</w:t>
      </w:r>
      <w:r w:rsidR="000C38F6" w:rsidRPr="003E4C33">
        <w:rPr>
          <w:rFonts w:ascii="Arial Rounded MT Bold" w:hAnsi="Arial Rounded MT Bold"/>
          <w:b/>
          <w:sz w:val="24"/>
          <w:szCs w:val="24"/>
        </w:rPr>
        <w:t xml:space="preserve"> [2020]</w:t>
      </w:r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Tr="000C38F6">
        <w:tc>
          <w:tcPr>
            <w:tcW w:w="1980" w:type="dxa"/>
            <w:vMerge w:val="restart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0C38F6">
        <w:tc>
          <w:tcPr>
            <w:tcW w:w="1980" w:type="dxa"/>
            <w:vMerge/>
          </w:tcPr>
          <w:p w:rsidR="000C38F6" w:rsidRPr="002A3490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0C38F6" w:rsidTr="003E4C33">
        <w:tc>
          <w:tcPr>
            <w:tcW w:w="1980" w:type="dxa"/>
            <w:vAlign w:val="center"/>
          </w:tcPr>
          <w:p w:rsidR="000C38F6" w:rsidRPr="002A3490" w:rsidRDefault="000C38F6" w:rsidP="001C39DE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Monday-</w:t>
            </w:r>
            <w:r w:rsidR="001C39DE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800" w:type="dxa"/>
            <w:vAlign w:val="center"/>
          </w:tcPr>
          <w:p w:rsidR="000C38F6" w:rsidRPr="002A3490" w:rsidRDefault="003821F7" w:rsidP="000C38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3490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Eco-Dr. Sylvia</w:t>
            </w:r>
            <w:r w:rsidRPr="002A349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2A3490" w:rsidRDefault="00222C22" w:rsidP="000C38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349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Sociology</w:t>
            </w:r>
            <w:r w:rsidRPr="002A349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br/>
              <w:t>Ms. Tania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0C31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3490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English </w:t>
            </w:r>
            <w:r w:rsidRPr="002A3490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 w:rsidR="000C31E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Eliane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2A3490" w:rsidRDefault="007D2CB8" w:rsidP="000C38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3490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  <w:bookmarkStart w:id="0" w:name="_GoBack"/>
            <w:bookmarkEnd w:id="0"/>
          </w:p>
        </w:tc>
      </w:tr>
      <w:tr w:rsidR="000C38F6" w:rsidTr="003E4C33">
        <w:tc>
          <w:tcPr>
            <w:tcW w:w="1980" w:type="dxa"/>
            <w:vAlign w:val="center"/>
          </w:tcPr>
          <w:p w:rsidR="000C38F6" w:rsidRPr="002A3490" w:rsidRDefault="000C38F6" w:rsidP="003E4C33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</w:t>
            </w:r>
            <w:r w:rsidR="001C39DE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80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Eco-Dr. Sylvia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2A3490" w:rsidRDefault="0084334A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Sociology</w:t>
            </w:r>
            <w:r w:rsidRPr="002A349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br/>
              <w:t>Ms. Tania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212CA1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IT-</w:t>
            </w:r>
            <w:proofErr w:type="spellStart"/>
            <w:r w:rsidRPr="002A3490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Rosel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2A3490" w:rsidRDefault="0084334A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Psychology</w:t>
            </w:r>
            <w:r w:rsidRPr="002A349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br/>
              <w:t xml:space="preserve">Ms. </w:t>
            </w:r>
            <w:proofErr w:type="spellStart"/>
            <w:r w:rsidRPr="002A349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Sharmilla</w:t>
            </w:r>
            <w:proofErr w:type="spellEnd"/>
          </w:p>
        </w:tc>
      </w:tr>
      <w:tr w:rsidR="000C38F6" w:rsidTr="003E4C33">
        <w:tc>
          <w:tcPr>
            <w:tcW w:w="1980" w:type="dxa"/>
            <w:vAlign w:val="center"/>
          </w:tcPr>
          <w:p w:rsidR="000C38F6" w:rsidRPr="002A3490" w:rsidRDefault="000C38F6" w:rsidP="003E4C33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</w:t>
            </w:r>
            <w:r w:rsidR="001C39DE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00" w:type="dxa"/>
            <w:vAlign w:val="center"/>
          </w:tcPr>
          <w:p w:rsidR="000C38F6" w:rsidRPr="00790769" w:rsidRDefault="00530F08" w:rsidP="00DC1516">
            <w:pPr>
              <w:jc w:val="center"/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790769">
              <w:rPr>
                <w:rFonts w:ascii="Arial Rounded MT Bold" w:hAnsi="Arial Rounded MT Bold"/>
                <w:color w:val="FF0000"/>
                <w:sz w:val="24"/>
                <w:szCs w:val="24"/>
              </w:rPr>
              <w:t>NO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3E4C33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790769" w:rsidRDefault="00530F08" w:rsidP="003E4C33">
            <w:pPr>
              <w:jc w:val="center"/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790769">
              <w:rPr>
                <w:rFonts w:ascii="Arial Rounded MT Bold" w:hAnsi="Arial Rounded MT Bold"/>
                <w:color w:val="FF0000"/>
                <w:sz w:val="24"/>
                <w:szCs w:val="24"/>
              </w:rPr>
              <w:t>LECTURE</w:t>
            </w:r>
          </w:p>
          <w:p w:rsidR="00530F08" w:rsidRPr="002A3490" w:rsidRDefault="00530F08" w:rsidP="003E4C33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2A3490" w:rsidRDefault="000C38F6" w:rsidP="003E4C33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530F08" w:rsidP="003E4C33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2A3490" w:rsidRDefault="000C38F6" w:rsidP="003E4C33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2A3490" w:rsidRDefault="00530F08" w:rsidP="003E4C33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---</w:t>
            </w:r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Pr="002A3490" w:rsidRDefault="003E4C33" w:rsidP="003E4C33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</w:t>
            </w:r>
            <w:r w:rsidR="001C39DE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800" w:type="dxa"/>
            <w:vAlign w:val="center"/>
          </w:tcPr>
          <w:p w:rsidR="003E4C33" w:rsidRPr="002A3490" w:rsidRDefault="001D34C6" w:rsidP="003E4C33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A3490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History-</w:t>
            </w:r>
            <w:r w:rsidRPr="002A3490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 w:rsidRPr="002A3490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Eleatha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2A3490" w:rsidRDefault="003E4C33" w:rsidP="003E4C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2A3490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520" w:type="dxa"/>
            <w:vAlign w:val="center"/>
          </w:tcPr>
          <w:p w:rsidR="003E4C33" w:rsidRPr="002A3490" w:rsidRDefault="003E4C33" w:rsidP="003E4C33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A349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Psychology</w:t>
            </w:r>
            <w:r w:rsidRPr="002A349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br/>
              <w:t xml:space="preserve">Ms. </w:t>
            </w:r>
            <w:proofErr w:type="spellStart"/>
            <w:r w:rsidRPr="002A349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Sharmilla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2A3490" w:rsidRDefault="003E4C33" w:rsidP="003E4C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2A3490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94" w:type="dxa"/>
            <w:vAlign w:val="center"/>
          </w:tcPr>
          <w:p w:rsidR="003E4C33" w:rsidRPr="002A3490" w:rsidRDefault="003821F7" w:rsidP="003E4C33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A3490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Eco-Dr. Sylvia</w:t>
            </w:r>
            <w:r w:rsidRPr="002A349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2A3490" w:rsidRDefault="003E4C33" w:rsidP="003E4C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2A3490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0" w:type="dxa"/>
            <w:vAlign w:val="center"/>
          </w:tcPr>
          <w:p w:rsidR="003E4C33" w:rsidRPr="002A3490" w:rsidRDefault="000C31E5" w:rsidP="003E4C33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Ms.Lynette</w:t>
            </w:r>
            <w:proofErr w:type="spellEnd"/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Pr="002A3490" w:rsidRDefault="003E4C33" w:rsidP="003E4C33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</w:t>
            </w:r>
            <w:r w:rsidR="001C39DE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800" w:type="dxa"/>
            <w:vAlign w:val="center"/>
          </w:tcPr>
          <w:p w:rsidR="003E4C33" w:rsidRPr="002A3490" w:rsidRDefault="007E1D59" w:rsidP="003E4C33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A3490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Eco-Dr. Sylvia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2A3490" w:rsidRDefault="003E4C33" w:rsidP="003E4C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2A3490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520" w:type="dxa"/>
            <w:vAlign w:val="center"/>
          </w:tcPr>
          <w:p w:rsidR="003E4C33" w:rsidRPr="002A3490" w:rsidRDefault="007E1D59" w:rsidP="003E4C33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A3490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History-</w:t>
            </w:r>
            <w:r w:rsidRPr="002A3490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 w:rsidRPr="002A3490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Eleatha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2A3490" w:rsidRDefault="003E4C33" w:rsidP="003E4C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2A3490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94" w:type="dxa"/>
            <w:vAlign w:val="center"/>
          </w:tcPr>
          <w:p w:rsidR="003E4C33" w:rsidRPr="002A3490" w:rsidRDefault="000C31E5" w:rsidP="00DC151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Ms.Lynette</w:t>
            </w:r>
            <w:proofErr w:type="spellEnd"/>
            <w:r w:rsidRPr="002A349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2A3490" w:rsidRDefault="003E4C33" w:rsidP="003E4C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2A3490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0" w:type="dxa"/>
            <w:vAlign w:val="center"/>
          </w:tcPr>
          <w:p w:rsidR="003821F7" w:rsidRPr="002A3490" w:rsidRDefault="000C31E5" w:rsidP="0019409C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  <w:tr w:rsidR="003456E6" w:rsidTr="003E4C33">
        <w:tc>
          <w:tcPr>
            <w:tcW w:w="1980" w:type="dxa"/>
            <w:vAlign w:val="center"/>
          </w:tcPr>
          <w:p w:rsidR="003456E6" w:rsidRPr="002A3490" w:rsidRDefault="003456E6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</w:t>
            </w:r>
            <w:r w:rsidR="001C39DE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800" w:type="dxa"/>
            <w:vAlign w:val="center"/>
          </w:tcPr>
          <w:p w:rsidR="003456E6" w:rsidRPr="002A3490" w:rsidRDefault="000C31E5" w:rsidP="003456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3490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English </w:t>
            </w:r>
            <w:r w:rsidRPr="002A3490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Eliane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3456E6" w:rsidRPr="002A3490" w:rsidRDefault="003456E6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456E6" w:rsidRPr="002A3490" w:rsidRDefault="003456E6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Psychology</w:t>
            </w:r>
            <w:r w:rsidRPr="002A349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br/>
              <w:t xml:space="preserve">Ms. </w:t>
            </w:r>
            <w:proofErr w:type="spellStart"/>
            <w:r w:rsidRPr="002A349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Sharmilla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456E6" w:rsidRPr="002A3490" w:rsidRDefault="003456E6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456E6" w:rsidRPr="002A3490" w:rsidRDefault="003456E6" w:rsidP="003456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3490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Hindi-</w:t>
            </w:r>
            <w:proofErr w:type="spellStart"/>
            <w:r w:rsidRPr="002A3490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3456E6" w:rsidRPr="002A3490" w:rsidRDefault="003456E6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3456E6" w:rsidRPr="002A3490" w:rsidRDefault="003456E6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456E6" w:rsidRPr="002A3490" w:rsidRDefault="0084334A" w:rsidP="003456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3490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History-</w:t>
            </w:r>
            <w:r w:rsidRPr="002A3490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br/>
              <w:t>Ms. Eleatha</w:t>
            </w:r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3456E6" w:rsidRPr="00C21450" w:rsidRDefault="00AD297E" w:rsidP="00530F08">
      <w:pPr>
        <w:pStyle w:val="ListParagraph"/>
        <w:numPr>
          <w:ilvl w:val="0"/>
          <w:numId w:val="2"/>
        </w:numPr>
        <w:tabs>
          <w:tab w:val="left" w:pos="1680"/>
        </w:tabs>
        <w:rPr>
          <w:rFonts w:ascii="Arial Rounded MT Bold" w:hAnsi="Arial Rounded MT Bold"/>
          <w:color w:val="FF0000"/>
          <w:sz w:val="24"/>
          <w:szCs w:val="24"/>
        </w:rPr>
      </w:pPr>
      <w:r w:rsidRPr="00C21450">
        <w:rPr>
          <w:rFonts w:ascii="Arial Rounded MT Bold" w:hAnsi="Arial Rounded MT Bold"/>
          <w:color w:val="FF0000"/>
          <w:sz w:val="24"/>
          <w:szCs w:val="24"/>
        </w:rPr>
        <w:t xml:space="preserve">Wednesday, </w:t>
      </w:r>
      <w:r w:rsidR="00530F08" w:rsidRPr="00C21450">
        <w:rPr>
          <w:rFonts w:ascii="Arial Rounded MT Bold" w:hAnsi="Arial Rounded MT Bold"/>
          <w:color w:val="FF0000"/>
          <w:sz w:val="24"/>
          <w:szCs w:val="24"/>
        </w:rPr>
        <w:t>25 November 2020 ARTS</w:t>
      </w:r>
      <w:r w:rsidR="00790769">
        <w:rPr>
          <w:rFonts w:ascii="Arial Rounded MT Bold" w:hAnsi="Arial Rounded MT Bold"/>
          <w:color w:val="FF0000"/>
          <w:sz w:val="24"/>
          <w:szCs w:val="24"/>
        </w:rPr>
        <w:t xml:space="preserve"> &amp; COMMERCE</w:t>
      </w:r>
      <w:r w:rsidR="00530F08" w:rsidRPr="00C21450">
        <w:rPr>
          <w:rFonts w:ascii="Arial Rounded MT Bold" w:hAnsi="Arial Rounded MT Bold"/>
          <w:color w:val="FF0000"/>
          <w:sz w:val="24"/>
          <w:szCs w:val="24"/>
        </w:rPr>
        <w:t xml:space="preserve"> Stream will not have lectures due to HSC Board ATKT examinations.</w:t>
      </w: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Pr="003E4C33" w:rsidRDefault="00E57DEC" w:rsidP="003E4C33">
      <w:pPr>
        <w:tabs>
          <w:tab w:val="left" w:pos="1680"/>
          <w:tab w:val="left" w:pos="7605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</w:t>
      </w:r>
      <w:r w:rsidR="003E4C33">
        <w:rPr>
          <w:rFonts w:ascii="Arial Rounded MT Bold" w:hAnsi="Arial Rounded MT Bold"/>
          <w:sz w:val="24"/>
          <w:szCs w:val="24"/>
        </w:rPr>
        <w:t xml:space="preserve">Date: </w:t>
      </w:r>
      <w:r w:rsidR="000C31E5">
        <w:rPr>
          <w:rFonts w:ascii="Arial Rounded MT Bold" w:hAnsi="Arial Rounded MT Bold"/>
          <w:sz w:val="24"/>
          <w:szCs w:val="24"/>
        </w:rPr>
        <w:t>20</w:t>
      </w:r>
      <w:r w:rsidR="00775EF4">
        <w:rPr>
          <w:rFonts w:ascii="Arial Rounded MT Bold" w:hAnsi="Arial Rounded MT Bold"/>
          <w:sz w:val="24"/>
          <w:szCs w:val="24"/>
        </w:rPr>
        <w:t xml:space="preserve"> </w:t>
      </w:r>
      <w:r w:rsidR="003821F7">
        <w:rPr>
          <w:rFonts w:ascii="Arial Rounded MT Bold" w:hAnsi="Arial Rounded MT Bold"/>
          <w:sz w:val="24"/>
          <w:szCs w:val="24"/>
        </w:rPr>
        <w:t>NOVEMBER</w:t>
      </w:r>
      <w:r w:rsidR="00775EF4">
        <w:rPr>
          <w:rFonts w:ascii="Arial Rounded MT Bold" w:hAnsi="Arial Rounded MT Bold"/>
          <w:sz w:val="24"/>
          <w:szCs w:val="24"/>
        </w:rPr>
        <w:t xml:space="preserve"> 2020</w:t>
      </w:r>
      <w:r w:rsidR="003E4C33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 xml:space="preserve">    </w:t>
      </w:r>
      <w:r w:rsidR="003E4C33">
        <w:rPr>
          <w:rFonts w:ascii="Arial Rounded MT Bold" w:hAnsi="Arial Rounded MT Bold"/>
          <w:sz w:val="24"/>
          <w:szCs w:val="24"/>
        </w:rPr>
        <w:t>Vice-Principal</w:t>
      </w:r>
    </w:p>
    <w:sectPr w:rsidR="003E4C33" w:rsidRPr="003E4C33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95"/>
    <w:rsid w:val="00025568"/>
    <w:rsid w:val="0004097C"/>
    <w:rsid w:val="00083E23"/>
    <w:rsid w:val="000C31E5"/>
    <w:rsid w:val="000C38F6"/>
    <w:rsid w:val="000E19C8"/>
    <w:rsid w:val="00151512"/>
    <w:rsid w:val="00153505"/>
    <w:rsid w:val="00166D18"/>
    <w:rsid w:val="0019409C"/>
    <w:rsid w:val="001C39DE"/>
    <w:rsid w:val="001D34C6"/>
    <w:rsid w:val="00212CA1"/>
    <w:rsid w:val="00222C22"/>
    <w:rsid w:val="00241D8C"/>
    <w:rsid w:val="0028361E"/>
    <w:rsid w:val="002A3490"/>
    <w:rsid w:val="002A4B85"/>
    <w:rsid w:val="002C4234"/>
    <w:rsid w:val="002E0F35"/>
    <w:rsid w:val="003070FA"/>
    <w:rsid w:val="003078A7"/>
    <w:rsid w:val="003456E6"/>
    <w:rsid w:val="003821F7"/>
    <w:rsid w:val="003C53EE"/>
    <w:rsid w:val="003D1F2F"/>
    <w:rsid w:val="003E4C33"/>
    <w:rsid w:val="0041264D"/>
    <w:rsid w:val="004D0C35"/>
    <w:rsid w:val="00530F08"/>
    <w:rsid w:val="00542C81"/>
    <w:rsid w:val="00551343"/>
    <w:rsid w:val="00554435"/>
    <w:rsid w:val="005D243D"/>
    <w:rsid w:val="00657EC5"/>
    <w:rsid w:val="00685280"/>
    <w:rsid w:val="006B69BA"/>
    <w:rsid w:val="006C003E"/>
    <w:rsid w:val="006E7352"/>
    <w:rsid w:val="0076266D"/>
    <w:rsid w:val="0077068D"/>
    <w:rsid w:val="00775EF4"/>
    <w:rsid w:val="00790769"/>
    <w:rsid w:val="007D2CB8"/>
    <w:rsid w:val="007E1D59"/>
    <w:rsid w:val="0084334A"/>
    <w:rsid w:val="00905952"/>
    <w:rsid w:val="00912B95"/>
    <w:rsid w:val="009A1069"/>
    <w:rsid w:val="009F1C15"/>
    <w:rsid w:val="009F31E3"/>
    <w:rsid w:val="00A74BC8"/>
    <w:rsid w:val="00A816B3"/>
    <w:rsid w:val="00AD297E"/>
    <w:rsid w:val="00AD5F72"/>
    <w:rsid w:val="00B577B9"/>
    <w:rsid w:val="00B8236F"/>
    <w:rsid w:val="00B91A76"/>
    <w:rsid w:val="00C21450"/>
    <w:rsid w:val="00C70D51"/>
    <w:rsid w:val="00D646D3"/>
    <w:rsid w:val="00D76335"/>
    <w:rsid w:val="00DC1516"/>
    <w:rsid w:val="00E57DEC"/>
    <w:rsid w:val="00EA3393"/>
    <w:rsid w:val="00EC50B6"/>
    <w:rsid w:val="00F36D06"/>
    <w:rsid w:val="00F5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62</cp:revision>
  <cp:lastPrinted>2020-10-03T13:12:00Z</cp:lastPrinted>
  <dcterms:created xsi:type="dcterms:W3CDTF">2020-08-14T16:29:00Z</dcterms:created>
  <dcterms:modified xsi:type="dcterms:W3CDTF">2020-11-22T17:21:00Z</dcterms:modified>
</cp:coreProperties>
</file>