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St. Andrew’s College of Arts, Science and Commerce, </w:t>
      </w:r>
      <w:proofErr w:type="spellStart"/>
      <w:r>
        <w:rPr>
          <w:rFonts w:ascii="Arial Rounded MT Bold" w:hAnsi="Arial Rounded MT Bold"/>
          <w:sz w:val="24"/>
          <w:szCs w:val="24"/>
        </w:rPr>
        <w:t>Bandra</w:t>
      </w:r>
      <w:proofErr w:type="spellEnd"/>
      <w:r>
        <w:rPr>
          <w:rFonts w:ascii="Arial Rounded MT Bold" w:hAnsi="Arial Rounded MT Bold"/>
          <w:sz w:val="24"/>
          <w:szCs w:val="24"/>
        </w:rPr>
        <w:t>-West, Mumbai-50</w:t>
      </w:r>
    </w:p>
    <w:p w:rsidR="000C38F6" w:rsidRPr="000B111D" w:rsidRDefault="000C38F6" w:rsidP="000C38F6">
      <w:pPr>
        <w:jc w:val="center"/>
        <w:rPr>
          <w:rFonts w:ascii="Arial Rounded MT Bold" w:hAnsi="Arial Rounded MT Bold"/>
          <w:color w:val="7030A0"/>
          <w:sz w:val="24"/>
          <w:szCs w:val="24"/>
          <w:u w:val="single"/>
        </w:rPr>
      </w:pP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XII </w:t>
      </w:r>
      <w:r w:rsidR="000B111D"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>COMMERCE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 </w:t>
      </w:r>
      <w:r w:rsidR="00BA1E67">
        <w:rPr>
          <w:rFonts w:ascii="Arial Rounded MT Bold" w:hAnsi="Arial Rounded MT Bold"/>
          <w:color w:val="7030A0"/>
          <w:sz w:val="24"/>
          <w:szCs w:val="24"/>
          <w:u w:val="single"/>
        </w:rPr>
        <w:t>–</w:t>
      </w:r>
      <w:r w:rsidR="00267497">
        <w:rPr>
          <w:rFonts w:ascii="Arial Rounded MT Bold" w:hAnsi="Arial Rounded MT Bold"/>
          <w:color w:val="7030A0"/>
          <w:sz w:val="24"/>
          <w:szCs w:val="24"/>
          <w:u w:val="single"/>
        </w:rPr>
        <w:t>C ONLINE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 LECTURE SCHEDULE </w:t>
      </w:r>
    </w:p>
    <w:p w:rsidR="000C38F6" w:rsidRPr="003E4C33" w:rsidRDefault="00093E95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07 SEPTEMBER TO 12 SEPTEMBER</w:t>
      </w:r>
      <w:r w:rsidR="000C38F6" w:rsidRPr="003E4C33">
        <w:rPr>
          <w:rFonts w:ascii="Arial Rounded MT Bold" w:hAnsi="Arial Rounded MT Bold"/>
          <w:b/>
          <w:sz w:val="24"/>
          <w:szCs w:val="24"/>
        </w:rPr>
        <w:t xml:space="preserve"> [2020]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C75EA5" w:rsidTr="00D00390">
        <w:tc>
          <w:tcPr>
            <w:tcW w:w="1980" w:type="dxa"/>
            <w:vAlign w:val="center"/>
          </w:tcPr>
          <w:p w:rsidR="00C75EA5" w:rsidRDefault="00C75EA5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C75EA5" w:rsidRPr="000C38F6" w:rsidRDefault="00C75EA5" w:rsidP="003D3F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 w:rsidR="003D3FCF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0C38F6" w:rsidRDefault="00C75EA5" w:rsidP="00EB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Pr="005A47ED" w:rsidRDefault="00C75EA5" w:rsidP="00EB2E86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C75EA5" w:rsidRPr="000C38F6" w:rsidRDefault="00C75EA5" w:rsidP="00EB2E86">
            <w:pPr>
              <w:jc w:val="center"/>
              <w:rPr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0C38F6" w:rsidRDefault="00C75EA5" w:rsidP="00EB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Pr="005A47ED" w:rsidRDefault="00C75EA5" w:rsidP="007646DD">
            <w:pPr>
              <w:jc w:val="center"/>
              <w:rPr>
                <w:color w:val="FF00FF"/>
                <w:sz w:val="24"/>
                <w:szCs w:val="24"/>
              </w:rPr>
            </w:pP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 w:rsidR="007646D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Mr. </w:t>
            </w:r>
            <w:proofErr w:type="spellStart"/>
            <w:r w:rsidR="007646D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0C38F6" w:rsidRDefault="00C75EA5" w:rsidP="00EB2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643A20" w:rsidRDefault="00C75EA5" w:rsidP="00EB2E86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C75EA5" w:rsidRPr="000C38F6" w:rsidRDefault="00C75EA5" w:rsidP="00EB2E86">
            <w:pPr>
              <w:jc w:val="center"/>
              <w:rPr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Swati</w:t>
            </w:r>
            <w:proofErr w:type="spellEnd"/>
          </w:p>
        </w:tc>
      </w:tr>
      <w:tr w:rsidR="00C75EA5" w:rsidTr="003E4C33">
        <w:tc>
          <w:tcPr>
            <w:tcW w:w="1980" w:type="dxa"/>
            <w:vAlign w:val="center"/>
          </w:tcPr>
          <w:p w:rsidR="00C75EA5" w:rsidRDefault="00C75EA5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08</w:t>
            </w:r>
          </w:p>
        </w:tc>
        <w:tc>
          <w:tcPr>
            <w:tcW w:w="1800" w:type="dxa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C75EA5" w:rsidRDefault="00C75EA5" w:rsidP="00EB2E86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 xml:space="preserve">Ms. </w:t>
            </w:r>
            <w:proofErr w:type="spellStart"/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Dipti</w:t>
            </w:r>
            <w:proofErr w:type="spellEnd"/>
          </w:p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Nikita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Pr="005A47ED" w:rsidRDefault="00C75EA5" w:rsidP="00EB2E86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X</w:t>
            </w:r>
          </w:p>
        </w:tc>
      </w:tr>
      <w:tr w:rsidR="00C75EA5" w:rsidTr="003E4C33">
        <w:tc>
          <w:tcPr>
            <w:tcW w:w="1980" w:type="dxa"/>
            <w:vAlign w:val="center"/>
          </w:tcPr>
          <w:p w:rsidR="00C75EA5" w:rsidRDefault="00C75EA5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09</w:t>
            </w:r>
          </w:p>
        </w:tc>
        <w:tc>
          <w:tcPr>
            <w:tcW w:w="1800" w:type="dxa"/>
            <w:vAlign w:val="center"/>
          </w:tcPr>
          <w:p w:rsidR="00C75EA5" w:rsidRDefault="007646DD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Nikita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Pr="005A47ED" w:rsidRDefault="00C75EA5" w:rsidP="00EB2E86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Default="00C75EA5" w:rsidP="00EC60CF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 xml:space="preserve">Ms. </w:t>
            </w:r>
            <w:proofErr w:type="spellStart"/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Dipti</w:t>
            </w:r>
            <w:proofErr w:type="spellEnd"/>
          </w:p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Default="003D3FCF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</w:tr>
      <w:tr w:rsidR="00C75EA5" w:rsidTr="003E4C33">
        <w:tc>
          <w:tcPr>
            <w:tcW w:w="1980" w:type="dxa"/>
            <w:vAlign w:val="center"/>
          </w:tcPr>
          <w:p w:rsidR="00C75EA5" w:rsidRDefault="00C75EA5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C75EA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</w:p>
          <w:p w:rsidR="00C75EA5" w:rsidRPr="007E3E42" w:rsidRDefault="007646DD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C75EA5" w:rsidRPr="00643A20" w:rsidRDefault="00C75EA5" w:rsidP="00D00390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C75EA5" w:rsidRPr="00AF660D" w:rsidRDefault="00C75EA5" w:rsidP="00D0039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Swati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295299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800080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Nikita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Default="00C75EA5" w:rsidP="00EB2E86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X</w:t>
            </w:r>
          </w:p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EA5" w:rsidTr="003E4C33">
        <w:tc>
          <w:tcPr>
            <w:tcW w:w="1980" w:type="dxa"/>
            <w:vAlign w:val="center"/>
          </w:tcPr>
          <w:p w:rsidR="00C75EA5" w:rsidRPr="003E4C33" w:rsidRDefault="00C75EA5" w:rsidP="00FC6318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33CC"/>
                <w:sz w:val="24"/>
                <w:szCs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C75EA5" w:rsidRPr="00643A20" w:rsidRDefault="00C75EA5" w:rsidP="00EB2E86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Ms. </w:t>
            </w:r>
            <w:proofErr w:type="spellStart"/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Swati</w:t>
            </w:r>
            <w:proofErr w:type="spellEnd"/>
            <w:r w:rsidRPr="00AF660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C75EA5" w:rsidRPr="00AF660D" w:rsidRDefault="007646DD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D00390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Pr="00AF660D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X</w:t>
            </w:r>
          </w:p>
        </w:tc>
      </w:tr>
      <w:tr w:rsidR="00C75EA5" w:rsidTr="00D00390">
        <w:tc>
          <w:tcPr>
            <w:tcW w:w="1980" w:type="dxa"/>
            <w:vAlign w:val="center"/>
          </w:tcPr>
          <w:p w:rsidR="00C75EA5" w:rsidRDefault="00C75EA5" w:rsidP="00FC631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Saturday-12</w:t>
            </w:r>
          </w:p>
        </w:tc>
        <w:tc>
          <w:tcPr>
            <w:tcW w:w="1800" w:type="dxa"/>
            <w:vAlign w:val="center"/>
          </w:tcPr>
          <w:p w:rsidR="00C75EA5" w:rsidRDefault="003D3FCF" w:rsidP="00D0039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Pr="00D00390" w:rsidRDefault="00C75EA5" w:rsidP="00D00390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 xml:space="preserve">Ms. </w:t>
            </w:r>
            <w:proofErr w:type="spellStart"/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Dipti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Default="00C75EA5" w:rsidP="00EB2E8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6907AE" w:rsidRDefault="006907AE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Note:</w:t>
      </w:r>
    </w:p>
    <w:p w:rsidR="003E4C33" w:rsidRPr="006907AE" w:rsidRDefault="006907AE" w:rsidP="006907AE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 w:rsidRPr="006907AE">
        <w:rPr>
          <w:rFonts w:ascii="Arial Rounded MT Bold" w:hAnsi="Arial Rounded MT Bold"/>
          <w:sz w:val="24"/>
          <w:szCs w:val="24"/>
        </w:rPr>
        <w:t xml:space="preserve">Those teachers lagging behind in portion and wish to take extra </w:t>
      </w:r>
      <w:bookmarkStart w:id="0" w:name="_GoBack"/>
      <w:bookmarkEnd w:id="0"/>
      <w:r w:rsidR="00C6181D" w:rsidRPr="006907AE">
        <w:rPr>
          <w:rFonts w:ascii="Arial Rounded MT Bold" w:hAnsi="Arial Rounded MT Bold"/>
          <w:sz w:val="24"/>
          <w:szCs w:val="24"/>
        </w:rPr>
        <w:t>lectures,</w:t>
      </w:r>
      <w:r w:rsidRPr="006907AE">
        <w:rPr>
          <w:rFonts w:ascii="Arial Rounded MT Bold" w:hAnsi="Arial Rounded MT Bold"/>
          <w:sz w:val="24"/>
          <w:szCs w:val="24"/>
        </w:rPr>
        <w:t xml:space="preserve"> you can do so in the vacant slots after prior intimation to students.</w:t>
      </w:r>
    </w:p>
    <w:p w:rsidR="00D00390" w:rsidRDefault="00D0039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00390" w:rsidRDefault="00D0039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00390" w:rsidRDefault="00D00390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C75EA5">
        <w:rPr>
          <w:rFonts w:ascii="Arial Rounded MT Bold" w:hAnsi="Arial Rounded MT Bold"/>
          <w:sz w:val="24"/>
          <w:szCs w:val="24"/>
        </w:rPr>
        <w:t>05September 2020</w:t>
      </w:r>
      <w:r w:rsidR="003E4C33"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AF4"/>
    <w:multiLevelType w:val="hybridMultilevel"/>
    <w:tmpl w:val="653298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93E95"/>
    <w:rsid w:val="000B111D"/>
    <w:rsid w:val="000C38F6"/>
    <w:rsid w:val="00236C69"/>
    <w:rsid w:val="00267497"/>
    <w:rsid w:val="00295299"/>
    <w:rsid w:val="002E0F35"/>
    <w:rsid w:val="00317B3C"/>
    <w:rsid w:val="003D3FCF"/>
    <w:rsid w:val="003E4C33"/>
    <w:rsid w:val="0041264D"/>
    <w:rsid w:val="004377A4"/>
    <w:rsid w:val="00484058"/>
    <w:rsid w:val="005A47ED"/>
    <w:rsid w:val="00643A20"/>
    <w:rsid w:val="006907AE"/>
    <w:rsid w:val="007646DD"/>
    <w:rsid w:val="008A46A4"/>
    <w:rsid w:val="00912B95"/>
    <w:rsid w:val="009317AD"/>
    <w:rsid w:val="009F1C15"/>
    <w:rsid w:val="00BA1E67"/>
    <w:rsid w:val="00C6181D"/>
    <w:rsid w:val="00C75EA5"/>
    <w:rsid w:val="00D00390"/>
    <w:rsid w:val="00D3275D"/>
    <w:rsid w:val="00E23470"/>
    <w:rsid w:val="00EB2E86"/>
    <w:rsid w:val="00EC60CF"/>
    <w:rsid w:val="00F1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40</cp:revision>
  <dcterms:created xsi:type="dcterms:W3CDTF">2020-08-14T16:29:00Z</dcterms:created>
  <dcterms:modified xsi:type="dcterms:W3CDTF">2020-09-05T15:03:00Z</dcterms:modified>
</cp:coreProperties>
</file>