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F" w:rsidRDefault="00F645D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1.5pt;margin-top:3.55pt;width:513.6pt;height:118.6pt;z-index:2;visibility:visible;mso-wrap-distance-left:0;mso-wrap-distance-right:0;mso-width-relative:margin;mso-height-relative:margin" strokecolor="fuchsia">
            <v:textbox>
              <w:txbxContent>
                <w:p w:rsidR="008F200F" w:rsidRPr="00A862A4" w:rsidRDefault="0042497C">
                  <w:pPr>
                    <w:jc w:val="center"/>
                    <w:rPr>
                      <w:rFonts w:ascii="Iskoola Pota" w:hAnsi="Iskoola Pota" w:cs="Iskoola Pota"/>
                      <w:b/>
                      <w:color w:val="002060"/>
                    </w:rPr>
                  </w:pPr>
                  <w:r w:rsidRPr="00A862A4">
                    <w:rPr>
                      <w:rFonts w:ascii="Iskoola Pota" w:hAnsi="Iskoola Pota" w:cs="Iskoola Pota"/>
                      <w:b/>
                      <w:color w:val="002060"/>
                    </w:rPr>
                    <w:t>St.Andrew’s College of Arts, Science &amp; Commerce, Bandra-West, Mumbai-400050</w:t>
                  </w:r>
                </w:p>
                <w:p w:rsidR="008F200F" w:rsidRPr="00A862A4" w:rsidRDefault="0042497C">
                  <w:pPr>
                    <w:jc w:val="center"/>
                    <w:rPr>
                      <w:rFonts w:ascii="Iskoola Pota" w:hAnsi="Iskoola Pota" w:cs="Iskoola Pota"/>
                      <w:b/>
                      <w:color w:val="C00000"/>
                      <w:u w:val="single"/>
                    </w:rPr>
                  </w:pPr>
                  <w:r w:rsidRPr="00A862A4">
                    <w:rPr>
                      <w:rFonts w:ascii="Iskoola Pota" w:hAnsi="Iskoola Pota" w:cs="Iskoola Pota"/>
                      <w:b/>
                      <w:color w:val="C00000"/>
                      <w:u w:val="single"/>
                    </w:rPr>
                    <w:t>XII STD PORTION FOR ONLINE MCQ EXAM FOR ACADEMIC YEAR 2020-21</w:t>
                  </w:r>
                </w:p>
                <w:p w:rsidR="008F200F" w:rsidRPr="00A862A4" w:rsidRDefault="0042497C">
                  <w:pPr>
                    <w:jc w:val="center"/>
                    <w:rPr>
                      <w:rFonts w:ascii="Iskoola Pota" w:hAnsi="Iskoola Pota" w:cs="Iskoola Pota"/>
                      <w:color w:val="C00000"/>
                      <w:u w:val="single"/>
                    </w:rPr>
                  </w:pPr>
                  <w:r w:rsidRPr="00A862A4">
                    <w:rPr>
                      <w:rFonts w:ascii="Iskoola Pota" w:hAnsi="Iskoola Pota" w:cs="Iskoola Pota"/>
                      <w:color w:val="C00000"/>
                      <w:u w:val="single"/>
                    </w:rPr>
                    <w:t>WITH WEIGHTAGE OF MARKS AND DELETED TOPICS</w:t>
                  </w:r>
                </w:p>
                <w:p w:rsidR="00A862A4" w:rsidRPr="00A862A4" w:rsidRDefault="00A862A4">
                  <w:pPr>
                    <w:jc w:val="center"/>
                    <w:rPr>
                      <w:rFonts w:ascii="Iskoola Pota" w:hAnsi="Iskoola Pota" w:cs="Iskoola Pota"/>
                      <w:color w:val="C00000"/>
                      <w:u w:val="single"/>
                    </w:rPr>
                  </w:pPr>
                  <w:r w:rsidRPr="00A862A4">
                    <w:rPr>
                      <w:rFonts w:ascii="Iskoola Pota" w:hAnsi="Iskoola Pota" w:cs="Iskoola Pota"/>
                      <w:color w:val="C00000"/>
                      <w:u w:val="single"/>
                    </w:rPr>
                    <w:t>Dated: 19 June 2021</w:t>
                  </w:r>
                </w:p>
                <w:p w:rsidR="008F200F" w:rsidRPr="00A862A4" w:rsidRDefault="0042497C">
                  <w:pPr>
                    <w:rPr>
                      <w:rFonts w:ascii="Iskoola Pota" w:hAnsi="Iskoola Pota" w:cs="Iskoola Pota"/>
                      <w:b/>
                      <w:color w:val="FF0000"/>
                    </w:rPr>
                  </w:pPr>
                  <w:r w:rsidRPr="00A862A4">
                    <w:rPr>
                      <w:rFonts w:ascii="Iskoola Pota" w:hAnsi="Iskoola Pota" w:cs="Iskoola Pota"/>
                      <w:b/>
                      <w:color w:val="00B050"/>
                    </w:rPr>
                    <w:t>STREAM</w:t>
                  </w:r>
                  <w:r w:rsidRPr="00A862A4">
                    <w:rPr>
                      <w:rFonts w:ascii="Iskoola Pota" w:hAnsi="Iskoola Pota" w:cs="Iskoola Pota"/>
                    </w:rPr>
                    <w:t xml:space="preserve">: </w:t>
                  </w:r>
                  <w:r w:rsidR="00C85F9A" w:rsidRPr="00A862A4">
                    <w:rPr>
                      <w:rFonts w:ascii="Iskoola Pota" w:hAnsi="Iskoola Pota" w:cs="Iskoola Pota"/>
                      <w:b/>
                      <w:color w:val="FF0000"/>
                    </w:rPr>
                    <w:t>ARTS</w:t>
                  </w:r>
                  <w:r w:rsidR="000C264A" w:rsidRPr="00A862A4">
                    <w:rPr>
                      <w:rFonts w:ascii="Iskoola Pota" w:hAnsi="Iskoola Pota" w:cs="Iskoola Pota"/>
                    </w:rPr>
                    <w:t xml:space="preserve">    </w:t>
                  </w:r>
                  <w:r w:rsidR="002212FB" w:rsidRPr="00A862A4">
                    <w:rPr>
                      <w:rFonts w:ascii="Iskoola Pota" w:hAnsi="Iskoola Pota" w:cs="Iskoola Pota"/>
                    </w:rPr>
                    <w:t xml:space="preserve">        </w:t>
                  </w:r>
                  <w:r w:rsidR="002212FB" w:rsidRPr="00A862A4">
                    <w:rPr>
                      <w:rFonts w:ascii="Iskoola Pota" w:hAnsi="Iskoola Pota" w:cs="Iskoola Pota"/>
                      <w:b/>
                      <w:color w:val="FF0000"/>
                    </w:rPr>
                    <w:t>Question Bank of HPE is displayed on College website</w:t>
                  </w:r>
                </w:p>
              </w:txbxContent>
            </v:textbox>
          </v:shape>
        </w:pict>
      </w:r>
    </w:p>
    <w:p w:rsidR="008F200F" w:rsidRDefault="008F200F"/>
    <w:p w:rsidR="008F200F" w:rsidRDefault="008F200F"/>
    <w:p w:rsidR="008F200F" w:rsidRDefault="008F200F"/>
    <w:p w:rsidR="008F200F" w:rsidRDefault="008F200F"/>
    <w:p w:rsidR="008F200F" w:rsidRDefault="0042497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color w:val="C00000"/>
          <w:sz w:val="24"/>
          <w:szCs w:val="24"/>
        </w:rPr>
        <w:t>50% of the syllabus is included</w:t>
      </w:r>
      <w:r>
        <w:rPr>
          <w:rFonts w:ascii="Iskoola Pota" w:hAnsi="Iskoola Pota" w:cs="Iskoola Pota"/>
          <w:sz w:val="24"/>
          <w:szCs w:val="24"/>
        </w:rPr>
        <w:t>.</w:t>
      </w:r>
    </w:p>
    <w:p w:rsidR="008F200F" w:rsidRDefault="00895CAD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color w:val="C00000"/>
          <w:sz w:val="24"/>
          <w:szCs w:val="24"/>
        </w:rPr>
        <w:t>Purely Objective Type of Questions</w:t>
      </w:r>
      <w:r w:rsidR="0042497C">
        <w:rPr>
          <w:rFonts w:ascii="Iskoola Pota" w:hAnsi="Iskoola Pota" w:cs="Iskoola Pota"/>
          <w:color w:val="C00000"/>
          <w:sz w:val="24"/>
          <w:szCs w:val="24"/>
        </w:rPr>
        <w:t xml:space="preserve"> </w:t>
      </w:r>
      <w:r>
        <w:rPr>
          <w:rFonts w:ascii="Iskoola Pota" w:hAnsi="Iskoola Pota" w:cs="Iskoola Pota"/>
          <w:color w:val="C00000"/>
          <w:sz w:val="24"/>
          <w:szCs w:val="24"/>
        </w:rPr>
        <w:t xml:space="preserve">– </w:t>
      </w:r>
      <w:r w:rsidR="004941FC" w:rsidRPr="004941FC">
        <w:rPr>
          <w:rFonts w:ascii="Iskoola Pota" w:hAnsi="Iskoola Pota" w:cs="Iskoola Pota"/>
          <w:color w:val="0070C0"/>
          <w:sz w:val="24"/>
          <w:szCs w:val="24"/>
        </w:rPr>
        <w:t>True/False, fill in the blanks, match the column, select the correct alternatives, answer in one word, etc ONLY IN MCQ FORMAT</w:t>
      </w:r>
    </w:p>
    <w:p w:rsidR="008F200F" w:rsidRDefault="004941F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 w:rsidRPr="008E0FE1"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 xml:space="preserve">Scheme of </w:t>
      </w:r>
      <w:r w:rsidR="008E0FE1" w:rsidRPr="008E0FE1"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>marking will</w:t>
      </w:r>
      <w:r w:rsidRPr="008E0FE1"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 xml:space="preserve"> be displayed once HSC Board circular is received by the College</w:t>
      </w:r>
      <w:r>
        <w:rPr>
          <w:rFonts w:ascii="Iskoola Pota" w:hAnsi="Iskoola Pota" w:cs="Iskoola Pota"/>
          <w:color w:val="C00000"/>
          <w:sz w:val="24"/>
          <w:szCs w:val="24"/>
        </w:rPr>
        <w:t>.</w:t>
      </w:r>
    </w:p>
    <w:p w:rsidR="008F200F" w:rsidRDefault="0042497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b/>
          <w:color w:val="0070C0"/>
          <w:sz w:val="24"/>
          <w:szCs w:val="24"/>
        </w:rPr>
      </w:pPr>
      <w:r>
        <w:rPr>
          <w:rFonts w:ascii="Iskoola Pota" w:hAnsi="Iskoola Pota" w:cs="Iskoola Pota"/>
          <w:b/>
          <w:color w:val="0070C0"/>
          <w:sz w:val="24"/>
          <w:szCs w:val="24"/>
        </w:rPr>
        <w:t>Examination via “ Google Form”</w:t>
      </w:r>
    </w:p>
    <w:p w:rsidR="008F200F" w:rsidRDefault="0042497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b/>
          <w:sz w:val="24"/>
          <w:szCs w:val="24"/>
        </w:rPr>
        <w:t>Procedure of conduct of examination will be informed to candidates once H.S.C Exam guidelines are declared</w:t>
      </w:r>
      <w:r>
        <w:rPr>
          <w:rFonts w:ascii="Iskoola Pota" w:hAnsi="Iskoola Pota" w:cs="Iskoola Pota"/>
          <w:sz w:val="24"/>
          <w:szCs w:val="24"/>
        </w:rPr>
        <w:t>.</w:t>
      </w:r>
    </w:p>
    <w:p w:rsidR="008F200F" w:rsidRDefault="0042497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b/>
          <w:sz w:val="24"/>
          <w:szCs w:val="24"/>
        </w:rPr>
        <w:t>Students should start preparing and not wait for the last moment</w:t>
      </w:r>
      <w:r>
        <w:rPr>
          <w:rFonts w:ascii="Iskoola Pota" w:hAnsi="Iskoola Pota" w:cs="Iskoola Pota"/>
          <w:sz w:val="24"/>
          <w:szCs w:val="24"/>
        </w:rPr>
        <w:t>.</w:t>
      </w:r>
    </w:p>
    <w:p w:rsidR="008F200F" w:rsidRDefault="0042497C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b/>
          <w:color w:val="00B050"/>
          <w:sz w:val="24"/>
          <w:szCs w:val="24"/>
        </w:rPr>
      </w:pPr>
      <w:r>
        <w:rPr>
          <w:rFonts w:ascii="Iskoola Pota" w:hAnsi="Iskoola Pota" w:cs="Iskoola Pota"/>
          <w:b/>
          <w:color w:val="FF0000"/>
          <w:sz w:val="24"/>
          <w:szCs w:val="24"/>
        </w:rPr>
        <w:t>Please also refer to the notice dated 15 June 2021displayed on the College website</w:t>
      </w:r>
      <w:r>
        <w:rPr>
          <w:rFonts w:ascii="Iskoola Pota" w:hAnsi="Iskoola Pota" w:cs="Iskoola Pota"/>
          <w:sz w:val="24"/>
          <w:szCs w:val="24"/>
        </w:rPr>
        <w:t xml:space="preserve">. </w:t>
      </w:r>
      <w:r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>Reference:</w:t>
      </w:r>
      <w:r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b/>
          <w:color w:val="00B050"/>
          <w:sz w:val="24"/>
          <w:szCs w:val="24"/>
        </w:rPr>
        <w:t>XII STD Hall Ticket &amp; Result- Evaluation &amp; Generation 2020-21 Batch</w:t>
      </w:r>
    </w:p>
    <w:p w:rsidR="008F200F" w:rsidRDefault="00C55DBF" w:rsidP="00C55DBF">
      <w:pPr>
        <w:tabs>
          <w:tab w:val="left" w:pos="1473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t>HINDI</w:t>
      </w:r>
    </w:p>
    <w:p w:rsidR="00E1596A" w:rsidRDefault="00E1596A" w:rsidP="00E1596A">
      <w:pPr>
        <w:pStyle w:val="ListParagraph"/>
        <w:numPr>
          <w:ilvl w:val="0"/>
          <w:numId w:val="2"/>
        </w:numPr>
        <w:tabs>
          <w:tab w:val="left" w:pos="2713"/>
        </w:tabs>
        <w:rPr>
          <w:rFonts w:ascii="Iskoola Pota" w:hAnsi="Iskoola Pota" w:cs="Iskoola Pota"/>
          <w:b/>
          <w:color w:val="00B050"/>
          <w:sz w:val="24"/>
          <w:szCs w:val="24"/>
        </w:rPr>
      </w:pP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E1596A" w:rsidTr="008963ED">
        <w:tc>
          <w:tcPr>
            <w:tcW w:w="1080" w:type="dxa"/>
          </w:tcPr>
          <w:p w:rsidR="00E1596A" w:rsidRDefault="00E1596A" w:rsidP="008963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E1596A" w:rsidRDefault="00E1596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Omitted Topics, if any</w:t>
            </w:r>
          </w:p>
          <w:p w:rsidR="00E1596A" w:rsidRDefault="00E1596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rFonts w:ascii="Mangal" w:hAnsi="Mangal" w:cs="Mangal"/>
              </w:rPr>
            </w:pPr>
            <w:r>
              <w:t xml:space="preserve"> </w:t>
            </w:r>
          </w:p>
          <w:p w:rsidR="00E1596A" w:rsidRDefault="00E1596A" w:rsidP="008963ED">
            <w:r>
              <w:rPr>
                <w:rFonts w:hAnsi="Mangal" w:cs="Mangal"/>
              </w:rPr>
              <w:t xml:space="preserve">       </w:t>
            </w:r>
            <w:proofErr w:type="spellStart"/>
            <w:r>
              <w:rPr>
                <w:rFonts w:ascii="Mangal" w:hAnsi="Mangal" w:cs="Mangal"/>
              </w:rPr>
              <w:t>नवनिर्माण</w:t>
            </w:r>
            <w:proofErr w:type="spellEnd"/>
            <w:r>
              <w:t xml:space="preserve"> - </w:t>
            </w:r>
            <w:proofErr w:type="spellStart"/>
            <w:r>
              <w:rPr>
                <w:rFonts w:ascii="Mangal" w:hAnsi="Mangal" w:cs="Mangal"/>
              </w:rPr>
              <w:t>त्रिलोचन</w:t>
            </w:r>
            <w:proofErr w:type="spellEnd"/>
            <w:r>
              <w:rPr>
                <w:rFonts w:hint="cs"/>
              </w:rPr>
              <w:t>​</w:t>
            </w:r>
          </w:p>
        </w:tc>
        <w:tc>
          <w:tcPr>
            <w:tcW w:w="4680" w:type="dxa"/>
          </w:tcPr>
          <w:p w:rsidR="00E1596A" w:rsidRDefault="00E1596A" w:rsidP="008963ED"/>
          <w:p w:rsidR="00E1596A" w:rsidRDefault="00E1596A" w:rsidP="008963ED">
            <w:r>
              <w:t xml:space="preserve">               ------------</w:t>
            </w:r>
          </w:p>
          <w:p w:rsidR="00E1596A" w:rsidRDefault="00E1596A" w:rsidP="008963ED"/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rFonts w:ascii="Mangal" w:hAnsi="Mangal" w:cs="Mangal"/>
              </w:rPr>
            </w:pPr>
          </w:p>
          <w:p w:rsidR="00E1596A" w:rsidRDefault="00E1596A" w:rsidP="008963ED">
            <w:pPr>
              <w:ind w:firstLineChars="200" w:firstLine="440"/>
            </w:pPr>
            <w:proofErr w:type="spellStart"/>
            <w:r>
              <w:rPr>
                <w:rFonts w:ascii="Mangal" w:hAnsi="Mangal" w:cs="Mangal"/>
              </w:rPr>
              <w:t>आदर्श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बदला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सुदर्शन</w:t>
            </w:r>
            <w:proofErr w:type="spellEnd"/>
          </w:p>
        </w:tc>
        <w:tc>
          <w:tcPr>
            <w:tcW w:w="4680" w:type="dxa"/>
          </w:tcPr>
          <w:p w:rsidR="00E1596A" w:rsidRDefault="00E1596A" w:rsidP="008963ED"/>
          <w:p w:rsidR="00E1596A" w:rsidRDefault="00E1596A" w:rsidP="008963ED">
            <w:r>
              <w:t xml:space="preserve">         _-------------------</w:t>
            </w:r>
          </w:p>
          <w:p w:rsidR="00E1596A" w:rsidRDefault="00E1596A" w:rsidP="008963ED"/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rFonts w:ascii="Mangal" w:hAnsi="Mangal" w:cs="Mangal"/>
              </w:rPr>
            </w:pPr>
          </w:p>
          <w:p w:rsidR="00E1596A" w:rsidRDefault="00E1596A" w:rsidP="008963ED">
            <w:r>
              <w:rPr>
                <w:rFonts w:hAnsi="Mangal" w:cs="Mangal"/>
              </w:rPr>
              <w:t xml:space="preserve">      </w:t>
            </w:r>
            <w:proofErr w:type="spellStart"/>
            <w:r>
              <w:rPr>
                <w:rFonts w:ascii="Mangal" w:hAnsi="Mangal" w:cs="Mangal"/>
              </w:rPr>
              <w:t>पाप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हथियार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प्रभाकर</w:t>
            </w:r>
            <w:proofErr w:type="spellEnd"/>
          </w:p>
        </w:tc>
        <w:tc>
          <w:tcPr>
            <w:tcW w:w="4680" w:type="dxa"/>
          </w:tcPr>
          <w:p w:rsidR="00E1596A" w:rsidRDefault="00E1596A" w:rsidP="008963ED"/>
          <w:p w:rsidR="00E1596A" w:rsidRDefault="00E1596A" w:rsidP="008963ED">
            <w:r>
              <w:t xml:space="preserve">        -----------------</w:t>
            </w:r>
          </w:p>
          <w:p w:rsidR="00E1596A" w:rsidRDefault="00E1596A" w:rsidP="008963ED"/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rFonts w:ascii="Mangal" w:hAnsi="Mangal" w:cs="Mangal"/>
              </w:rPr>
            </w:pPr>
          </w:p>
          <w:p w:rsidR="00E1596A" w:rsidRDefault="00E1596A" w:rsidP="008963ED">
            <w:pPr>
              <w:ind w:firstLineChars="200" w:firstLine="440"/>
            </w:pPr>
            <w:proofErr w:type="spellStart"/>
            <w:r>
              <w:rPr>
                <w:rFonts w:ascii="Mangal" w:hAnsi="Mangal" w:cs="Mangal"/>
              </w:rPr>
              <w:t>पेड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होने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अर्थ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मुकेश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गौतम</w:t>
            </w:r>
            <w:proofErr w:type="spellEnd"/>
          </w:p>
        </w:tc>
        <w:tc>
          <w:tcPr>
            <w:tcW w:w="4680" w:type="dxa"/>
          </w:tcPr>
          <w:p w:rsidR="00E1596A" w:rsidRDefault="00E1596A" w:rsidP="008963ED"/>
          <w:p w:rsidR="00E1596A" w:rsidRDefault="00E1596A" w:rsidP="008963ED">
            <w:r>
              <w:t xml:space="preserve">      ----_-----</w:t>
            </w:r>
          </w:p>
          <w:p w:rsidR="00E1596A" w:rsidRDefault="00E1596A" w:rsidP="008963ED"/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E1596A" w:rsidRDefault="00E1596A" w:rsidP="008963ED">
            <w:pPr>
              <w:rPr>
                <w:rFonts w:ascii="Mangal" w:hAnsi="Mangal" w:cs="Mangal"/>
              </w:rPr>
            </w:pPr>
          </w:p>
          <w:p w:rsidR="00E1596A" w:rsidRDefault="00E1596A" w:rsidP="008963ED">
            <w:proofErr w:type="spellStart"/>
            <w:r>
              <w:rPr>
                <w:rFonts w:ascii="Mangal" w:hAnsi="Mangal" w:cs="Mangal"/>
              </w:rPr>
              <w:t>सुनो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किशोरी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आशारानी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व्होरा</w:t>
            </w:r>
            <w:proofErr w:type="spellEnd"/>
          </w:p>
        </w:tc>
        <w:tc>
          <w:tcPr>
            <w:tcW w:w="4680" w:type="dxa"/>
          </w:tcPr>
          <w:p w:rsidR="00E1596A" w:rsidRDefault="00E1596A" w:rsidP="008963ED"/>
          <w:p w:rsidR="00E1596A" w:rsidRDefault="00E1596A" w:rsidP="008963ED"/>
          <w:p w:rsidR="00E1596A" w:rsidRDefault="00E1596A" w:rsidP="008963ED">
            <w:r>
              <w:t>----------</w:t>
            </w:r>
          </w:p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690" w:type="dxa"/>
          </w:tcPr>
          <w:p w:rsidR="00E1596A" w:rsidRDefault="00E1596A" w:rsidP="008963ED"/>
          <w:p w:rsidR="00E1596A" w:rsidRDefault="00E1596A" w:rsidP="008963ED">
            <w:proofErr w:type="spellStart"/>
            <w:r>
              <w:rPr>
                <w:rFonts w:ascii="Mangal" w:hAnsi="Mangal" w:cs="Mangal"/>
              </w:rPr>
              <w:t>कनुप्रिया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धर्मवीर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भारती</w:t>
            </w:r>
            <w:proofErr w:type="spellEnd"/>
          </w:p>
          <w:p w:rsidR="00E1596A" w:rsidRDefault="00E1596A" w:rsidP="008963ED"/>
        </w:tc>
        <w:tc>
          <w:tcPr>
            <w:tcW w:w="4680" w:type="dxa"/>
          </w:tcPr>
          <w:p w:rsidR="00E1596A" w:rsidRDefault="00E1596A" w:rsidP="008963ED"/>
          <w:p w:rsidR="00E1596A" w:rsidRDefault="00E1596A" w:rsidP="008963ED"/>
          <w:p w:rsidR="00E1596A" w:rsidRDefault="00E1596A" w:rsidP="008963ED">
            <w:r>
              <w:t>---_---------</w:t>
            </w:r>
          </w:p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690" w:type="dxa"/>
          </w:tcPr>
          <w:p w:rsidR="00E1596A" w:rsidRDefault="00E1596A" w:rsidP="008963ED"/>
          <w:p w:rsidR="00E1596A" w:rsidRDefault="00E1596A" w:rsidP="008963ED">
            <w:proofErr w:type="spellStart"/>
            <w:r>
              <w:rPr>
                <w:rFonts w:ascii="Mangal" w:hAnsi="Mangal" w:cs="Mangal"/>
              </w:rPr>
              <w:t>पल्लवन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r>
              <w:rPr>
                <w:rFonts w:hAnsi="Mangal" w:cs="Mangal"/>
              </w:rPr>
              <w:t xml:space="preserve"> </w:t>
            </w:r>
            <w:proofErr w:type="spellStart"/>
            <w:r>
              <w:rPr>
                <w:rFonts w:hAnsi="Mangal" w:cs="Mangal"/>
              </w:rPr>
              <w:t>दया</w:t>
            </w:r>
            <w:r>
              <w:rPr>
                <w:rFonts w:ascii="Mangal" w:hAnsi="Mangal" w:cs="Mangal"/>
              </w:rPr>
              <w:t>नन्द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तिवारी</w:t>
            </w:r>
            <w:proofErr w:type="spellEnd"/>
          </w:p>
          <w:p w:rsidR="00E1596A" w:rsidRDefault="00E1596A" w:rsidP="008963ED"/>
        </w:tc>
        <w:tc>
          <w:tcPr>
            <w:tcW w:w="4680" w:type="dxa"/>
          </w:tcPr>
          <w:p w:rsidR="00E1596A" w:rsidRDefault="00E1596A" w:rsidP="008963ED"/>
          <w:p w:rsidR="00E1596A" w:rsidRDefault="00E1596A" w:rsidP="008963ED"/>
          <w:p w:rsidR="00E1596A" w:rsidRDefault="00E1596A" w:rsidP="008963ED">
            <w:r>
              <w:t>--_---_------------</w:t>
            </w:r>
          </w:p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690" w:type="dxa"/>
          </w:tcPr>
          <w:p w:rsidR="00E1596A" w:rsidRDefault="00E1596A" w:rsidP="008963ED"/>
          <w:p w:rsidR="00E1596A" w:rsidRDefault="00E1596A" w:rsidP="008963ED">
            <w:proofErr w:type="spellStart"/>
            <w:r>
              <w:rPr>
                <w:rFonts w:ascii="Mangal" w:hAnsi="Mangal" w:cs="Mangal"/>
              </w:rPr>
              <w:t>फीचर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लेखन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बीना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शर्मा</w:t>
            </w:r>
            <w:proofErr w:type="spellEnd"/>
          </w:p>
          <w:p w:rsidR="00E1596A" w:rsidRDefault="00E1596A" w:rsidP="008963ED"/>
        </w:tc>
        <w:tc>
          <w:tcPr>
            <w:tcW w:w="4680" w:type="dxa"/>
          </w:tcPr>
          <w:p w:rsidR="00E1596A" w:rsidRDefault="00E1596A" w:rsidP="008963ED"/>
          <w:p w:rsidR="00E1596A" w:rsidRDefault="00E1596A" w:rsidP="008963ED"/>
          <w:p w:rsidR="00E1596A" w:rsidRDefault="00E1596A" w:rsidP="008963ED">
            <w:r>
              <w:t>----_---------</w:t>
            </w:r>
          </w:p>
        </w:tc>
      </w:tr>
      <w:tr w:rsidR="00E1596A" w:rsidTr="008963ED">
        <w:tc>
          <w:tcPr>
            <w:tcW w:w="1080" w:type="dxa"/>
            <w:vAlign w:val="center"/>
          </w:tcPr>
          <w:p w:rsidR="00E1596A" w:rsidRDefault="00E1596A" w:rsidP="008963ED">
            <w:pPr>
              <w:spacing w:line="360" w:lineRule="auto"/>
              <w:jc w:val="center"/>
            </w:pPr>
          </w:p>
        </w:tc>
        <w:tc>
          <w:tcPr>
            <w:tcW w:w="3690" w:type="dxa"/>
          </w:tcPr>
          <w:p w:rsidR="00E1596A" w:rsidRDefault="00E1596A" w:rsidP="008963ED">
            <w:r>
              <w:rPr>
                <w:rFonts w:cs="Mangal"/>
                <w:cs/>
              </w:rPr>
              <w:t>व्याकरण</w:t>
            </w:r>
          </w:p>
          <w:p w:rsidR="00E1596A" w:rsidRDefault="00E1596A" w:rsidP="008963ED">
            <w:r>
              <w:rPr>
                <w:rFonts w:cs="Mangal"/>
                <w:cs/>
              </w:rPr>
              <w:t>रस</w:t>
            </w:r>
            <w:r>
              <w:rPr>
                <w:rFonts w:cs="Mangal"/>
              </w:rPr>
              <w:t xml:space="preserve">   ,  </w:t>
            </w:r>
            <w:proofErr w:type="spellStart"/>
            <w:r>
              <w:rPr>
                <w:rFonts w:cs="Mangal"/>
              </w:rPr>
              <w:t>अलंकार</w:t>
            </w:r>
            <w:proofErr w:type="spellEnd"/>
            <w:r>
              <w:rPr>
                <w:rFonts w:cs="Mangal"/>
              </w:rPr>
              <w:t xml:space="preserve"> ,   </w:t>
            </w:r>
            <w:proofErr w:type="spellStart"/>
            <w:r>
              <w:rPr>
                <w:rFonts w:cs="Mangal"/>
              </w:rPr>
              <w:t>काल</w:t>
            </w:r>
            <w:proofErr w:type="spellEnd"/>
            <w:r>
              <w:rPr>
                <w:rFonts w:cs="Mangal"/>
              </w:rPr>
              <w:t xml:space="preserve"> </w:t>
            </w:r>
            <w:proofErr w:type="spellStart"/>
            <w:r>
              <w:rPr>
                <w:rFonts w:cs="Mangal"/>
              </w:rPr>
              <w:t>परिवर्तन</w:t>
            </w:r>
            <w:proofErr w:type="spellEnd"/>
            <w:r>
              <w:rPr>
                <w:rFonts w:cs="Mangal"/>
              </w:rPr>
              <w:t xml:space="preserve"> </w:t>
            </w:r>
          </w:p>
          <w:p w:rsidR="00E1596A" w:rsidRDefault="00E1596A" w:rsidP="008963ED"/>
        </w:tc>
        <w:tc>
          <w:tcPr>
            <w:tcW w:w="4680" w:type="dxa"/>
          </w:tcPr>
          <w:p w:rsidR="00E1596A" w:rsidRDefault="00E1596A" w:rsidP="008963ED"/>
          <w:p w:rsidR="00E1596A" w:rsidRDefault="00E1596A" w:rsidP="008963ED">
            <w:r>
              <w:t>--_-----------++-</w:t>
            </w:r>
          </w:p>
        </w:tc>
      </w:tr>
    </w:tbl>
    <w:p w:rsidR="00895CAD" w:rsidRPr="00895CAD" w:rsidRDefault="00895CAD" w:rsidP="00895CAD">
      <w:pPr>
        <w:rPr>
          <w:sz w:val="24"/>
          <w:szCs w:val="24"/>
        </w:rPr>
      </w:pPr>
    </w:p>
    <w:p w:rsidR="00895CAD" w:rsidRDefault="00895CAD" w:rsidP="00895CAD">
      <w:pPr>
        <w:rPr>
          <w:sz w:val="24"/>
          <w:szCs w:val="24"/>
        </w:rPr>
      </w:pPr>
    </w:p>
    <w:p w:rsidR="008F200F" w:rsidRDefault="00895CAD" w:rsidP="00895CAD">
      <w:pPr>
        <w:tabs>
          <w:tab w:val="left" w:pos="4186"/>
        </w:tabs>
        <w:rPr>
          <w:sz w:val="24"/>
          <w:szCs w:val="24"/>
        </w:rPr>
      </w:pPr>
      <w:r>
        <w:rPr>
          <w:sz w:val="24"/>
          <w:szCs w:val="24"/>
        </w:rPr>
        <w:tab/>
        <w:t>Page-01</w:t>
      </w:r>
    </w:p>
    <w:p w:rsidR="00E1596A" w:rsidRDefault="00E1596A" w:rsidP="00895CAD">
      <w:pPr>
        <w:tabs>
          <w:tab w:val="left" w:pos="4186"/>
        </w:tabs>
        <w:rPr>
          <w:sz w:val="24"/>
          <w:szCs w:val="24"/>
        </w:rPr>
      </w:pP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C55DBF" w:rsidRPr="00C55DBF" w:rsidRDefault="00C55DBF" w:rsidP="00C55DBF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t>FRENCH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3690" w:type="dxa"/>
          </w:tcPr>
          <w:p w:rsidR="004941FC" w:rsidRDefault="004941FC" w:rsidP="00316DD8">
            <w:proofErr w:type="spellStart"/>
            <w:r>
              <w:t>Bientot</w:t>
            </w:r>
            <w:proofErr w:type="spellEnd"/>
            <w:r>
              <w:t xml:space="preserve"> les </w:t>
            </w:r>
            <w:proofErr w:type="spellStart"/>
            <w:r>
              <w:t>vacances</w:t>
            </w:r>
            <w:proofErr w:type="spellEnd"/>
          </w:p>
        </w:tc>
        <w:tc>
          <w:tcPr>
            <w:tcW w:w="4680" w:type="dxa"/>
          </w:tcPr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4941FC" w:rsidRDefault="004941FC" w:rsidP="00316DD8">
            <w:proofErr w:type="spellStart"/>
            <w:r>
              <w:t>Autour</w:t>
            </w:r>
            <w:proofErr w:type="spellEnd"/>
            <w:r>
              <w:t xml:space="preserve"> de la table</w:t>
            </w:r>
          </w:p>
        </w:tc>
        <w:tc>
          <w:tcPr>
            <w:tcW w:w="4680" w:type="dxa"/>
          </w:tcPr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4941FC" w:rsidRDefault="004941FC" w:rsidP="00316DD8">
            <w:r>
              <w:t>Voyages…voyages</w:t>
            </w:r>
          </w:p>
        </w:tc>
        <w:tc>
          <w:tcPr>
            <w:tcW w:w="4680" w:type="dxa"/>
          </w:tcPr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</w:tbl>
    <w:p w:rsidR="00C55DBF" w:rsidRPr="00C55DBF" w:rsidRDefault="00C55DBF" w:rsidP="001544C8">
      <w:pPr>
        <w:tabs>
          <w:tab w:val="left" w:pos="5023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t>IT (ARTS)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4941FC" w:rsidRDefault="004941FC" w:rsidP="00316DD8">
            <w:pPr>
              <w:jc w:val="center"/>
            </w:pPr>
            <w:r>
              <w:t>Advanced HTML5</w:t>
            </w:r>
          </w:p>
        </w:tc>
        <w:tc>
          <w:tcPr>
            <w:tcW w:w="4680" w:type="dxa"/>
          </w:tcPr>
          <w:p w:rsidR="004941FC" w:rsidRDefault="004941FC" w:rsidP="00316DD8">
            <w:pPr>
              <w:jc w:val="center"/>
            </w:pPr>
            <w:r>
              <w:t>NIL</w:t>
            </w:r>
          </w:p>
          <w:p w:rsidR="004941FC" w:rsidRDefault="004941FC" w:rsidP="00316DD8">
            <w:pPr>
              <w:jc w:val="center"/>
            </w:pP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4941FC" w:rsidRDefault="004941FC" w:rsidP="00316DD8">
            <w:pPr>
              <w:jc w:val="center"/>
            </w:pPr>
            <w:r>
              <w:t>E-Commerce and E-Governance</w:t>
            </w:r>
          </w:p>
        </w:tc>
        <w:tc>
          <w:tcPr>
            <w:tcW w:w="4680" w:type="dxa"/>
          </w:tcPr>
          <w:p w:rsidR="004941FC" w:rsidRDefault="004941FC" w:rsidP="00316DD8">
            <w:pPr>
              <w:jc w:val="center"/>
            </w:pPr>
            <w:r>
              <w:t>NIL</w:t>
            </w:r>
          </w:p>
          <w:p w:rsidR="004941FC" w:rsidRDefault="004941FC" w:rsidP="00316DD8">
            <w:pPr>
              <w:jc w:val="center"/>
            </w:pP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4941FC" w:rsidRDefault="004941FC" w:rsidP="00316DD8">
            <w:pPr>
              <w:jc w:val="center"/>
            </w:pPr>
            <w:r>
              <w:t>Digital Marketing</w:t>
            </w:r>
          </w:p>
        </w:tc>
        <w:tc>
          <w:tcPr>
            <w:tcW w:w="4680" w:type="dxa"/>
          </w:tcPr>
          <w:p w:rsidR="004941FC" w:rsidRDefault="004941FC" w:rsidP="00316DD8">
            <w:pPr>
              <w:jc w:val="center"/>
            </w:pPr>
            <w:r>
              <w:t>NIL</w:t>
            </w:r>
          </w:p>
          <w:p w:rsidR="004941FC" w:rsidRDefault="004941FC" w:rsidP="00316DD8">
            <w:pPr>
              <w:jc w:val="center"/>
            </w:pPr>
          </w:p>
        </w:tc>
      </w:tr>
    </w:tbl>
    <w:p w:rsidR="00C55DBF" w:rsidRPr="001544C8" w:rsidRDefault="001544C8" w:rsidP="001544C8">
      <w:pPr>
        <w:tabs>
          <w:tab w:val="left" w:pos="5090"/>
        </w:tabs>
        <w:jc w:val="center"/>
        <w:rPr>
          <w:b/>
          <w:color w:val="FF0000"/>
          <w:sz w:val="24"/>
          <w:szCs w:val="24"/>
        </w:rPr>
      </w:pPr>
      <w:r w:rsidRPr="001544C8">
        <w:rPr>
          <w:b/>
          <w:color w:val="FF0000"/>
          <w:sz w:val="24"/>
          <w:szCs w:val="24"/>
        </w:rPr>
        <w:t>HISTORY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C50201">
              <w:t>CH 1.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 xml:space="preserve">Renaissance in Europe and Development of Science    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C50201">
              <w:t>C</w:t>
            </w:r>
            <w:r>
              <w:t>H</w:t>
            </w:r>
            <w:r w:rsidRPr="00C50201">
              <w:t xml:space="preserve"> 2</w:t>
            </w:r>
            <w:r>
              <w:t>.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>European   Colonialism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CH 3.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 xml:space="preserve">India and European Colonialism  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/>
          <w:p w:rsidR="004941FC" w:rsidRDefault="004941FC" w:rsidP="00316DD8">
            <w:r>
              <w:t>NIL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C50201">
              <w:t>C</w:t>
            </w:r>
            <w:r>
              <w:t>H</w:t>
            </w:r>
            <w:r w:rsidRPr="00C50201">
              <w:t xml:space="preserve"> 6</w:t>
            </w:r>
            <w:r>
              <w:t>.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 xml:space="preserve">Indian Struggle against Colonialism                         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/>
          <w:p w:rsidR="004941FC" w:rsidRDefault="004941FC" w:rsidP="00316DD8">
            <w:r>
              <w:t>NIL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C50201">
              <w:t>C</w:t>
            </w:r>
            <w:r>
              <w:t>H</w:t>
            </w:r>
            <w:r w:rsidRPr="00C50201">
              <w:t xml:space="preserve"> 8</w:t>
            </w:r>
            <w:r>
              <w:t>.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>World Wars and India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>
            <w:r>
              <w:t>NIL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C50201">
              <w:t>C</w:t>
            </w:r>
            <w:r>
              <w:t>H</w:t>
            </w:r>
            <w:r w:rsidRPr="00C50201">
              <w:t xml:space="preserve"> 10</w:t>
            </w:r>
          </w:p>
        </w:tc>
        <w:tc>
          <w:tcPr>
            <w:tcW w:w="3690" w:type="dxa"/>
          </w:tcPr>
          <w:p w:rsidR="004941FC" w:rsidRDefault="004941FC" w:rsidP="00316DD8">
            <w:r w:rsidRPr="00C50201">
              <w:t xml:space="preserve">Cold War       </w:t>
            </w:r>
          </w:p>
          <w:p w:rsidR="004941FC" w:rsidRDefault="004941FC" w:rsidP="00316DD8"/>
          <w:p w:rsidR="004941FC" w:rsidRDefault="004941FC" w:rsidP="00316DD8"/>
        </w:tc>
        <w:tc>
          <w:tcPr>
            <w:tcW w:w="4680" w:type="dxa"/>
          </w:tcPr>
          <w:p w:rsidR="004941FC" w:rsidRDefault="004941FC" w:rsidP="00316DD8">
            <w:r>
              <w:t>NIL</w:t>
            </w:r>
          </w:p>
        </w:tc>
      </w:tr>
    </w:tbl>
    <w:p w:rsidR="00C55DBF" w:rsidRPr="001544C8" w:rsidRDefault="001544C8" w:rsidP="001544C8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1544C8">
        <w:rPr>
          <w:b/>
          <w:color w:val="FF0000"/>
          <w:sz w:val="24"/>
          <w:szCs w:val="24"/>
        </w:rPr>
        <w:t>PSYCHOLOGY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 w:rsidRPr="00351CD7"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3690" w:type="dxa"/>
          </w:tcPr>
          <w:p w:rsidR="004941FC" w:rsidRPr="00A52954" w:rsidRDefault="004941FC" w:rsidP="004941FC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PSYCHOLOGY: A Scientific Discipline</w:t>
            </w:r>
          </w:p>
          <w:p w:rsidR="004941FC" w:rsidRDefault="004941FC" w:rsidP="004941FC"/>
        </w:tc>
        <w:tc>
          <w:tcPr>
            <w:tcW w:w="4680" w:type="dxa"/>
          </w:tcPr>
          <w:p w:rsidR="004941FC" w:rsidRDefault="004941FC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 xml:space="preserve">1.4.3 Observation method --------- of psychoanalysis by 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igmund </w:t>
            </w:r>
            <w:r>
              <w:rPr>
                <w:b/>
                <w:sz w:val="24"/>
                <w:szCs w:val="24"/>
              </w:rPr>
              <w:t>F</w:t>
            </w:r>
            <w:r w:rsidRPr="00A52954">
              <w:rPr>
                <w:b/>
                <w:sz w:val="24"/>
                <w:szCs w:val="24"/>
              </w:rPr>
              <w:t>reud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41FC" w:rsidRPr="00A52954" w:rsidRDefault="004941FC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(Pg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>. 6&amp;7)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Pr="00351CD7" w:rsidRDefault="004941FC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2.</w:t>
            </w:r>
          </w:p>
        </w:tc>
        <w:tc>
          <w:tcPr>
            <w:tcW w:w="3690" w:type="dxa"/>
          </w:tcPr>
          <w:p w:rsidR="004941FC" w:rsidRDefault="004941FC" w:rsidP="004941FC">
            <w:pPr>
              <w:rPr>
                <w:b/>
                <w:sz w:val="24"/>
                <w:szCs w:val="24"/>
              </w:rPr>
            </w:pPr>
          </w:p>
          <w:p w:rsidR="004941FC" w:rsidRDefault="004941FC" w:rsidP="004941FC">
            <w:r w:rsidRPr="00A52954">
              <w:rPr>
                <w:b/>
                <w:sz w:val="24"/>
                <w:szCs w:val="24"/>
              </w:rPr>
              <w:t>INTELLIGENCE</w:t>
            </w:r>
          </w:p>
        </w:tc>
        <w:tc>
          <w:tcPr>
            <w:tcW w:w="4680" w:type="dxa"/>
          </w:tcPr>
          <w:p w:rsidR="004941FC" w:rsidRPr="00A52954" w:rsidRDefault="004941FC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2.6.1 Social Intelligence -------- Calm, Satisfied, Res</w:t>
            </w:r>
            <w:r>
              <w:rPr>
                <w:b/>
                <w:sz w:val="24"/>
                <w:szCs w:val="24"/>
              </w:rPr>
              <w:t>t</w:t>
            </w:r>
            <w:r w:rsidRPr="00A52954">
              <w:rPr>
                <w:b/>
                <w:sz w:val="24"/>
                <w:szCs w:val="24"/>
              </w:rPr>
              <w:t>les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2954">
              <w:rPr>
                <w:b/>
                <w:sz w:val="24"/>
                <w:szCs w:val="24"/>
              </w:rPr>
              <w:t>Dissatisfie</w:t>
            </w:r>
            <w:r>
              <w:rPr>
                <w:b/>
                <w:sz w:val="24"/>
                <w:szCs w:val="24"/>
              </w:rPr>
              <w:t>d</w:t>
            </w:r>
          </w:p>
          <w:p w:rsidR="004941FC" w:rsidRDefault="004941FC" w:rsidP="00316DD8">
            <w:r>
              <w:rPr>
                <w:b/>
                <w:sz w:val="24"/>
                <w:szCs w:val="24"/>
              </w:rPr>
              <w:t>(</w:t>
            </w:r>
            <w:r w:rsidRPr="00A52954">
              <w:rPr>
                <w:b/>
                <w:sz w:val="24"/>
                <w:szCs w:val="24"/>
              </w:rPr>
              <w:t>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18, 19 &amp; 20</w:t>
            </w:r>
            <w:r w:rsidRPr="00A52954">
              <w:rPr>
                <w:b/>
                <w:sz w:val="24"/>
                <w:szCs w:val="24"/>
              </w:rPr>
              <w:t>)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Pr="00351CD7" w:rsidRDefault="004941FC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5.</w:t>
            </w:r>
          </w:p>
        </w:tc>
        <w:tc>
          <w:tcPr>
            <w:tcW w:w="3690" w:type="dxa"/>
          </w:tcPr>
          <w:p w:rsidR="004941FC" w:rsidRDefault="004941FC" w:rsidP="004941FC">
            <w:pPr>
              <w:rPr>
                <w:b/>
                <w:sz w:val="24"/>
                <w:szCs w:val="24"/>
              </w:rPr>
            </w:pPr>
          </w:p>
          <w:p w:rsidR="004941FC" w:rsidRDefault="004941FC" w:rsidP="004941FC">
            <w:r w:rsidRPr="00CB3351">
              <w:rPr>
                <w:b/>
                <w:sz w:val="24"/>
                <w:szCs w:val="24"/>
              </w:rPr>
              <w:t>EMOTIONS</w:t>
            </w:r>
          </w:p>
        </w:tc>
        <w:tc>
          <w:tcPr>
            <w:tcW w:w="4680" w:type="dxa"/>
          </w:tcPr>
          <w:p w:rsidR="004941FC" w:rsidRPr="00CB3351" w:rsidRDefault="004941FC" w:rsidP="00316DD8">
            <w:pPr>
              <w:rPr>
                <w:b/>
                <w:sz w:val="24"/>
                <w:szCs w:val="24"/>
              </w:rPr>
            </w:pPr>
            <w:r w:rsidRPr="00CB3351">
              <w:rPr>
                <w:b/>
                <w:sz w:val="24"/>
                <w:szCs w:val="24"/>
              </w:rPr>
              <w:t>5.2 Basic emotions --------- sometimes we experience mixture of emotions which are complex to understand.</w:t>
            </w:r>
          </w:p>
          <w:p w:rsidR="004941FC" w:rsidRDefault="004941FC" w:rsidP="00316DD8">
            <w:r>
              <w:rPr>
                <w:b/>
                <w:sz w:val="24"/>
                <w:szCs w:val="24"/>
              </w:rPr>
              <w:t>(</w:t>
            </w:r>
            <w:r w:rsidRPr="00A52954">
              <w:rPr>
                <w:b/>
                <w:sz w:val="24"/>
                <w:szCs w:val="24"/>
              </w:rPr>
              <w:t>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46 &amp;47</w:t>
            </w:r>
            <w:r w:rsidRPr="00A52954">
              <w:rPr>
                <w:b/>
                <w:sz w:val="24"/>
                <w:szCs w:val="24"/>
              </w:rPr>
              <w:t>)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Pr="00351CD7" w:rsidRDefault="004941FC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6.</w:t>
            </w:r>
          </w:p>
        </w:tc>
        <w:tc>
          <w:tcPr>
            <w:tcW w:w="3690" w:type="dxa"/>
          </w:tcPr>
          <w:p w:rsidR="004941FC" w:rsidRDefault="004941FC" w:rsidP="004941FC">
            <w:pPr>
              <w:rPr>
                <w:b/>
                <w:sz w:val="24"/>
                <w:szCs w:val="24"/>
              </w:rPr>
            </w:pPr>
          </w:p>
          <w:p w:rsidR="004941FC" w:rsidRDefault="004941FC" w:rsidP="004941FC">
            <w:r w:rsidRPr="00CB3351">
              <w:rPr>
                <w:b/>
                <w:sz w:val="24"/>
                <w:szCs w:val="24"/>
              </w:rPr>
              <w:t>PSYCHOLOGICAL DISORDERS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Pr="00CB3351" w:rsidRDefault="004941FC" w:rsidP="00316DD8">
            <w:pPr>
              <w:rPr>
                <w:b/>
                <w:sz w:val="24"/>
                <w:szCs w:val="24"/>
              </w:rPr>
            </w:pPr>
            <w:r w:rsidRPr="00CB3351">
              <w:rPr>
                <w:b/>
                <w:sz w:val="24"/>
                <w:szCs w:val="24"/>
              </w:rPr>
              <w:t>Nothing Omitted from this chapter</w:t>
            </w:r>
            <w:r>
              <w:rPr>
                <w:b/>
                <w:sz w:val="24"/>
                <w:szCs w:val="24"/>
              </w:rPr>
              <w:t>.</w:t>
            </w:r>
          </w:p>
          <w:p w:rsidR="004941FC" w:rsidRDefault="004941FC" w:rsidP="00316DD8"/>
        </w:tc>
      </w:tr>
    </w:tbl>
    <w:p w:rsidR="00C55DBF" w:rsidRDefault="001544C8" w:rsidP="001544C8">
      <w:pPr>
        <w:tabs>
          <w:tab w:val="left" w:pos="4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Page-2</w:t>
      </w:r>
    </w:p>
    <w:p w:rsidR="00C55DBF" w:rsidRDefault="00C55DBF" w:rsidP="00895CAD">
      <w:pPr>
        <w:tabs>
          <w:tab w:val="left" w:pos="4186"/>
        </w:tabs>
        <w:rPr>
          <w:sz w:val="24"/>
          <w:szCs w:val="24"/>
        </w:rPr>
      </w:pPr>
    </w:p>
    <w:p w:rsidR="00C55DBF" w:rsidRPr="00C55DBF" w:rsidRDefault="00C55DBF" w:rsidP="00C55DBF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lastRenderedPageBreak/>
        <w:t xml:space="preserve">COOPERATION 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Default="004941FC" w:rsidP="00316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Default="004941FC" w:rsidP="00316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Omitted Topics, if any</w:t>
            </w:r>
          </w:p>
          <w:p w:rsidR="004941FC" w:rsidRDefault="004941FC" w:rsidP="00316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4941FC" w:rsidRDefault="004941FC" w:rsidP="00316DD8">
            <w:r>
              <w:t>Organization of a Co - operative Society</w:t>
            </w:r>
          </w:p>
        </w:tc>
        <w:tc>
          <w:tcPr>
            <w:tcW w:w="4680" w:type="dxa"/>
          </w:tcPr>
          <w:p w:rsidR="004941FC" w:rsidRDefault="004941FC" w:rsidP="00316DD8">
            <w:r>
              <w:t>Page No.  8 - 9</w:t>
            </w:r>
          </w:p>
          <w:p w:rsidR="004941FC" w:rsidRDefault="004941FC" w:rsidP="00316DD8">
            <w:r>
              <w:t>Point No. C</w:t>
            </w:r>
          </w:p>
          <w:p w:rsidR="004941FC" w:rsidRDefault="004941FC" w:rsidP="00316DD8">
            <w:r>
              <w:t>Responsibilities of Managing Committee</w:t>
            </w:r>
          </w:p>
          <w:p w:rsidR="004941FC" w:rsidRDefault="004941FC" w:rsidP="00316DD8">
            <w:r>
              <w:t>Page No. 10 - 11</w:t>
            </w:r>
          </w:p>
          <w:p w:rsidR="004941FC" w:rsidRDefault="004941FC" w:rsidP="00316DD8">
            <w:r>
              <w:t>Point No. B</w:t>
            </w:r>
          </w:p>
          <w:p w:rsidR="004941FC" w:rsidRDefault="004941FC" w:rsidP="00316DD8">
            <w:r>
              <w:t>Powers of Chairman</w:t>
            </w:r>
          </w:p>
          <w:p w:rsidR="004941FC" w:rsidRDefault="004941FC" w:rsidP="00316DD8">
            <w:r>
              <w:t>Page No. 11</w:t>
            </w:r>
          </w:p>
          <w:p w:rsidR="004941FC" w:rsidRDefault="004941FC" w:rsidP="00316DD8">
            <w:r>
              <w:t>Point No. C</w:t>
            </w:r>
          </w:p>
          <w:p w:rsidR="004941FC" w:rsidRDefault="004941FC" w:rsidP="00316DD8">
            <w:r>
              <w:t>Responsibilities of Chairman</w:t>
            </w:r>
          </w:p>
          <w:p w:rsidR="004941FC" w:rsidRDefault="004941FC" w:rsidP="00316DD8">
            <w:r>
              <w:t>Page No. 12 - 13</w:t>
            </w:r>
          </w:p>
          <w:p w:rsidR="004941FC" w:rsidRDefault="004941FC" w:rsidP="00316DD8">
            <w:r>
              <w:t>Point No. A</w:t>
            </w:r>
          </w:p>
          <w:p w:rsidR="004941FC" w:rsidRDefault="004941FC" w:rsidP="00316DD8">
            <w:r>
              <w:t>Functions of Secretary</w:t>
            </w:r>
          </w:p>
          <w:p w:rsidR="004941FC" w:rsidRDefault="004941FC" w:rsidP="00316DD8">
            <w:r>
              <w:t xml:space="preserve">Page No. 13 - 14 </w:t>
            </w:r>
          </w:p>
          <w:p w:rsidR="004941FC" w:rsidRDefault="004941FC" w:rsidP="00316DD8">
            <w:r>
              <w:t>Point No. B</w:t>
            </w:r>
          </w:p>
          <w:p w:rsidR="004941FC" w:rsidRDefault="004941FC" w:rsidP="00316DD8">
            <w:r>
              <w:t>Qualities of an Ideal Secretary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90" w:type="dxa"/>
          </w:tcPr>
          <w:p w:rsidR="004941FC" w:rsidRDefault="004941FC" w:rsidP="00316DD8">
            <w:r>
              <w:rPr>
                <w:color w:val="231F20"/>
              </w:rPr>
              <w:t>Maharashtra Co - operative Societies Act 1960</w:t>
            </w:r>
          </w:p>
        </w:tc>
        <w:tc>
          <w:tcPr>
            <w:tcW w:w="4680" w:type="dxa"/>
          </w:tcPr>
          <w:p w:rsidR="004941FC" w:rsidRDefault="004941FC" w:rsidP="00316DD8">
            <w:r>
              <w:t>Page No. 60 - 61</w:t>
            </w:r>
          </w:p>
          <w:p w:rsidR="004941FC" w:rsidRDefault="004941FC" w:rsidP="00316DD8">
            <w:r>
              <w:t>Features of Share Capital</w:t>
            </w:r>
          </w:p>
          <w:p w:rsidR="004941FC" w:rsidRDefault="004941FC" w:rsidP="00316DD8">
            <w:r>
              <w:t>Page No.  61 - 62</w:t>
            </w:r>
          </w:p>
          <w:p w:rsidR="004941FC" w:rsidRDefault="004941FC" w:rsidP="00316DD8">
            <w:r>
              <w:t>Advantages of Share Capital</w:t>
            </w:r>
          </w:p>
          <w:p w:rsidR="004941FC" w:rsidRDefault="004941FC" w:rsidP="00316DD8">
            <w:r>
              <w:t>Page No. 62 - 63</w:t>
            </w:r>
          </w:p>
          <w:p w:rsidR="004941FC" w:rsidRDefault="004941FC" w:rsidP="00316DD8">
            <w:r>
              <w:t>Types of Reserve Fund</w:t>
            </w:r>
          </w:p>
          <w:p w:rsidR="004941FC" w:rsidRDefault="004941FC" w:rsidP="00316DD8">
            <w:r>
              <w:t>Page No. 63</w:t>
            </w:r>
          </w:p>
          <w:p w:rsidR="004941FC" w:rsidRDefault="004941FC" w:rsidP="00316DD8">
            <w:r>
              <w:t>Advantages of Reserve Fund</w:t>
            </w:r>
          </w:p>
          <w:p w:rsidR="004941FC" w:rsidRDefault="004941FC" w:rsidP="00316DD8">
            <w:r>
              <w:t>Page No. 76</w:t>
            </w:r>
          </w:p>
          <w:p w:rsidR="004941FC" w:rsidRDefault="004941FC" w:rsidP="00316DD8">
            <w:r>
              <w:t>Distinguish between Motion and Resolution</w:t>
            </w:r>
          </w:p>
          <w:p w:rsidR="004941FC" w:rsidRDefault="004941FC" w:rsidP="00316DD8">
            <w:r>
              <w:t>Page No. 77</w:t>
            </w:r>
          </w:p>
          <w:p w:rsidR="004941FC" w:rsidRDefault="004941FC" w:rsidP="00316DD8">
            <w:r>
              <w:t>Distinguish between Shares and Debentures</w:t>
            </w:r>
          </w:p>
          <w:p w:rsidR="004941FC" w:rsidRDefault="004941FC" w:rsidP="00316DD8">
            <w:r>
              <w:t>Page No. 77</w:t>
            </w:r>
          </w:p>
          <w:p w:rsidR="004941FC" w:rsidRDefault="004941FC" w:rsidP="00316DD8">
            <w:r>
              <w:t>Distinguish between Internal Sources and External Sources</w:t>
            </w:r>
          </w:p>
          <w:p w:rsidR="004941FC" w:rsidRDefault="004941FC" w:rsidP="00316DD8">
            <w:r>
              <w:t>Page No. 78</w:t>
            </w:r>
          </w:p>
          <w:p w:rsidR="004941FC" w:rsidRDefault="004941FC" w:rsidP="00316DD8">
            <w:r>
              <w:t>Distinguish between Agenda and Minutes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4941FC" w:rsidRDefault="004941FC" w:rsidP="00316DD8">
            <w:r>
              <w:rPr>
                <w:color w:val="231F20"/>
              </w:rPr>
              <w:t>Accounts and Audit of Co - operative Societies</w:t>
            </w:r>
          </w:p>
        </w:tc>
        <w:tc>
          <w:tcPr>
            <w:tcW w:w="4680" w:type="dxa"/>
          </w:tcPr>
          <w:p w:rsidR="004941FC" w:rsidRDefault="004941FC" w:rsidP="00316DD8">
            <w:r>
              <w:t>Page No. 88 - 89</w:t>
            </w:r>
          </w:p>
          <w:p w:rsidR="004941FC" w:rsidRDefault="004941FC" w:rsidP="00316DD8">
            <w:r>
              <w:t>Point No. 5.2 A</w:t>
            </w:r>
          </w:p>
          <w:p w:rsidR="004941FC" w:rsidRDefault="004941FC" w:rsidP="00316DD8">
            <w:r>
              <w:t>Books of Accounts</w:t>
            </w:r>
          </w:p>
          <w:p w:rsidR="004941FC" w:rsidRDefault="004941FC" w:rsidP="00316DD8">
            <w:r>
              <w:t>Page No. 91 - 92</w:t>
            </w:r>
          </w:p>
          <w:p w:rsidR="004941FC" w:rsidRDefault="004941FC" w:rsidP="00316DD8">
            <w:r>
              <w:t>Point No. 5.3</w:t>
            </w:r>
          </w:p>
          <w:p w:rsidR="004941FC" w:rsidRDefault="004941FC" w:rsidP="00316DD8">
            <w:r>
              <w:t>Financial Statements of Co - operative Society</w:t>
            </w:r>
          </w:p>
          <w:p w:rsidR="004941FC" w:rsidRDefault="004941FC" w:rsidP="00316DD8">
            <w:r>
              <w:t>Page No. 97</w:t>
            </w:r>
          </w:p>
          <w:p w:rsidR="004941FC" w:rsidRDefault="004941FC" w:rsidP="00316DD8">
            <w:r>
              <w:t>Point No. 1</w:t>
            </w:r>
          </w:p>
          <w:p w:rsidR="004941FC" w:rsidRDefault="004941FC" w:rsidP="00316DD8">
            <w:r>
              <w:t>Distinguish between Profit / Loss and Balance Sheet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4941FC" w:rsidRDefault="004941FC" w:rsidP="00316DD8">
            <w:r>
              <w:rPr>
                <w:color w:val="231F20"/>
              </w:rPr>
              <w:t>Maharashtra State Co - operative Bank</w:t>
            </w:r>
          </w:p>
        </w:tc>
        <w:tc>
          <w:tcPr>
            <w:tcW w:w="4680" w:type="dxa"/>
          </w:tcPr>
          <w:p w:rsidR="004941FC" w:rsidRDefault="004941FC" w:rsidP="00316DD8">
            <w:r>
              <w:t>Page No. 126 - 127</w:t>
            </w:r>
          </w:p>
          <w:p w:rsidR="004941FC" w:rsidRDefault="004941FC" w:rsidP="00316DD8">
            <w:r>
              <w:t>Point No. 8.4</w:t>
            </w:r>
          </w:p>
          <w:p w:rsidR="004941FC" w:rsidRDefault="004941FC" w:rsidP="00316DD8">
            <w:r>
              <w:t>Problems of State Co - operative Bank</w:t>
            </w:r>
          </w:p>
          <w:p w:rsidR="004941FC" w:rsidRDefault="004941FC" w:rsidP="00316DD8">
            <w:r>
              <w:t>Page No. 127 - 128</w:t>
            </w:r>
          </w:p>
          <w:p w:rsidR="004941FC" w:rsidRDefault="004941FC" w:rsidP="00316DD8">
            <w:r>
              <w:t>Point No. 8.5</w:t>
            </w:r>
          </w:p>
          <w:p w:rsidR="004941FC" w:rsidRDefault="004941FC" w:rsidP="00316DD8">
            <w:r>
              <w:t>Remedies on Problems of State Co - operative Bank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690" w:type="dxa"/>
          </w:tcPr>
          <w:p w:rsidR="004941FC" w:rsidRDefault="004941FC" w:rsidP="00316DD8">
            <w:r>
              <w:rPr>
                <w:color w:val="231F20"/>
              </w:rPr>
              <w:t>Co - operative Education and Training</w:t>
            </w:r>
          </w:p>
        </w:tc>
        <w:tc>
          <w:tcPr>
            <w:tcW w:w="4680" w:type="dxa"/>
          </w:tcPr>
          <w:p w:rsidR="004941FC" w:rsidRDefault="004941FC" w:rsidP="00316DD8">
            <w:r>
              <w:t>Page 138 - 139</w:t>
            </w:r>
          </w:p>
          <w:p w:rsidR="004941FC" w:rsidRDefault="004941FC" w:rsidP="00316DD8">
            <w:r>
              <w:t>Point No. 9.6 ( 9.6.1 , 9.6.2 )</w:t>
            </w:r>
          </w:p>
          <w:p w:rsidR="004941FC" w:rsidRDefault="004941FC" w:rsidP="00316DD8">
            <w:r>
              <w:t>Organizational structure of co - operative education and training</w:t>
            </w:r>
          </w:p>
          <w:p w:rsidR="004941FC" w:rsidRDefault="004941FC" w:rsidP="00316DD8">
            <w:r>
              <w:t>Page No. 140</w:t>
            </w:r>
          </w:p>
          <w:p w:rsidR="004941FC" w:rsidRDefault="004941FC" w:rsidP="00316DD8">
            <w:r>
              <w:t>Point No. 9.7.1</w:t>
            </w:r>
          </w:p>
          <w:p w:rsidR="004941FC" w:rsidRDefault="004941FC" w:rsidP="00316DD8">
            <w:proofErr w:type="spellStart"/>
            <w:r>
              <w:t>Vaikunth</w:t>
            </w:r>
            <w:proofErr w:type="spellEnd"/>
            <w:r>
              <w:t xml:space="preserve"> Mehta National Institute of Co - operative Management</w:t>
            </w:r>
          </w:p>
          <w:p w:rsidR="004941FC" w:rsidRDefault="004941FC" w:rsidP="00316DD8">
            <w:r>
              <w:t>Page No. 140 - 141</w:t>
            </w:r>
          </w:p>
          <w:p w:rsidR="004941FC" w:rsidRDefault="004941FC" w:rsidP="00316DD8">
            <w:r>
              <w:t>Point No. 9.7.2</w:t>
            </w:r>
          </w:p>
          <w:p w:rsidR="004941FC" w:rsidRDefault="004941FC" w:rsidP="00316DD8">
            <w:proofErr w:type="spellStart"/>
            <w:r>
              <w:t>Padmashree</w:t>
            </w:r>
            <w:proofErr w:type="spellEnd"/>
            <w:r>
              <w:t xml:space="preserve"> Dr. </w:t>
            </w:r>
            <w:proofErr w:type="spellStart"/>
            <w:r>
              <w:t>Vitthalrao</w:t>
            </w:r>
            <w:proofErr w:type="spellEnd"/>
            <w:r>
              <w:t xml:space="preserve"> </w:t>
            </w:r>
            <w:proofErr w:type="spellStart"/>
            <w:r>
              <w:t>Vikhe</w:t>
            </w:r>
            <w:proofErr w:type="spellEnd"/>
            <w:r>
              <w:t xml:space="preserve"> </w:t>
            </w:r>
            <w:proofErr w:type="spellStart"/>
            <w:r>
              <w:t>Patil</w:t>
            </w:r>
            <w:proofErr w:type="spellEnd"/>
            <w:r>
              <w:t xml:space="preserve"> Institute of Co - operative  Training</w:t>
            </w:r>
          </w:p>
          <w:p w:rsidR="004941FC" w:rsidRDefault="004941FC" w:rsidP="00316DD8">
            <w:r>
              <w:t>Page No. 141</w:t>
            </w:r>
          </w:p>
          <w:p w:rsidR="004941FC" w:rsidRDefault="004941FC" w:rsidP="00316DD8">
            <w:r>
              <w:t>Point No. 9.7.3</w:t>
            </w:r>
          </w:p>
          <w:p w:rsidR="004941FC" w:rsidRDefault="004941FC" w:rsidP="00316DD8">
            <w:r>
              <w:t xml:space="preserve">Dr. </w:t>
            </w:r>
            <w:proofErr w:type="spellStart"/>
            <w:r>
              <w:t>Dhanjayrao</w:t>
            </w:r>
            <w:proofErr w:type="spellEnd"/>
            <w:r>
              <w:t xml:space="preserve"> </w:t>
            </w:r>
            <w:proofErr w:type="spellStart"/>
            <w:r>
              <w:t>Gadgil</w:t>
            </w:r>
            <w:proofErr w:type="spellEnd"/>
            <w:r>
              <w:t xml:space="preserve"> Institute of Co - operative Management</w:t>
            </w:r>
          </w:p>
        </w:tc>
      </w:tr>
    </w:tbl>
    <w:p w:rsidR="00C55DBF" w:rsidRDefault="009252FB" w:rsidP="009252FB">
      <w:pPr>
        <w:tabs>
          <w:tab w:val="left" w:pos="4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Page-3</w:t>
      </w:r>
    </w:p>
    <w:p w:rsidR="00062B4E" w:rsidRDefault="00062B4E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</w:p>
    <w:p w:rsidR="00062B4E" w:rsidRPr="00062B4E" w:rsidRDefault="00062B4E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062B4E">
        <w:rPr>
          <w:b/>
          <w:color w:val="FF0000"/>
          <w:sz w:val="24"/>
          <w:szCs w:val="24"/>
        </w:rPr>
        <w:t>SOCIOLOGY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4941FC" w:rsidRDefault="004941FC" w:rsidP="00316DD8"/>
          <w:p w:rsidR="004941FC" w:rsidRDefault="004941FC" w:rsidP="00316DD8">
            <w:r>
              <w:t xml:space="preserve">Introduction to Indian Society 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>
            <w:r>
              <w:t>No Omitted Portion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4941FC" w:rsidRDefault="004941FC" w:rsidP="00316DD8"/>
          <w:p w:rsidR="004941FC" w:rsidRDefault="004941FC" w:rsidP="00316DD8">
            <w:r>
              <w:t>Diversity and Unity in Indian Society</w:t>
            </w:r>
          </w:p>
        </w:tc>
        <w:tc>
          <w:tcPr>
            <w:tcW w:w="4680" w:type="dxa"/>
          </w:tcPr>
          <w:p w:rsidR="004941FC" w:rsidRDefault="004941FC" w:rsidP="00316DD8"/>
          <w:p w:rsidR="004941FC" w:rsidRDefault="004941FC" w:rsidP="00316DD8">
            <w:r>
              <w:t>No Omitted Portion</w:t>
            </w:r>
          </w:p>
          <w:p w:rsidR="004941FC" w:rsidRDefault="004941FC" w:rsidP="00316DD8"/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4941FC" w:rsidRDefault="004941FC" w:rsidP="00316DD8"/>
          <w:p w:rsidR="004941FC" w:rsidRDefault="004941FC" w:rsidP="00316DD8">
            <w:r>
              <w:t>Social Problems in India</w:t>
            </w:r>
          </w:p>
        </w:tc>
        <w:tc>
          <w:tcPr>
            <w:tcW w:w="4680" w:type="dxa"/>
          </w:tcPr>
          <w:p w:rsidR="004941FC" w:rsidRDefault="004941FC" w:rsidP="00316DD8">
            <w:r>
              <w:t xml:space="preserve">Omitted portion </w:t>
            </w:r>
          </w:p>
          <w:p w:rsidR="004941FC" w:rsidRDefault="004941FC" w:rsidP="00316DD8">
            <w:r>
              <w:t>6.3 Unemployment (page no 85 to 88)</w:t>
            </w:r>
          </w:p>
          <w:p w:rsidR="004941FC" w:rsidRDefault="004941FC" w:rsidP="00316DD8">
            <w:r>
              <w:t xml:space="preserve">6.4 Farmers’ Suicide (page no 88 to 90) </w:t>
            </w:r>
          </w:p>
          <w:p w:rsidR="004941FC" w:rsidRDefault="004941FC" w:rsidP="00316DD8"/>
        </w:tc>
      </w:tr>
    </w:tbl>
    <w:p w:rsidR="00062B4E" w:rsidRPr="00062B4E" w:rsidRDefault="00062B4E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062B4E">
        <w:rPr>
          <w:b/>
          <w:color w:val="FF0000"/>
          <w:sz w:val="24"/>
          <w:szCs w:val="24"/>
        </w:rPr>
        <w:t>ECONOMICS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470"/>
        <w:gridCol w:w="4923"/>
      </w:tblGrid>
      <w:tr w:rsidR="004941FC" w:rsidTr="00316DD8">
        <w:tc>
          <w:tcPr>
            <w:tcW w:w="1080" w:type="dxa"/>
          </w:tcPr>
          <w:p w:rsidR="004941FC" w:rsidRPr="008C6CC7" w:rsidRDefault="004941FC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470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923" w:type="dxa"/>
          </w:tcPr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</w:t>
            </w:r>
          </w:p>
          <w:p w:rsidR="004941FC" w:rsidRPr="008C6CC7" w:rsidRDefault="004941FC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(Page number </w:t>
            </w:r>
            <w:r>
              <w:rPr>
                <w:b/>
                <w:sz w:val="24"/>
                <w:szCs w:val="24"/>
              </w:rPr>
              <w:t>indicated)</w:t>
            </w:r>
            <w:r w:rsidRPr="008C6C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941FC" w:rsidTr="00316DD8">
        <w:trPr>
          <w:trHeight w:val="1170"/>
        </w:trPr>
        <w:tc>
          <w:tcPr>
            <w:tcW w:w="1080" w:type="dxa"/>
            <w:vAlign w:val="center"/>
          </w:tcPr>
          <w:p w:rsidR="004941FC" w:rsidRDefault="004941FC" w:rsidP="00316DD8">
            <w:pPr>
              <w:jc w:val="center"/>
            </w:pPr>
            <w:r>
              <w:t>1</w:t>
            </w:r>
          </w:p>
        </w:tc>
        <w:tc>
          <w:tcPr>
            <w:tcW w:w="3470" w:type="dxa"/>
            <w:vAlign w:val="center"/>
          </w:tcPr>
          <w:p w:rsidR="004941FC" w:rsidRDefault="004941FC" w:rsidP="00316DD8">
            <w:r>
              <w:rPr>
                <w:color w:val="231F20"/>
              </w:rPr>
              <w:t>INTRODUCTION TO MICRO AND MACRO ECONOMICS</w:t>
            </w:r>
          </w:p>
        </w:tc>
        <w:tc>
          <w:tcPr>
            <w:tcW w:w="4923" w:type="dxa"/>
            <w:vAlign w:val="center"/>
          </w:tcPr>
          <w:p w:rsidR="004941FC" w:rsidRDefault="004941FC" w:rsidP="00316DD8">
            <w:pPr>
              <w:ind w:left="680" w:hanging="680"/>
            </w:pPr>
            <w:r>
              <w:t>Page1 - HISTORIC AL REVIEW OF MICRO AND MACRO ECONOMICS.</w:t>
            </w:r>
          </w:p>
          <w:p w:rsidR="004941FC" w:rsidRDefault="004941FC" w:rsidP="00316DD8">
            <w:r>
              <w:t>Page 3 - IMPORTANCE OF MICRO ECONOMICS</w:t>
            </w:r>
          </w:p>
          <w:p w:rsidR="004941FC" w:rsidRDefault="004941FC" w:rsidP="00316DD8">
            <w:r>
              <w:t>Page 5 - IMPORTANCE OF MACRO ECONOMICS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jc w:val="center"/>
            </w:pPr>
            <w:r>
              <w:t>2</w:t>
            </w:r>
          </w:p>
        </w:tc>
        <w:tc>
          <w:tcPr>
            <w:tcW w:w="3470" w:type="dxa"/>
            <w:vAlign w:val="center"/>
          </w:tcPr>
          <w:p w:rsidR="004941FC" w:rsidRDefault="004941FC" w:rsidP="00316DD8">
            <w:r>
              <w:rPr>
                <w:color w:val="231F20"/>
              </w:rPr>
              <w:t>UTILITY ANALYSIS</w:t>
            </w:r>
          </w:p>
        </w:tc>
        <w:tc>
          <w:tcPr>
            <w:tcW w:w="4923" w:type="dxa"/>
            <w:vAlign w:val="center"/>
          </w:tcPr>
          <w:p w:rsidR="004941FC" w:rsidRDefault="004941FC" w:rsidP="00316DD8">
            <w:pPr>
              <w:ind w:left="822" w:hanging="822"/>
            </w:pPr>
            <w:r>
              <w:t>Page 11 - YOU SHOULD KNOW (FORMULAE -PURPLE BOX)</w:t>
            </w:r>
          </w:p>
          <w:p w:rsidR="004941FC" w:rsidRDefault="004941FC" w:rsidP="00316DD8">
            <w:r>
              <w:t>Page 14- SIGNIFICANCE OF THE LAW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jc w:val="center"/>
            </w:pPr>
            <w:r>
              <w:t>3A</w:t>
            </w:r>
          </w:p>
        </w:tc>
        <w:tc>
          <w:tcPr>
            <w:tcW w:w="3470" w:type="dxa"/>
            <w:vAlign w:val="center"/>
          </w:tcPr>
          <w:p w:rsidR="004941FC" w:rsidRDefault="004941FC" w:rsidP="00316DD8">
            <w:r>
              <w:rPr>
                <w:color w:val="231F20"/>
              </w:rPr>
              <w:t>DEMAND ANALYSIS</w:t>
            </w:r>
          </w:p>
        </w:tc>
        <w:tc>
          <w:tcPr>
            <w:tcW w:w="4923" w:type="dxa"/>
            <w:vAlign w:val="center"/>
          </w:tcPr>
          <w:p w:rsidR="004941FC" w:rsidRDefault="004941FC" w:rsidP="00316DD8">
            <w:pPr>
              <w:ind w:left="822" w:hanging="822"/>
            </w:pPr>
            <w:r>
              <w:t>Page 19 - REASONS FOR DOWNWARD SLOPING DEMAND CURVE.</w:t>
            </w:r>
          </w:p>
          <w:p w:rsidR="004941FC" w:rsidRDefault="004941FC" w:rsidP="00316DD8">
            <w:r>
              <w:t>Page 25 - YOU SHOULD KNOW.</w:t>
            </w:r>
          </w:p>
        </w:tc>
      </w:tr>
      <w:tr w:rsidR="004941FC" w:rsidTr="00316DD8">
        <w:trPr>
          <w:trHeight w:val="567"/>
        </w:trPr>
        <w:tc>
          <w:tcPr>
            <w:tcW w:w="1080" w:type="dxa"/>
            <w:vAlign w:val="center"/>
          </w:tcPr>
          <w:p w:rsidR="004941FC" w:rsidRDefault="004941FC" w:rsidP="00316DD8">
            <w:pPr>
              <w:jc w:val="center"/>
            </w:pPr>
            <w:r>
              <w:t>5</w:t>
            </w:r>
          </w:p>
        </w:tc>
        <w:tc>
          <w:tcPr>
            <w:tcW w:w="3470" w:type="dxa"/>
            <w:vAlign w:val="center"/>
          </w:tcPr>
          <w:p w:rsidR="004941FC" w:rsidRDefault="004941FC" w:rsidP="00316DD8">
            <w:r>
              <w:rPr>
                <w:color w:val="231F20"/>
              </w:rPr>
              <w:t>FORMS OF MARKET</w:t>
            </w:r>
          </w:p>
        </w:tc>
        <w:tc>
          <w:tcPr>
            <w:tcW w:w="4923" w:type="dxa"/>
            <w:vAlign w:val="center"/>
          </w:tcPr>
          <w:p w:rsidR="004941FC" w:rsidRDefault="004941FC" w:rsidP="00316DD8">
            <w:r>
              <w:t>Page 49 - TYPES OF MONOPOLY.</w:t>
            </w:r>
          </w:p>
        </w:tc>
      </w:tr>
      <w:tr w:rsidR="004941FC" w:rsidTr="00316DD8">
        <w:tc>
          <w:tcPr>
            <w:tcW w:w="1080" w:type="dxa"/>
            <w:vAlign w:val="center"/>
          </w:tcPr>
          <w:p w:rsidR="004941FC" w:rsidRDefault="004941FC" w:rsidP="00316DD8">
            <w:pPr>
              <w:jc w:val="center"/>
            </w:pPr>
            <w:r>
              <w:t>8</w:t>
            </w:r>
          </w:p>
        </w:tc>
        <w:tc>
          <w:tcPr>
            <w:tcW w:w="3470" w:type="dxa"/>
            <w:vAlign w:val="center"/>
          </w:tcPr>
          <w:p w:rsidR="004941FC" w:rsidRDefault="004941FC" w:rsidP="00316DD8">
            <w:r>
              <w:rPr>
                <w:color w:val="231F20"/>
              </w:rPr>
              <w:t>PUBLIC FINANCE IN INDIA</w:t>
            </w:r>
          </w:p>
        </w:tc>
        <w:tc>
          <w:tcPr>
            <w:tcW w:w="4923" w:type="dxa"/>
            <w:vAlign w:val="center"/>
          </w:tcPr>
          <w:p w:rsidR="004941FC" w:rsidRDefault="004941FC" w:rsidP="00316DD8">
            <w:r>
              <w:t>Page 72- CLASSIFICATION OF PUBLIC EXPENDITURE.</w:t>
            </w:r>
          </w:p>
          <w:p w:rsidR="004941FC" w:rsidRDefault="004941FC" w:rsidP="00316DD8">
            <w:r>
              <w:t>Page 74- CANONS OF TAXATION</w:t>
            </w:r>
          </w:p>
          <w:p w:rsidR="004941FC" w:rsidRDefault="004941FC" w:rsidP="00316DD8">
            <w:r>
              <w:t>Page 78- TYPES AND IMPORTANCE OF BUDGET.</w:t>
            </w:r>
          </w:p>
        </w:tc>
      </w:tr>
    </w:tbl>
    <w:p w:rsidR="00062B4E" w:rsidRDefault="00062B4E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351857" w:rsidRDefault="00351857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2212FB" w:rsidP="009252FB">
      <w:pPr>
        <w:tabs>
          <w:tab w:val="left" w:pos="4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Page-04</w:t>
      </w: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F37FBF" w:rsidRDefault="00F37FBF" w:rsidP="00F37FBF">
      <w:pPr>
        <w:spacing w:line="820" w:lineRule="exact"/>
        <w:ind w:right="6"/>
        <w:jc w:val="center"/>
        <w:rPr>
          <w:b/>
          <w:i/>
          <w:sz w:val="72"/>
        </w:rPr>
      </w:pPr>
      <w:proofErr w:type="gramStart"/>
      <w:r>
        <w:rPr>
          <w:b/>
          <w:i/>
          <w:sz w:val="72"/>
        </w:rPr>
        <w:t>ST.ANDREW’S  COLLEGE</w:t>
      </w:r>
      <w:proofErr w:type="gramEnd"/>
    </w:p>
    <w:p w:rsidR="00F37FBF" w:rsidRDefault="00F37FBF" w:rsidP="00F37FBF">
      <w:pPr>
        <w:spacing w:line="340" w:lineRule="exact"/>
        <w:jc w:val="center"/>
        <w:rPr>
          <w:i/>
          <w:sz w:val="28"/>
        </w:rPr>
      </w:pPr>
      <w:proofErr w:type="gramStart"/>
      <w:r>
        <w:rPr>
          <w:i/>
          <w:sz w:val="28"/>
        </w:rPr>
        <w:t>ST.DOMINIC ROAD, BANDRA, Mumbai-400050.</w:t>
      </w:r>
      <w:proofErr w:type="gramEnd"/>
    </w:p>
    <w:p w:rsidR="00F37FBF" w:rsidRDefault="00F37FBF" w:rsidP="00F37FBF">
      <w:pPr>
        <w:spacing w:line="340" w:lineRule="exact"/>
        <w:jc w:val="center"/>
        <w:rPr>
          <w:i/>
          <w:sz w:val="28"/>
        </w:rPr>
      </w:pPr>
      <w:r>
        <w:rPr>
          <w:i/>
          <w:sz w:val="28"/>
        </w:rPr>
        <w:t>==================================================================</w:t>
      </w:r>
    </w:p>
    <w:p w:rsidR="00F37FBF" w:rsidRPr="001944FA" w:rsidRDefault="00F37FBF" w:rsidP="00F37FBF">
      <w:pPr>
        <w:spacing w:before="4"/>
        <w:ind w:right="3"/>
        <w:jc w:val="center"/>
        <w:rPr>
          <w:b/>
          <w:i/>
          <w:sz w:val="36"/>
          <w:szCs w:val="36"/>
          <w:u w:val="thick"/>
        </w:rPr>
      </w:pPr>
      <w:r w:rsidRPr="001944FA">
        <w:rPr>
          <w:b/>
          <w:i/>
          <w:sz w:val="36"/>
          <w:szCs w:val="36"/>
          <w:u w:val="thick"/>
        </w:rPr>
        <w:t xml:space="preserve">SUBJECT:-HEALTH AND PHYSICAL EDUCATION </w:t>
      </w:r>
    </w:p>
    <w:p w:rsidR="00F37FBF" w:rsidRDefault="00F37FBF" w:rsidP="00F37FBF">
      <w:pPr>
        <w:pStyle w:val="BodyText"/>
        <w:spacing w:before="1"/>
        <w:jc w:val="center"/>
      </w:pPr>
      <w:r>
        <w:t xml:space="preserve"> (Compulsory Subject for 11th and 12th Arts, Science and Commerce)</w:t>
      </w:r>
    </w:p>
    <w:p w:rsidR="00F37FBF" w:rsidRDefault="00F37FBF" w:rsidP="00F37FBF">
      <w:pPr>
        <w:spacing w:line="438" w:lineRule="exact"/>
        <w:ind w:left="140"/>
        <w:rPr>
          <w:b/>
          <w:i/>
          <w:sz w:val="36"/>
        </w:rPr>
      </w:pPr>
      <w:r>
        <w:rPr>
          <w:b/>
          <w:i/>
          <w:sz w:val="36"/>
          <w:u w:val="thick"/>
        </w:rPr>
        <w:t xml:space="preserve">Exam Pattern as per the Board Guidelines </w:t>
      </w:r>
      <w:proofErr w:type="gramStart"/>
      <w:r>
        <w:rPr>
          <w:b/>
          <w:i/>
          <w:sz w:val="36"/>
          <w:u w:val="thick"/>
        </w:rPr>
        <w:t>for  12</w:t>
      </w:r>
      <w:r w:rsidRPr="001944FA">
        <w:rPr>
          <w:b/>
          <w:i/>
          <w:sz w:val="36"/>
          <w:u w:val="thick"/>
          <w:vertAlign w:val="superscript"/>
        </w:rPr>
        <w:t>th</w:t>
      </w:r>
      <w:proofErr w:type="gramEnd"/>
      <w:r>
        <w:rPr>
          <w:b/>
          <w:i/>
          <w:sz w:val="36"/>
          <w:u w:val="thick"/>
        </w:rPr>
        <w:t xml:space="preserve"> Std.</w:t>
      </w:r>
      <w:bookmarkStart w:id="0" w:name="_GoBack"/>
      <w:bookmarkEnd w:id="0"/>
    </w:p>
    <w:p w:rsidR="00F37FBF" w:rsidRDefault="00F37FBF" w:rsidP="00F37FBF">
      <w:pPr>
        <w:pStyle w:val="Heading1"/>
        <w:spacing w:line="437" w:lineRule="exact"/>
        <w:jc w:val="center"/>
        <w:rPr>
          <w:sz w:val="36"/>
          <w:u w:val="single"/>
        </w:rPr>
      </w:pPr>
      <w:r w:rsidRPr="00907B03">
        <w:rPr>
          <w:noProof/>
          <w:u w:val="single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1065212</wp:posOffset>
            </wp:positionH>
            <wp:positionV relativeFrom="paragraph">
              <wp:posOffset>227486</wp:posOffset>
            </wp:positionV>
            <wp:extent cx="5284279" cy="52961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279" cy="529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B03">
        <w:rPr>
          <w:sz w:val="36"/>
          <w:u w:val="single"/>
        </w:rPr>
        <w:t>Evaluation</w:t>
      </w:r>
      <w:r>
        <w:rPr>
          <w:sz w:val="36"/>
          <w:u w:val="single"/>
        </w:rPr>
        <w:t xml:space="preserve"> 2020-21</w:t>
      </w:r>
    </w:p>
    <w:p w:rsidR="00F37FBF" w:rsidRPr="00907B03" w:rsidRDefault="00F37FBF" w:rsidP="00F37FBF">
      <w:pPr>
        <w:pStyle w:val="Heading1"/>
        <w:spacing w:line="437" w:lineRule="exact"/>
        <w:jc w:val="center"/>
        <w:rPr>
          <w:sz w:val="36"/>
          <w:u w:val="single"/>
        </w:rPr>
      </w:pPr>
    </w:p>
    <w:p w:rsidR="00F37FBF" w:rsidRDefault="00F37FBF" w:rsidP="00F37FBF">
      <w:pPr>
        <w:tabs>
          <w:tab w:val="left" w:pos="7616"/>
        </w:tabs>
        <w:spacing w:line="242" w:lineRule="auto"/>
        <w:ind w:left="140" w:right="136"/>
        <w:rPr>
          <w:i/>
          <w:sz w:val="32"/>
        </w:rPr>
      </w:pPr>
      <w:r>
        <w:rPr>
          <w:i/>
          <w:sz w:val="32"/>
        </w:rPr>
        <w:tab/>
        <w:t xml:space="preserve"> </w:t>
      </w:r>
    </w:p>
    <w:p w:rsidR="00F37FBF" w:rsidRDefault="00F37FBF" w:rsidP="00F37FBF">
      <w:pPr>
        <w:tabs>
          <w:tab w:val="left" w:pos="7616"/>
        </w:tabs>
        <w:spacing w:line="242" w:lineRule="auto"/>
        <w:ind w:left="140" w:right="136"/>
        <w:rPr>
          <w:i/>
          <w:sz w:val="32"/>
        </w:rPr>
      </w:pPr>
      <w:r>
        <w:rPr>
          <w:i/>
          <w:sz w:val="32"/>
        </w:rPr>
        <w:t xml:space="preserve">(1)THEORY Examination (to be conducted)         : </w:t>
      </w:r>
      <w:r>
        <w:rPr>
          <w:b/>
          <w:i/>
          <w:sz w:val="32"/>
        </w:rPr>
        <w:t>25</w:t>
      </w:r>
      <w:r w:rsidRPr="00D14911">
        <w:rPr>
          <w:b/>
          <w:i/>
          <w:sz w:val="32"/>
        </w:rPr>
        <w:t>Marks</w:t>
      </w:r>
      <w:r>
        <w:rPr>
          <w:i/>
          <w:sz w:val="32"/>
        </w:rPr>
        <w:tab/>
      </w:r>
    </w:p>
    <w:p w:rsidR="00F37FBF" w:rsidRDefault="00F37FBF" w:rsidP="00F37FBF">
      <w:pPr>
        <w:tabs>
          <w:tab w:val="left" w:pos="7544"/>
        </w:tabs>
        <w:spacing w:before="2" w:line="390" w:lineRule="exact"/>
        <w:ind w:left="140"/>
        <w:rPr>
          <w:b/>
          <w:i/>
          <w:sz w:val="32"/>
        </w:rPr>
      </w:pPr>
      <w:r>
        <w:rPr>
          <w:b/>
          <w:i/>
          <w:sz w:val="32"/>
        </w:rPr>
        <w:t>(2)  25 Marks of XI STD 2019-20 Practical Marks carried forward</w:t>
      </w:r>
    </w:p>
    <w:p w:rsidR="00F37FBF" w:rsidRDefault="00F37FBF" w:rsidP="00F37FBF">
      <w:pPr>
        <w:tabs>
          <w:tab w:val="left" w:pos="7544"/>
        </w:tabs>
        <w:spacing w:before="2" w:line="390" w:lineRule="exact"/>
        <w:ind w:left="140"/>
        <w:rPr>
          <w:b/>
          <w:i/>
          <w:sz w:val="32"/>
        </w:rPr>
      </w:pPr>
      <w:proofErr w:type="gramStart"/>
      <w:r>
        <w:rPr>
          <w:b/>
          <w:i/>
          <w:sz w:val="32"/>
        </w:rPr>
        <w:t>Total :</w:t>
      </w:r>
      <w:proofErr w:type="gramEnd"/>
      <w:r>
        <w:rPr>
          <w:b/>
          <w:i/>
          <w:sz w:val="32"/>
        </w:rPr>
        <w:t xml:space="preserve"> 50 Marks </w:t>
      </w:r>
      <w:r>
        <w:rPr>
          <w:b/>
          <w:i/>
          <w:sz w:val="32"/>
        </w:rPr>
        <w:tab/>
      </w:r>
    </w:p>
    <w:p w:rsidR="00F37FBF" w:rsidRDefault="00F37FBF" w:rsidP="00F37FBF">
      <w:pPr>
        <w:spacing w:line="389" w:lineRule="exact"/>
        <w:ind w:left="140"/>
        <w:rPr>
          <w:i/>
          <w:sz w:val="32"/>
        </w:rPr>
      </w:pPr>
      <w:r>
        <w:rPr>
          <w:b/>
          <w:i/>
          <w:sz w:val="32"/>
        </w:rPr>
        <w:t xml:space="preserve">GRADE </w:t>
      </w:r>
      <w:r>
        <w:rPr>
          <w:i/>
          <w:sz w:val="32"/>
        </w:rPr>
        <w:t>-..................................</w:t>
      </w:r>
    </w:p>
    <w:p w:rsidR="00F37FBF" w:rsidRDefault="00F37FBF" w:rsidP="00F37FBF">
      <w:pPr>
        <w:ind w:left="140" w:right="6258"/>
        <w:jc w:val="both"/>
        <w:rPr>
          <w:i/>
          <w:sz w:val="28"/>
        </w:rPr>
      </w:pPr>
      <w:r>
        <w:rPr>
          <w:i/>
          <w:sz w:val="28"/>
        </w:rPr>
        <w:t>A=30 MARKS AND ABOVE B=25 MARKS - 29 MARKS C=15 MARKS - 24 MARKS</w:t>
      </w:r>
    </w:p>
    <w:p w:rsidR="00F37FBF" w:rsidRDefault="00F37FBF" w:rsidP="00F37FBF">
      <w:pPr>
        <w:spacing w:before="2" w:line="341" w:lineRule="exact"/>
        <w:ind w:left="140"/>
        <w:jc w:val="both"/>
        <w:rPr>
          <w:i/>
          <w:sz w:val="28"/>
        </w:rPr>
      </w:pPr>
      <w:r>
        <w:rPr>
          <w:i/>
          <w:sz w:val="28"/>
        </w:rPr>
        <w:t>D= 0 MARKS - 14 MARKS (FAIL)</w:t>
      </w:r>
    </w:p>
    <w:p w:rsidR="00F37FBF" w:rsidRDefault="00F37FBF" w:rsidP="00F37FBF">
      <w:pPr>
        <w:spacing w:line="390" w:lineRule="exact"/>
        <w:ind w:left="140"/>
        <w:jc w:val="both"/>
        <w:rPr>
          <w:b/>
          <w:i/>
          <w:sz w:val="32"/>
        </w:rPr>
      </w:pPr>
      <w:r>
        <w:rPr>
          <w:b/>
          <w:i/>
          <w:sz w:val="32"/>
          <w:u w:val="single"/>
        </w:rPr>
        <w:t>QUESTION PAPER PATTERN:-</w:t>
      </w:r>
    </w:p>
    <w:p w:rsidR="00F37FBF" w:rsidRDefault="00F37FBF" w:rsidP="00F37FBF">
      <w:pPr>
        <w:tabs>
          <w:tab w:val="left" w:pos="7698"/>
          <w:tab w:val="left" w:pos="7933"/>
        </w:tabs>
        <w:ind w:left="140" w:right="170"/>
        <w:rPr>
          <w:i/>
          <w:sz w:val="28"/>
        </w:rPr>
      </w:pPr>
      <w:r>
        <w:rPr>
          <w:i/>
          <w:sz w:val="28"/>
        </w:rPr>
        <w:t xml:space="preserve">MCQ Type of Questions from first four chapters </w:t>
      </w:r>
    </w:p>
    <w:p w:rsidR="00F37FBF" w:rsidRDefault="00F37FBF" w:rsidP="00F37FBF">
      <w:pPr>
        <w:pStyle w:val="BodyText"/>
        <w:spacing w:before="3"/>
        <w:rPr>
          <w:b/>
          <w:sz w:val="28"/>
        </w:rPr>
      </w:pPr>
    </w:p>
    <w:p w:rsidR="00F37FBF" w:rsidRDefault="00F37FBF" w:rsidP="00F37FBF">
      <w:pPr>
        <w:pStyle w:val="BodyText"/>
        <w:spacing w:before="3"/>
        <w:rPr>
          <w:b/>
          <w:sz w:val="28"/>
        </w:rPr>
      </w:pPr>
    </w:p>
    <w:p w:rsidR="00F37FBF" w:rsidRDefault="00F37FBF" w:rsidP="00F37FBF">
      <w:pPr>
        <w:pStyle w:val="BodyText"/>
        <w:spacing w:before="3"/>
        <w:rPr>
          <w:b/>
          <w:sz w:val="28"/>
        </w:rPr>
      </w:pPr>
    </w:p>
    <w:p w:rsidR="00F37FBF" w:rsidRDefault="00F37FBF" w:rsidP="00F37FBF">
      <w:pPr>
        <w:pStyle w:val="BodyText"/>
        <w:spacing w:before="3"/>
        <w:rPr>
          <w:b/>
          <w:sz w:val="28"/>
        </w:rPr>
      </w:pPr>
    </w:p>
    <w:p w:rsidR="00F37FBF" w:rsidRDefault="00F37FBF" w:rsidP="00F37FBF">
      <w:pPr>
        <w:pStyle w:val="BodyText"/>
        <w:spacing w:before="3"/>
        <w:rPr>
          <w:b/>
          <w:sz w:val="28"/>
        </w:rPr>
      </w:pPr>
    </w:p>
    <w:p w:rsidR="00F37FBF" w:rsidRDefault="00F37FBF" w:rsidP="00F37FBF">
      <w:pPr>
        <w:tabs>
          <w:tab w:val="left" w:pos="6453"/>
        </w:tabs>
        <w:spacing w:line="243" w:lineRule="exact"/>
        <w:jc w:val="center"/>
        <w:rPr>
          <w:i/>
          <w:sz w:val="20"/>
        </w:rPr>
      </w:pPr>
      <w:r>
        <w:rPr>
          <w:i/>
          <w:sz w:val="20"/>
        </w:rPr>
        <w:t>--------------------------------------------</w:t>
      </w:r>
      <w:r>
        <w:rPr>
          <w:i/>
          <w:sz w:val="20"/>
        </w:rPr>
        <w:tab/>
        <w:t>------------------------------------------</w:t>
      </w:r>
    </w:p>
    <w:p w:rsidR="00F37FBF" w:rsidRDefault="00F37FBF" w:rsidP="00F37FBF">
      <w:pPr>
        <w:pStyle w:val="Heading1"/>
        <w:tabs>
          <w:tab w:val="left" w:pos="6916"/>
        </w:tabs>
        <w:spacing w:line="388" w:lineRule="exact"/>
        <w:ind w:left="356"/>
      </w:pPr>
      <w:r>
        <w:t>Vice</w:t>
      </w:r>
      <w:r>
        <w:rPr>
          <w:spacing w:val="-2"/>
        </w:rPr>
        <w:t xml:space="preserve"> </w:t>
      </w:r>
      <w:r>
        <w:t>Principal</w:t>
      </w:r>
      <w:r>
        <w:tab/>
        <w:t>Sports</w:t>
      </w:r>
      <w:r>
        <w:rPr>
          <w:spacing w:val="-3"/>
        </w:rPr>
        <w:t xml:space="preserve"> </w:t>
      </w:r>
      <w:r>
        <w:t>Director</w:t>
      </w:r>
    </w:p>
    <w:p w:rsidR="00F37FBF" w:rsidRDefault="00F37FBF" w:rsidP="00F37FBF">
      <w:pPr>
        <w:spacing w:line="390" w:lineRule="exact"/>
        <w:ind w:left="140"/>
        <w:rPr>
          <w:b/>
          <w:i/>
          <w:sz w:val="32"/>
        </w:rPr>
      </w:pPr>
      <w:proofErr w:type="spellStart"/>
      <w:r>
        <w:rPr>
          <w:b/>
          <w:i/>
          <w:sz w:val="32"/>
        </w:rPr>
        <w:t>St.Andrew’s</w:t>
      </w:r>
      <w:proofErr w:type="spellEnd"/>
      <w:r>
        <w:rPr>
          <w:b/>
          <w:i/>
          <w:sz w:val="32"/>
        </w:rPr>
        <w:t xml:space="preserve"> College</w:t>
      </w:r>
    </w:p>
    <w:p w:rsidR="00F37FBF" w:rsidRDefault="00F37FBF" w:rsidP="00F37FBF">
      <w:pPr>
        <w:pStyle w:val="BodyText"/>
        <w:spacing w:before="7"/>
        <w:rPr>
          <w:b/>
        </w:rPr>
      </w:pPr>
    </w:p>
    <w:p w:rsidR="00F37FBF" w:rsidRDefault="00F37FBF" w:rsidP="00F37FBF">
      <w:pPr>
        <w:pStyle w:val="BodyText"/>
        <w:ind w:left="140" w:right="362"/>
      </w:pPr>
      <w:r>
        <w:t>#</w:t>
      </w:r>
      <w:r>
        <w:rPr>
          <w:b/>
          <w:u w:val="single"/>
        </w:rPr>
        <w:t>NOTICE</w:t>
      </w:r>
      <w:r>
        <w:t>-As per HSC Board Guidelines (2020-21) the Health and Physical Education subject syllabus has reduced.</w:t>
      </w:r>
    </w:p>
    <w:p w:rsidR="00F37FBF" w:rsidRDefault="00F37FBF" w:rsidP="00F37FBF">
      <w:pPr>
        <w:pStyle w:val="BodyText"/>
        <w:ind w:left="140" w:right="3329"/>
      </w:pPr>
      <w:r>
        <w:t>Students will study the following topics for this year2020-21</w:t>
      </w:r>
    </w:p>
    <w:p w:rsidR="00F37FBF" w:rsidRDefault="00F37FBF" w:rsidP="00F37FBF">
      <w:pPr>
        <w:pStyle w:val="BodyText"/>
        <w:ind w:left="140" w:right="3329"/>
      </w:pPr>
      <w:r>
        <w:t>1)</w:t>
      </w:r>
      <w:r w:rsidRPr="0032545C">
        <w:rPr>
          <w:b/>
          <w:color w:val="FF0000"/>
        </w:rPr>
        <w:t>12TH:- Arts, Commerce &amp; Science -First 4 topics</w:t>
      </w:r>
      <w:r>
        <w:t>.</w:t>
      </w:r>
    </w:p>
    <w:p w:rsidR="00F37FBF" w:rsidRDefault="00F37FBF" w:rsidP="00F37FBF">
      <w:pPr>
        <w:pStyle w:val="BodyText"/>
        <w:ind w:right="3329"/>
      </w:pPr>
    </w:p>
    <w:p w:rsidR="00F37FBF" w:rsidRDefault="00F37FBF" w:rsidP="00F37FBF">
      <w:pPr>
        <w:pStyle w:val="BodyText"/>
        <w:ind w:left="140" w:right="3329"/>
      </w:pPr>
    </w:p>
    <w:p w:rsidR="00F37FBF" w:rsidRDefault="00F37FBF" w:rsidP="00F37FBF">
      <w:pPr>
        <w:pStyle w:val="BodyText"/>
        <w:ind w:left="140" w:right="3329"/>
      </w:pPr>
      <w:r w:rsidRPr="00907B03">
        <w:rPr>
          <w:noProof/>
          <w:sz w:val="28"/>
          <w:szCs w:val="28"/>
          <w:lang w:bidi="ar-SA"/>
        </w:rPr>
        <w:drawing>
          <wp:inline distT="0" distB="0" distL="0" distR="0">
            <wp:extent cx="5781040" cy="31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FBF" w:rsidRDefault="00F37FBF" w:rsidP="00F37FBF">
      <w:pPr>
        <w:pStyle w:val="BodyText"/>
        <w:ind w:left="140" w:right="3329"/>
        <w:rPr>
          <w:sz w:val="20"/>
        </w:rPr>
      </w:pPr>
    </w:p>
    <w:p w:rsidR="00F37FBF" w:rsidRDefault="00F37FBF" w:rsidP="00F37FBF">
      <w:pPr>
        <w:pStyle w:val="BodyText"/>
        <w:spacing w:before="10"/>
        <w:rPr>
          <w:sz w:val="25"/>
        </w:rPr>
      </w:pPr>
    </w:p>
    <w:p w:rsidR="00351857" w:rsidRPr="00351857" w:rsidRDefault="00351857" w:rsidP="00351857">
      <w:pPr>
        <w:rPr>
          <w:sz w:val="24"/>
          <w:szCs w:val="24"/>
        </w:rPr>
      </w:pPr>
    </w:p>
    <w:p w:rsidR="00F01895" w:rsidRDefault="002212FB" w:rsidP="002212FB">
      <w:pPr>
        <w:tabs>
          <w:tab w:val="left" w:pos="4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Page-05</w:t>
      </w:r>
    </w:p>
    <w:p w:rsidR="00F37FBF" w:rsidRDefault="00F37FBF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F37FBF" w:rsidRDefault="00F37FBF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6466B4" w:rsidRDefault="006466B4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6466B4" w:rsidRPr="006466B4" w:rsidRDefault="006466B4" w:rsidP="002212FB">
      <w:pPr>
        <w:tabs>
          <w:tab w:val="left" w:pos="4990"/>
        </w:tabs>
        <w:jc w:val="center"/>
        <w:rPr>
          <w:b/>
          <w:color w:val="FF0000"/>
          <w:sz w:val="24"/>
          <w:szCs w:val="24"/>
        </w:rPr>
      </w:pPr>
      <w:r w:rsidRPr="006466B4">
        <w:rPr>
          <w:b/>
          <w:color w:val="FF0000"/>
          <w:sz w:val="24"/>
          <w:szCs w:val="24"/>
        </w:rPr>
        <w:lastRenderedPageBreak/>
        <w:t xml:space="preserve">ENGLISH 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4941FC" w:rsidTr="00631DDD">
        <w:tc>
          <w:tcPr>
            <w:tcW w:w="1080" w:type="dxa"/>
          </w:tcPr>
          <w:p w:rsidR="004941FC" w:rsidRDefault="004941FC" w:rsidP="00631DD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4941FC" w:rsidRDefault="004941FC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4941FC" w:rsidRDefault="004941FC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Omitted Topics, if any</w:t>
            </w:r>
          </w:p>
          <w:p w:rsidR="004941FC" w:rsidRDefault="004941FC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 xml:space="preserve">1.1 </w:t>
            </w:r>
          </w:p>
        </w:tc>
        <w:tc>
          <w:tcPr>
            <w:tcW w:w="3690" w:type="dxa"/>
          </w:tcPr>
          <w:p w:rsidR="004941FC" w:rsidRDefault="004941FC" w:rsidP="00631DDD">
            <w:r>
              <w:t>An Astrologer's Day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  <w:p w:rsidR="004941FC" w:rsidRDefault="004941FC" w:rsidP="00631DDD"/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3690" w:type="dxa"/>
          </w:tcPr>
          <w:p w:rsidR="004941FC" w:rsidRDefault="004941FC" w:rsidP="00631DDD">
            <w:r>
              <w:t>On Saying "Please"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  <w:p w:rsidR="004941FC" w:rsidRDefault="004941FC" w:rsidP="00631DDD"/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1.4</w:t>
            </w:r>
          </w:p>
        </w:tc>
        <w:tc>
          <w:tcPr>
            <w:tcW w:w="3690" w:type="dxa"/>
          </w:tcPr>
          <w:p w:rsidR="004941FC" w:rsidRDefault="004941FC" w:rsidP="00631DDD">
            <w:r>
              <w:t>Big Data - Big Insights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  <w:p w:rsidR="004941FC" w:rsidRDefault="004941FC" w:rsidP="00631DDD"/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3690" w:type="dxa"/>
          </w:tcPr>
          <w:p w:rsidR="004941FC" w:rsidRDefault="004941FC" w:rsidP="00631DDD">
            <w:r>
              <w:t>Voyaging Towards Excellence</w:t>
            </w:r>
          </w:p>
        </w:tc>
        <w:tc>
          <w:tcPr>
            <w:tcW w:w="4680" w:type="dxa"/>
          </w:tcPr>
          <w:p w:rsidR="004941FC" w:rsidRDefault="004941FC" w:rsidP="00631DDD">
            <w:r>
              <w:t xml:space="preserve">None </w:t>
            </w:r>
          </w:p>
          <w:p w:rsidR="004941FC" w:rsidRDefault="004941FC" w:rsidP="00631DDD"/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3690" w:type="dxa"/>
          </w:tcPr>
          <w:p w:rsidR="004941FC" w:rsidRDefault="004941FC" w:rsidP="00631DDD">
            <w:r>
              <w:t>Song of the Open Road</w:t>
            </w:r>
          </w:p>
        </w:tc>
        <w:tc>
          <w:tcPr>
            <w:tcW w:w="4680" w:type="dxa"/>
          </w:tcPr>
          <w:p w:rsidR="004941FC" w:rsidRDefault="004941FC" w:rsidP="00631DDD"/>
          <w:p w:rsidR="004941FC" w:rsidRDefault="004941FC" w:rsidP="00631DDD">
            <w:r>
              <w:t xml:space="preserve">None </w:t>
            </w:r>
          </w:p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3690" w:type="dxa"/>
          </w:tcPr>
          <w:p w:rsidR="004941FC" w:rsidRDefault="004941FC" w:rsidP="00631DDD">
            <w:r>
              <w:t>Indian Weavers</w:t>
            </w:r>
          </w:p>
          <w:p w:rsidR="004941FC" w:rsidRDefault="004941FC" w:rsidP="00631DDD"/>
          <w:p w:rsidR="004941FC" w:rsidRDefault="004941FC" w:rsidP="00631DDD"/>
        </w:tc>
        <w:tc>
          <w:tcPr>
            <w:tcW w:w="4680" w:type="dxa"/>
          </w:tcPr>
          <w:p w:rsidR="004941FC" w:rsidRDefault="004941FC" w:rsidP="00631DDD">
            <w:r>
              <w:t xml:space="preserve">None 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3690" w:type="dxa"/>
          </w:tcPr>
          <w:p w:rsidR="004941FC" w:rsidRDefault="004941FC" w:rsidP="00631DDD">
            <w:r>
              <w:t>Have You Earned Your Tomorrow</w:t>
            </w:r>
          </w:p>
          <w:p w:rsidR="004941FC" w:rsidRDefault="004941FC" w:rsidP="00631DDD"/>
          <w:p w:rsidR="004941FC" w:rsidRDefault="004941FC" w:rsidP="00631DDD"/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2.5</w:t>
            </w:r>
          </w:p>
        </w:tc>
        <w:tc>
          <w:tcPr>
            <w:tcW w:w="3690" w:type="dxa"/>
          </w:tcPr>
          <w:p w:rsidR="004941FC" w:rsidRDefault="004941FC" w:rsidP="00631DDD"/>
          <w:p w:rsidR="004941FC" w:rsidRDefault="004941FC" w:rsidP="00631DDD">
            <w:r>
              <w:t>Father Returning Home</w:t>
            </w:r>
          </w:p>
          <w:p w:rsidR="004941FC" w:rsidRDefault="004941FC" w:rsidP="00631DDD"/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4.1</w:t>
            </w:r>
          </w:p>
        </w:tc>
        <w:tc>
          <w:tcPr>
            <w:tcW w:w="3690" w:type="dxa"/>
          </w:tcPr>
          <w:p w:rsidR="004941FC" w:rsidRDefault="004941FC" w:rsidP="00631DDD">
            <w:r>
              <w:t>History of Novel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Direct and Indirect Speech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Simple, Compound and Complex Sentences</w:t>
            </w:r>
          </w:p>
        </w:tc>
        <w:tc>
          <w:tcPr>
            <w:tcW w:w="4680" w:type="dxa"/>
          </w:tcPr>
          <w:p w:rsidR="004941FC" w:rsidRDefault="004941FC" w:rsidP="00631DDD">
            <w:r>
              <w:t xml:space="preserve">None 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 xml:space="preserve">Voice 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Tense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Exclamatory, Interrogative and Assertive Sentences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Infinitives, Gerunds and Participles</w:t>
            </w:r>
          </w:p>
        </w:tc>
        <w:tc>
          <w:tcPr>
            <w:tcW w:w="4680" w:type="dxa"/>
          </w:tcPr>
          <w:p w:rsidR="004941FC" w:rsidRDefault="004941FC" w:rsidP="00631DDD">
            <w:r>
              <w:t xml:space="preserve">None 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Modal Auxiliaries</w:t>
            </w:r>
          </w:p>
        </w:tc>
        <w:tc>
          <w:tcPr>
            <w:tcW w:w="4680" w:type="dxa"/>
          </w:tcPr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4941FC" w:rsidRDefault="004941FC" w:rsidP="00631DDD">
            <w:r>
              <w:t>Degrees of Comparison</w:t>
            </w:r>
          </w:p>
        </w:tc>
        <w:tc>
          <w:tcPr>
            <w:tcW w:w="4680" w:type="dxa"/>
          </w:tcPr>
          <w:p w:rsidR="004941FC" w:rsidRDefault="004941FC" w:rsidP="00631DDD"/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Writing Skills</w:t>
            </w:r>
          </w:p>
        </w:tc>
        <w:tc>
          <w:tcPr>
            <w:tcW w:w="3690" w:type="dxa"/>
          </w:tcPr>
          <w:p w:rsidR="004941FC" w:rsidRDefault="004941FC" w:rsidP="00631DDD">
            <w:r>
              <w:t xml:space="preserve">Film Review </w:t>
            </w:r>
          </w:p>
        </w:tc>
        <w:tc>
          <w:tcPr>
            <w:tcW w:w="4680" w:type="dxa"/>
          </w:tcPr>
          <w:p w:rsidR="004941FC" w:rsidRDefault="004941FC" w:rsidP="00631DDD">
            <w:r>
              <w:t xml:space="preserve">None </w:t>
            </w:r>
          </w:p>
        </w:tc>
      </w:tr>
      <w:tr w:rsidR="004941FC" w:rsidTr="00631DDD">
        <w:tc>
          <w:tcPr>
            <w:tcW w:w="1080" w:type="dxa"/>
            <w:vAlign w:val="center"/>
          </w:tcPr>
          <w:p w:rsidR="004941FC" w:rsidRDefault="004941FC" w:rsidP="00631DDD">
            <w:pPr>
              <w:spacing w:line="360" w:lineRule="auto"/>
              <w:jc w:val="center"/>
            </w:pPr>
            <w:r>
              <w:t>Writing Skills</w:t>
            </w:r>
          </w:p>
        </w:tc>
        <w:tc>
          <w:tcPr>
            <w:tcW w:w="3690" w:type="dxa"/>
          </w:tcPr>
          <w:p w:rsidR="004941FC" w:rsidRDefault="004941FC" w:rsidP="00631DDD">
            <w:r>
              <w:t>Email</w:t>
            </w:r>
          </w:p>
        </w:tc>
        <w:tc>
          <w:tcPr>
            <w:tcW w:w="4680" w:type="dxa"/>
          </w:tcPr>
          <w:p w:rsidR="004941FC" w:rsidRDefault="004941FC" w:rsidP="00631DDD">
            <w:r>
              <w:t>None</w:t>
            </w:r>
          </w:p>
        </w:tc>
      </w:tr>
    </w:tbl>
    <w:p w:rsidR="006466B4" w:rsidRDefault="006466B4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6466B4" w:rsidRPr="006466B4" w:rsidRDefault="006466B4" w:rsidP="006466B4">
      <w:pPr>
        <w:rPr>
          <w:sz w:val="24"/>
          <w:szCs w:val="24"/>
        </w:rPr>
      </w:pPr>
    </w:p>
    <w:p w:rsidR="006466B4" w:rsidRDefault="006466B4" w:rsidP="006466B4">
      <w:pPr>
        <w:rPr>
          <w:sz w:val="24"/>
          <w:szCs w:val="24"/>
        </w:rPr>
      </w:pPr>
    </w:p>
    <w:p w:rsidR="006466B4" w:rsidRDefault="006466B4" w:rsidP="006466B4">
      <w:pPr>
        <w:jc w:val="center"/>
        <w:rPr>
          <w:sz w:val="24"/>
          <w:szCs w:val="24"/>
        </w:rPr>
      </w:pPr>
      <w:r>
        <w:rPr>
          <w:sz w:val="24"/>
          <w:szCs w:val="24"/>
        </w:rPr>
        <w:t>Page-06</w:t>
      </w:r>
    </w:p>
    <w:p w:rsidR="006466B4" w:rsidRDefault="006466B4" w:rsidP="006466B4">
      <w:pPr>
        <w:jc w:val="center"/>
        <w:rPr>
          <w:sz w:val="24"/>
          <w:szCs w:val="24"/>
        </w:rPr>
      </w:pPr>
    </w:p>
    <w:p w:rsidR="006466B4" w:rsidRPr="006466B4" w:rsidRDefault="006466B4" w:rsidP="006466B4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</w:t>
      </w:r>
    </w:p>
    <w:sectPr w:rsidR="006466B4" w:rsidRPr="006466B4" w:rsidSect="00895CAD">
      <w:pgSz w:w="12240" w:h="20160" w:code="5"/>
      <w:pgMar w:top="27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Iskoola Pota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FC6D99C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31B80DAF"/>
    <w:multiLevelType w:val="hybridMultilevel"/>
    <w:tmpl w:val="3FC6D99C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200F"/>
    <w:rsid w:val="00062B4E"/>
    <w:rsid w:val="000658A9"/>
    <w:rsid w:val="000C264A"/>
    <w:rsid w:val="001544C8"/>
    <w:rsid w:val="002017EB"/>
    <w:rsid w:val="002212FB"/>
    <w:rsid w:val="00351857"/>
    <w:rsid w:val="003545D3"/>
    <w:rsid w:val="003C7D6D"/>
    <w:rsid w:val="0042497C"/>
    <w:rsid w:val="004941FC"/>
    <w:rsid w:val="004E11C7"/>
    <w:rsid w:val="005916F8"/>
    <w:rsid w:val="005E7073"/>
    <w:rsid w:val="005F0B08"/>
    <w:rsid w:val="006466B4"/>
    <w:rsid w:val="00884BA1"/>
    <w:rsid w:val="00895CAD"/>
    <w:rsid w:val="008E0FE1"/>
    <w:rsid w:val="008F200F"/>
    <w:rsid w:val="009252FB"/>
    <w:rsid w:val="00A862A4"/>
    <w:rsid w:val="00C55DBF"/>
    <w:rsid w:val="00C85F9A"/>
    <w:rsid w:val="00D86EB8"/>
    <w:rsid w:val="00DE2D00"/>
    <w:rsid w:val="00E1596A"/>
    <w:rsid w:val="00F01895"/>
    <w:rsid w:val="00F37FBF"/>
    <w:rsid w:val="00F6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0F"/>
  </w:style>
  <w:style w:type="paragraph" w:styleId="Heading1">
    <w:name w:val="heading 1"/>
    <w:basedOn w:val="Normal"/>
    <w:link w:val="Heading1Char"/>
    <w:uiPriority w:val="1"/>
    <w:qFormat/>
    <w:rsid w:val="00884BA1"/>
    <w:pPr>
      <w:widowControl w:val="0"/>
      <w:autoSpaceDE w:val="0"/>
      <w:autoSpaceDN w:val="0"/>
      <w:spacing w:after="0" w:line="390" w:lineRule="exact"/>
      <w:ind w:left="140"/>
      <w:outlineLvl w:val="0"/>
    </w:pPr>
    <w:rPr>
      <w:rFonts w:cs="Calibri"/>
      <w:b/>
      <w:bCs/>
      <w:i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F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2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00F"/>
    <w:pPr>
      <w:ind w:left="720"/>
      <w:contextualSpacing/>
    </w:pPr>
  </w:style>
  <w:style w:type="table" w:styleId="TableGrid">
    <w:name w:val="Table Grid"/>
    <w:basedOn w:val="TableNormal"/>
    <w:uiPriority w:val="59"/>
    <w:rsid w:val="008F20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84BA1"/>
    <w:rPr>
      <w:rFonts w:cs="Calibri"/>
      <w:b/>
      <w:bCs/>
      <w:i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84BA1"/>
    <w:pPr>
      <w:widowControl w:val="0"/>
      <w:autoSpaceDE w:val="0"/>
      <w:autoSpaceDN w:val="0"/>
      <w:spacing w:after="0" w:line="240" w:lineRule="auto"/>
    </w:pPr>
    <w:rPr>
      <w:rFonts w:cs="Calibri"/>
      <w:i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4BA1"/>
    <w:rPr>
      <w:rFonts w:cs="Calibri"/>
      <w:i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FEDRICK</cp:lastModifiedBy>
  <cp:revision>27</cp:revision>
  <dcterms:created xsi:type="dcterms:W3CDTF">2021-06-17T13:52:00Z</dcterms:created>
  <dcterms:modified xsi:type="dcterms:W3CDTF">2021-06-19T09:55:00Z</dcterms:modified>
</cp:coreProperties>
</file>