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D3275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A &amp; B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ONLINE LECTURE SCHEDULE </w:t>
      </w:r>
    </w:p>
    <w:p w:rsidR="000C38F6" w:rsidRPr="00CC5187" w:rsidRDefault="00F11020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25</w:t>
      </w:r>
      <w:r w:rsidR="009863CB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4D2C47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27</w:t>
      </w:r>
      <w:r w:rsidR="002D09F6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4D2C47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EE7FF9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EE7FF9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4D2C47"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CC5187" w:rsidTr="00E3180E">
        <w:tc>
          <w:tcPr>
            <w:tcW w:w="1980" w:type="dxa"/>
            <w:vMerge w:val="restart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CC5187" w:rsidTr="00E3180E">
        <w:tc>
          <w:tcPr>
            <w:tcW w:w="1980" w:type="dxa"/>
            <w:vMerge/>
          </w:tcPr>
          <w:p w:rsidR="000C38F6" w:rsidRPr="00CC5187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9863CB" w:rsidRPr="00CC5187" w:rsidTr="00E3180E">
        <w:tc>
          <w:tcPr>
            <w:tcW w:w="1980" w:type="dxa"/>
            <w:vAlign w:val="center"/>
          </w:tcPr>
          <w:p w:rsidR="009863CB" w:rsidRDefault="009863CB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9863CB" w:rsidRDefault="004D2C47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D2773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25</w:t>
            </w:r>
          </w:p>
          <w:p w:rsidR="009863CB" w:rsidRPr="00CC5187" w:rsidRDefault="009863CB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654B9" w:rsidRPr="000908F5" w:rsidRDefault="00D27730" w:rsidP="0066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863CB" w:rsidRPr="000908F5" w:rsidRDefault="009863CB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2AC2" w:rsidRDefault="00082AC2" w:rsidP="00082A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  <w:r w:rsidR="002516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-Practical </w:t>
            </w:r>
          </w:p>
          <w:p w:rsidR="004D2C47" w:rsidRDefault="00082AC2" w:rsidP="00251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AB0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Jennifer</w:t>
            </w:r>
            <w:proofErr w:type="spellEnd"/>
          </w:p>
          <w:p w:rsidR="00251688" w:rsidRPr="000908F5" w:rsidRDefault="00251688" w:rsidP="00251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(CM1,CM2)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9863CB" w:rsidRPr="000908F5" w:rsidRDefault="009863CB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27730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-Practical </w:t>
            </w:r>
          </w:p>
          <w:p w:rsidR="00D27730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AB0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Jennifer</w:t>
            </w:r>
            <w:proofErr w:type="spellEnd"/>
          </w:p>
          <w:p w:rsidR="004D2C47" w:rsidRPr="000908F5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(CM3,CM4)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9863CB" w:rsidRPr="000908F5" w:rsidRDefault="009863CB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617B7" w:rsidRPr="000908F5" w:rsidRDefault="00D27730" w:rsidP="0066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D2773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A26BFF" w:rsidRDefault="00D27730" w:rsidP="004D2C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</w:t>
            </w:r>
          </w:p>
          <w:p w:rsidR="004D2C47" w:rsidRPr="000908F5" w:rsidRDefault="004D2C47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F4077" w:rsidRPr="000908F5" w:rsidRDefault="00D27730" w:rsidP="008D4C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654B9" w:rsidRPr="000908F5" w:rsidRDefault="00D27730" w:rsidP="004D2C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617B7" w:rsidRPr="000908F5" w:rsidRDefault="00D27730" w:rsidP="00251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</w:t>
            </w:r>
          </w:p>
        </w:tc>
      </w:tr>
      <w:tr w:rsidR="00A26BFF" w:rsidRPr="00CC5187" w:rsidTr="00E3180E">
        <w:tc>
          <w:tcPr>
            <w:tcW w:w="1980" w:type="dxa"/>
            <w:vAlign w:val="center"/>
          </w:tcPr>
          <w:p w:rsidR="00A26BFF" w:rsidRPr="00CC5187" w:rsidRDefault="00A26BFF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D2773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00" w:type="dxa"/>
            <w:vAlign w:val="center"/>
          </w:tcPr>
          <w:p w:rsidR="00847450" w:rsidRDefault="00D27730" w:rsidP="004D2C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</w:t>
            </w:r>
          </w:p>
          <w:p w:rsidR="004D2C47" w:rsidRPr="000908F5" w:rsidRDefault="004D2C47" w:rsidP="004D2C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27730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-Practical </w:t>
            </w:r>
          </w:p>
          <w:p w:rsidR="00D27730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AB0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8617B7" w:rsidRPr="008617B7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(CM5,CM6)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27730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-Practical </w:t>
            </w:r>
          </w:p>
          <w:p w:rsidR="00D27730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AB04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A26BFF" w:rsidRPr="000908F5" w:rsidRDefault="00D27730" w:rsidP="00D277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(CM7,CM8)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26BFF" w:rsidRPr="000908F5" w:rsidRDefault="00A26BFF" w:rsidP="001F4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51108" w:rsidRPr="000908F5" w:rsidRDefault="00D27730" w:rsidP="00251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</w:t>
            </w:r>
          </w:p>
        </w:tc>
        <w:bookmarkStart w:id="0" w:name="_GoBack"/>
        <w:bookmarkEnd w:id="0"/>
      </w:tr>
    </w:tbl>
    <w:p w:rsidR="00D27730" w:rsidRDefault="00D27730" w:rsidP="00D27730">
      <w:p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412B32" w:rsidRPr="00D27730" w:rsidRDefault="00412B32" w:rsidP="00D27730">
      <w:p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Please note:</w:t>
      </w:r>
    </w:p>
    <w:p w:rsidR="00D27730" w:rsidRPr="00412B32" w:rsidRDefault="00412B32" w:rsidP="00412B32">
      <w:pPr>
        <w:pStyle w:val="ListParagraph"/>
        <w:numPr>
          <w:ilvl w:val="0"/>
          <w:numId w:val="7"/>
        </w:numPr>
        <w:rPr>
          <w:rFonts w:ascii="Arial Rounded MT Bold" w:hAnsi="Arial Rounded MT Bold"/>
          <w:color w:val="000000" w:themeColor="text1"/>
          <w:sz w:val="24"/>
          <w:szCs w:val="24"/>
        </w:rPr>
      </w:pPr>
      <w:r w:rsidRPr="000E427E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XII ARTS and XII C Com will not have any more online lectures till further notice as the XII STD syllabus stands completed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.</w:t>
      </w:r>
    </w:p>
    <w:p w:rsidR="003E4C33" w:rsidRDefault="004B01C2" w:rsidP="004B01C2">
      <w:pPr>
        <w:pStyle w:val="ListParagraph"/>
        <w:numPr>
          <w:ilvl w:val="0"/>
          <w:numId w:val="3"/>
        </w:num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At</w:t>
      </w:r>
      <w:r w:rsidR="00412B32">
        <w:rPr>
          <w:rFonts w:ascii="Arial Rounded MT Bold" w:hAnsi="Arial Rounded MT Bold"/>
          <w:color w:val="000000" w:themeColor="text1"/>
          <w:sz w:val="24"/>
          <w:szCs w:val="24"/>
        </w:rPr>
        <w:t>tendance is compulsory for Mathematics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Practical</w:t>
      </w:r>
      <w:r w:rsidR="00412B32">
        <w:rPr>
          <w:rFonts w:ascii="Arial Rounded MT Bold" w:hAnsi="Arial Rounded MT Bold"/>
          <w:color w:val="000000" w:themeColor="text1"/>
          <w:sz w:val="24"/>
          <w:szCs w:val="24"/>
        </w:rPr>
        <w:t>. Students should keep the Mathematics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Manual ready.</w:t>
      </w:r>
    </w:p>
    <w:p w:rsidR="004B01C2" w:rsidRDefault="004B01C2" w:rsidP="004B01C2">
      <w:pPr>
        <w:pStyle w:val="ListParagraph"/>
        <w:numPr>
          <w:ilvl w:val="0"/>
          <w:numId w:val="3"/>
        </w:num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FD0D3F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Batches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:</w:t>
      </w:r>
    </w:p>
    <w:p w:rsidR="004B01C2" w:rsidRDefault="004B01C2" w:rsidP="004B01C2">
      <w:pPr>
        <w:pStyle w:val="ListParagraph"/>
        <w:tabs>
          <w:tab w:val="left" w:pos="1035"/>
        </w:tabs>
        <w:ind w:left="1755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CM1- 2601-2630; CM2-2631-2660; CM3-2661-2695; CM4-2696-2749</w:t>
      </w:r>
    </w:p>
    <w:p w:rsidR="004B01C2" w:rsidRDefault="004B01C2" w:rsidP="004B01C2">
      <w:pPr>
        <w:pStyle w:val="ListParagraph"/>
        <w:tabs>
          <w:tab w:val="left" w:pos="1035"/>
        </w:tabs>
        <w:ind w:left="1755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CM5-2751-2780; CM6-2781-2810; CM7-2811-2840; CM8-2840-2870</w:t>
      </w:r>
    </w:p>
    <w:p w:rsidR="004B01C2" w:rsidRPr="004B01C2" w:rsidRDefault="004B01C2" w:rsidP="004B01C2">
      <w:pPr>
        <w:pStyle w:val="ListParagraph"/>
        <w:numPr>
          <w:ilvl w:val="0"/>
          <w:numId w:val="6"/>
        </w:num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Students who do not attend the Practical sessions their journals will not be certified.</w:t>
      </w:r>
    </w:p>
    <w:p w:rsidR="00E36625" w:rsidRPr="00CC5187" w:rsidRDefault="00E36625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240905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EE0F6C">
        <w:rPr>
          <w:rFonts w:ascii="Arial Rounded MT Bold" w:hAnsi="Arial Rounded MT Bold"/>
          <w:color w:val="000000" w:themeColor="text1"/>
          <w:sz w:val="24"/>
          <w:szCs w:val="24"/>
        </w:rPr>
        <w:t>24</w:t>
      </w:r>
      <w:r w:rsidR="00A42379">
        <w:rPr>
          <w:rFonts w:ascii="Arial Rounded MT Bold" w:hAnsi="Arial Rounded MT Bold"/>
          <w:color w:val="000000" w:themeColor="text1"/>
          <w:sz w:val="24"/>
          <w:szCs w:val="24"/>
        </w:rPr>
        <w:t xml:space="preserve"> January 2021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>Vice-Principal</w:t>
      </w:r>
    </w:p>
    <w:sectPr w:rsidR="003E4C33" w:rsidRPr="00CC5187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255"/>
    <w:multiLevelType w:val="hybridMultilevel"/>
    <w:tmpl w:val="E46A47D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47D3437"/>
    <w:multiLevelType w:val="hybridMultilevel"/>
    <w:tmpl w:val="99FAAB3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9C22FFE"/>
    <w:multiLevelType w:val="hybridMultilevel"/>
    <w:tmpl w:val="A8FAFC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8927B76"/>
    <w:multiLevelType w:val="hybridMultilevel"/>
    <w:tmpl w:val="8740340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>
    <w:nsid w:val="46D643DC"/>
    <w:multiLevelType w:val="hybridMultilevel"/>
    <w:tmpl w:val="FCA2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00E8E"/>
    <w:multiLevelType w:val="hybridMultilevel"/>
    <w:tmpl w:val="029E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1552D"/>
    <w:rsid w:val="00062239"/>
    <w:rsid w:val="0008202C"/>
    <w:rsid w:val="00082AC2"/>
    <w:rsid w:val="000908F5"/>
    <w:rsid w:val="000B111D"/>
    <w:rsid w:val="000C38F6"/>
    <w:rsid w:val="000E427E"/>
    <w:rsid w:val="00135804"/>
    <w:rsid w:val="00171BB1"/>
    <w:rsid w:val="00172C85"/>
    <w:rsid w:val="00174C1B"/>
    <w:rsid w:val="001C236E"/>
    <w:rsid w:val="001D2B32"/>
    <w:rsid w:val="001F4475"/>
    <w:rsid w:val="001F4F69"/>
    <w:rsid w:val="001F5BCF"/>
    <w:rsid w:val="00216359"/>
    <w:rsid w:val="00240905"/>
    <w:rsid w:val="00242DE4"/>
    <w:rsid w:val="00251688"/>
    <w:rsid w:val="002822D5"/>
    <w:rsid w:val="00295299"/>
    <w:rsid w:val="002C135B"/>
    <w:rsid w:val="002C6979"/>
    <w:rsid w:val="002D09F6"/>
    <w:rsid w:val="002D5930"/>
    <w:rsid w:val="002E0F35"/>
    <w:rsid w:val="002E3DF8"/>
    <w:rsid w:val="003021F7"/>
    <w:rsid w:val="00335062"/>
    <w:rsid w:val="0037292D"/>
    <w:rsid w:val="00374E93"/>
    <w:rsid w:val="003A05B6"/>
    <w:rsid w:val="003E4C33"/>
    <w:rsid w:val="0041264D"/>
    <w:rsid w:val="00412B32"/>
    <w:rsid w:val="00414015"/>
    <w:rsid w:val="004156B1"/>
    <w:rsid w:val="00416AA6"/>
    <w:rsid w:val="00443C1A"/>
    <w:rsid w:val="00472156"/>
    <w:rsid w:val="00496858"/>
    <w:rsid w:val="004B01C2"/>
    <w:rsid w:val="004C20FD"/>
    <w:rsid w:val="004D2C47"/>
    <w:rsid w:val="004E526C"/>
    <w:rsid w:val="00500B34"/>
    <w:rsid w:val="00501E84"/>
    <w:rsid w:val="00512BA8"/>
    <w:rsid w:val="0051307E"/>
    <w:rsid w:val="00524A21"/>
    <w:rsid w:val="00551108"/>
    <w:rsid w:val="005A47ED"/>
    <w:rsid w:val="005A762C"/>
    <w:rsid w:val="005C58AB"/>
    <w:rsid w:val="006021B0"/>
    <w:rsid w:val="00620A7C"/>
    <w:rsid w:val="00643A20"/>
    <w:rsid w:val="00645284"/>
    <w:rsid w:val="006654B9"/>
    <w:rsid w:val="006817B7"/>
    <w:rsid w:val="0069128E"/>
    <w:rsid w:val="006D777B"/>
    <w:rsid w:val="006F4077"/>
    <w:rsid w:val="00713762"/>
    <w:rsid w:val="00724303"/>
    <w:rsid w:val="00740C8D"/>
    <w:rsid w:val="007573FA"/>
    <w:rsid w:val="007960E1"/>
    <w:rsid w:val="008023BA"/>
    <w:rsid w:val="0084072F"/>
    <w:rsid w:val="00847450"/>
    <w:rsid w:val="008617B7"/>
    <w:rsid w:val="008904EB"/>
    <w:rsid w:val="00890808"/>
    <w:rsid w:val="0089473F"/>
    <w:rsid w:val="008A2DAD"/>
    <w:rsid w:val="008A7321"/>
    <w:rsid w:val="008D4CDC"/>
    <w:rsid w:val="008F090C"/>
    <w:rsid w:val="00912B95"/>
    <w:rsid w:val="009145C5"/>
    <w:rsid w:val="009506DE"/>
    <w:rsid w:val="009611AD"/>
    <w:rsid w:val="009863CB"/>
    <w:rsid w:val="00993937"/>
    <w:rsid w:val="009977B5"/>
    <w:rsid w:val="009A0877"/>
    <w:rsid w:val="009E2B57"/>
    <w:rsid w:val="009F1C15"/>
    <w:rsid w:val="00A03646"/>
    <w:rsid w:val="00A26BFF"/>
    <w:rsid w:val="00A34A00"/>
    <w:rsid w:val="00A42379"/>
    <w:rsid w:val="00A64512"/>
    <w:rsid w:val="00A750FF"/>
    <w:rsid w:val="00AB0421"/>
    <w:rsid w:val="00AD404A"/>
    <w:rsid w:val="00AF5945"/>
    <w:rsid w:val="00B15A75"/>
    <w:rsid w:val="00B36D03"/>
    <w:rsid w:val="00B41F7D"/>
    <w:rsid w:val="00B4782C"/>
    <w:rsid w:val="00B9087E"/>
    <w:rsid w:val="00C348D7"/>
    <w:rsid w:val="00CC5187"/>
    <w:rsid w:val="00CE199B"/>
    <w:rsid w:val="00D134F6"/>
    <w:rsid w:val="00D258FF"/>
    <w:rsid w:val="00D27730"/>
    <w:rsid w:val="00D3275D"/>
    <w:rsid w:val="00D34129"/>
    <w:rsid w:val="00D3540A"/>
    <w:rsid w:val="00DC30A5"/>
    <w:rsid w:val="00DC73F0"/>
    <w:rsid w:val="00DE3E8D"/>
    <w:rsid w:val="00E3180E"/>
    <w:rsid w:val="00E36625"/>
    <w:rsid w:val="00E40FB5"/>
    <w:rsid w:val="00E56CBB"/>
    <w:rsid w:val="00E74883"/>
    <w:rsid w:val="00EB48A1"/>
    <w:rsid w:val="00EE0F6C"/>
    <w:rsid w:val="00EE7FF9"/>
    <w:rsid w:val="00F03A91"/>
    <w:rsid w:val="00F11020"/>
    <w:rsid w:val="00F83433"/>
    <w:rsid w:val="00FA2DF3"/>
    <w:rsid w:val="00FD0D3F"/>
    <w:rsid w:val="00FF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114</cp:revision>
  <cp:lastPrinted>2021-01-16T16:21:00Z</cp:lastPrinted>
  <dcterms:created xsi:type="dcterms:W3CDTF">2020-08-14T16:29:00Z</dcterms:created>
  <dcterms:modified xsi:type="dcterms:W3CDTF">2021-01-24T04:40:00Z</dcterms:modified>
</cp:coreProperties>
</file>