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C0" w:rsidRDefault="00EC48C0" w:rsidP="00C41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037" w:rsidRDefault="00EE5037" w:rsidP="00EE5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S.Y/B.M.S./B.A.F/BAMMC/BSC (IT)/B.B.I/BSC (HS)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38B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ADMISSION FORM </w:t>
      </w:r>
      <w:r w:rsidR="009E238B" w:rsidRPr="00657A8D">
        <w:rPr>
          <w:rFonts w:ascii="Times New Roman" w:hAnsi="Times New Roman" w:cs="Times New Roman"/>
          <w:b/>
          <w:sz w:val="32"/>
          <w:szCs w:val="24"/>
          <w:u w:val="single"/>
        </w:rPr>
        <w:t xml:space="preserve">REPEATER  </w:t>
      </w:r>
      <w:r w:rsidR="009E23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2</w:t>
      </w:r>
      <w:r w:rsidRPr="00EE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023-2024 </w:t>
      </w:r>
    </w:p>
    <w:p w:rsidR="00EE3145" w:rsidRDefault="00EE3145" w:rsidP="00EE3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C1AB8">
        <w:rPr>
          <w:rFonts w:ascii="Times New Roman" w:hAnsi="Times New Roman" w:cs="Times New Roman"/>
          <w:sz w:val="24"/>
          <w:szCs w:val="24"/>
        </w:rPr>
        <w:t>students who are eligible for admission to the higher pr</w:t>
      </w:r>
      <w:r>
        <w:rPr>
          <w:rFonts w:ascii="Times New Roman" w:hAnsi="Times New Roman" w:cs="Times New Roman"/>
          <w:sz w:val="24"/>
          <w:szCs w:val="24"/>
        </w:rPr>
        <w:t>ogram for the academic year 2023-24</w:t>
      </w:r>
      <w:r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>
        <w:rPr>
          <w:rFonts w:ascii="Times New Roman" w:hAnsi="Times New Roman" w:cs="Times New Roman"/>
          <w:sz w:val="24"/>
          <w:szCs w:val="24"/>
        </w:rPr>
        <w:t>k and f</w:t>
      </w:r>
      <w:r w:rsidRPr="00EC1AB8">
        <w:rPr>
          <w:rFonts w:ascii="Times New Roman" w:hAnsi="Times New Roman" w:cs="Times New Roman"/>
          <w:sz w:val="24"/>
          <w:szCs w:val="24"/>
        </w:rPr>
        <w:t xml:space="preserve">ill up correct and complete information </w:t>
      </w:r>
      <w:r>
        <w:rPr>
          <w:rFonts w:ascii="Times New Roman" w:hAnsi="Times New Roman" w:cs="Times New Roman"/>
          <w:sz w:val="24"/>
          <w:szCs w:val="24"/>
        </w:rPr>
        <w:t>as instructed, u</w:t>
      </w:r>
      <w:r w:rsidRPr="00EC1AB8">
        <w:rPr>
          <w:rFonts w:ascii="Times New Roman" w:hAnsi="Times New Roman" w:cs="Times New Roman"/>
          <w:sz w:val="24"/>
          <w:szCs w:val="24"/>
        </w:rPr>
        <w:t>pload the necessary clear and complete documents and pay the f</w:t>
      </w:r>
      <w:r>
        <w:rPr>
          <w:rFonts w:ascii="Times New Roman" w:hAnsi="Times New Roman" w:cs="Times New Roman"/>
          <w:sz w:val="24"/>
          <w:szCs w:val="24"/>
        </w:rPr>
        <w:t>ees. Students should also take</w:t>
      </w:r>
      <w:r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>
        <w:rPr>
          <w:rFonts w:ascii="Times New Roman" w:hAnsi="Times New Roman" w:cs="Times New Roman"/>
          <w:sz w:val="24"/>
          <w:szCs w:val="24"/>
        </w:rPr>
        <w:t xml:space="preserve">s along with the originals. </w:t>
      </w:r>
    </w:p>
    <w:p w:rsidR="00EC48C0" w:rsidRDefault="00EE3145" w:rsidP="00EE3145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For any technical assistance while filling the admission form please contact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Helpline Number 9324962895/8104502268/9321846179/932</w:t>
      </w:r>
      <w:r w:rsidR="00D918C5">
        <w:rPr>
          <w:rFonts w:ascii="Arial" w:hAnsi="Arial" w:cs="Arial"/>
          <w:color w:val="500050"/>
          <w:shd w:val="clear" w:color="auto" w:fill="FFFFFF"/>
        </w:rPr>
        <w:t>1</w:t>
      </w:r>
      <w:r>
        <w:rPr>
          <w:rFonts w:ascii="Arial" w:hAnsi="Arial" w:cs="Arial"/>
          <w:color w:val="500050"/>
          <w:shd w:val="clear" w:color="auto" w:fill="FFFFFF"/>
        </w:rPr>
        <w:t>862041</w:t>
      </w:r>
    </w:p>
    <w:p w:rsidR="00EE3145" w:rsidRPr="004720E0" w:rsidRDefault="00EE3145" w:rsidP="00EE3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S.YB.M.S./B.A.F/BAMMC/BSC (IT)/B.B.I/BSC (HS) (2023-24)</w:t>
      </w:r>
    </w:p>
    <w:p w:rsidR="00EC48C0" w:rsidRPr="004720E0" w:rsidRDefault="00EC48C0" w:rsidP="004720E0">
      <w:pPr>
        <w:rPr>
          <w:b/>
          <w:color w:val="0070C0"/>
          <w:sz w:val="24"/>
        </w:rPr>
      </w:pPr>
      <w:r w:rsidRPr="0038571A">
        <w:rPr>
          <w:b/>
          <w:color w:val="0070C0"/>
          <w:sz w:val="24"/>
        </w:rPr>
        <w:t xml:space="preserve">Admission Link: </w:t>
      </w:r>
      <w:hyperlink r:id="rId5" w:history="1">
        <w:r w:rsidR="00EE5037" w:rsidRPr="003A57D9">
          <w:rPr>
            <w:rStyle w:val="Hyperlink"/>
            <w:b/>
            <w:sz w:val="24"/>
          </w:rPr>
          <w:t xml:space="preserve"> https://admission.onfees.com/admissionLogin?instituteId=364&amp;formPolicyId=327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3051"/>
        <w:gridCol w:w="2436"/>
        <w:gridCol w:w="2338"/>
      </w:tblGrid>
      <w:tr w:rsidR="00EC48C0" w:rsidRPr="00EC1AB8" w:rsidTr="00B94BB7">
        <w:tc>
          <w:tcPr>
            <w:tcW w:w="1624" w:type="dxa"/>
          </w:tcPr>
          <w:p w:rsidR="00EC48C0" w:rsidRPr="0055232F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051" w:type="dxa"/>
          </w:tcPr>
          <w:p w:rsidR="00EC48C0" w:rsidRPr="0055232F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436" w:type="dxa"/>
          </w:tcPr>
          <w:p w:rsidR="00EC48C0" w:rsidRPr="0055232F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338" w:type="dxa"/>
          </w:tcPr>
          <w:p w:rsidR="00EC48C0" w:rsidRPr="0055232F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S.Y.B.M.S. 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15683/-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74615/- (Foreign students)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S.Y.B.A.F. 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S.Y.B.AMMC </w:t>
            </w:r>
          </w:p>
          <w:p w:rsidR="00D73979" w:rsidRPr="0064322B" w:rsidRDefault="00D73979" w:rsidP="00D73979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17683/-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    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17683/-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 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 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Journalism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S.Y.B.SC (IT)          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25593/-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D73979" w:rsidRPr="0064322B" w:rsidRDefault="00D73979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124165/- (Foreign  </w:t>
            </w:r>
          </w:p>
          <w:p w:rsidR="00D73979" w:rsidRPr="0064322B" w:rsidRDefault="00D73979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students)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S.Y.BSC (HS)</w:t>
            </w:r>
          </w:p>
          <w:p w:rsidR="00D73979" w:rsidRPr="0064322B" w:rsidRDefault="00D73979" w:rsidP="00D73979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D73979" w:rsidRPr="0064322B" w:rsidRDefault="00D73979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343115/- (Foreign </w:t>
            </w:r>
          </w:p>
          <w:p w:rsidR="00D73979" w:rsidRPr="0064322B" w:rsidRDefault="00D73979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students)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D73979" w:rsidRPr="00EC1AB8" w:rsidTr="00B94BB7">
        <w:tc>
          <w:tcPr>
            <w:tcW w:w="1624" w:type="dxa"/>
          </w:tcPr>
          <w:p w:rsidR="00D73979" w:rsidRPr="0064322B" w:rsidRDefault="00D73979" w:rsidP="00D73979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S.Y.B.B.I (2023-2024)</w:t>
            </w:r>
          </w:p>
        </w:tc>
        <w:tc>
          <w:tcPr>
            <w:tcW w:w="3051" w:type="dxa"/>
          </w:tcPr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D73979" w:rsidRPr="0064322B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D73979" w:rsidRPr="006D2C36" w:rsidRDefault="00D73979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</w:tbl>
    <w:p w:rsidR="00EC48C0" w:rsidRPr="004720E0" w:rsidRDefault="00EC48C0" w:rsidP="00EC48C0">
      <w:pPr>
        <w:pStyle w:val="NoSpacing"/>
        <w:rPr>
          <w:sz w:val="6"/>
        </w:rPr>
      </w:pPr>
    </w:p>
    <w:p w:rsidR="00EC48C0" w:rsidRPr="004720E0" w:rsidRDefault="00EC48C0" w:rsidP="004720E0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SYBAMMC students must </w:t>
      </w:r>
      <w:proofErr w:type="gramStart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>Select</w:t>
      </w:r>
      <w:proofErr w:type="gramEnd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one Elective in addition to the compulsory ones.</w:t>
      </w:r>
    </w:p>
    <w:p w:rsidR="004720E0" w:rsidRPr="002F14A7" w:rsidRDefault="004720E0" w:rsidP="004720E0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 xml:space="preserve">PLEASE NOTE ALL ADMISSIONS ARE ON PROVISIONAL BASIS SUBJECT TO FINAL SCRUTINY OF INFORMATION, DOCUMENTS AND PAYMENT OF FEES. ANY FALSE/ INCORRECT INFORMATION PROVIDED OR INELIGIBE STATUS FROM UNIVERSITY IS </w:t>
      </w:r>
      <w:r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E0" w:rsidRPr="00D74798" w:rsidRDefault="004720E0" w:rsidP="004720E0">
      <w:pPr>
        <w:rPr>
          <w:rFonts w:ascii="Times New Roman" w:hAnsi="Times New Roman" w:cs="Times New Roman"/>
          <w:sz w:val="24"/>
          <w:szCs w:val="24"/>
        </w:rPr>
      </w:pPr>
      <w:r w:rsidRPr="004720E0">
        <w:rPr>
          <w:rFonts w:ascii="Times New Roman" w:hAnsi="Times New Roman" w:cs="Times New Roman"/>
          <w:sz w:val="24"/>
          <w:szCs w:val="24"/>
        </w:rPr>
        <w:t xml:space="preserve">COLLEGE RE-OPENS ON 13TH June 2022 and regular </w:t>
      </w:r>
      <w:proofErr w:type="spellStart"/>
      <w:r w:rsidRPr="004720E0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4720E0">
        <w:rPr>
          <w:rFonts w:ascii="Times New Roman" w:hAnsi="Times New Roman" w:cs="Times New Roman"/>
          <w:sz w:val="24"/>
          <w:szCs w:val="24"/>
        </w:rPr>
        <w:t xml:space="preserve"> lectures will commence from 15th June 2022. </w:t>
      </w:r>
      <w:proofErr w:type="spellStart"/>
      <w:r w:rsidRPr="004720E0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4720E0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college notice boards on 13th June 2022.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720E0" w:rsidRPr="00EC1AB8" w:rsidRDefault="004720E0" w:rsidP="0047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15.05.2023</w:t>
      </w:r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EC1AB8">
        <w:rPr>
          <w:rFonts w:ascii="Times New Roman" w:hAnsi="Times New Roman" w:cs="Times New Roman"/>
          <w:sz w:val="24"/>
          <w:szCs w:val="24"/>
        </w:rPr>
        <w:t xml:space="preserve"> M. B.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4720E0" w:rsidRDefault="004720E0" w:rsidP="004720E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  <w:bookmarkStart w:id="0" w:name="_GoBack"/>
      <w:bookmarkEnd w:id="0"/>
    </w:p>
    <w:sectPr w:rsidR="004720E0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1E7716"/>
    <w:rsid w:val="002226A4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8571A"/>
    <w:rsid w:val="003A61E6"/>
    <w:rsid w:val="003A6DA3"/>
    <w:rsid w:val="004720E0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57A8D"/>
    <w:rsid w:val="006D2C36"/>
    <w:rsid w:val="006F6133"/>
    <w:rsid w:val="00783D60"/>
    <w:rsid w:val="00833AA9"/>
    <w:rsid w:val="008F158C"/>
    <w:rsid w:val="009039DC"/>
    <w:rsid w:val="00940EED"/>
    <w:rsid w:val="00951D0D"/>
    <w:rsid w:val="00962BA7"/>
    <w:rsid w:val="009A1BC5"/>
    <w:rsid w:val="009A3892"/>
    <w:rsid w:val="009B2BBE"/>
    <w:rsid w:val="009E238B"/>
    <w:rsid w:val="009F5053"/>
    <w:rsid w:val="00A20533"/>
    <w:rsid w:val="00A249F9"/>
    <w:rsid w:val="00A3152D"/>
    <w:rsid w:val="00AC57DC"/>
    <w:rsid w:val="00B6550F"/>
    <w:rsid w:val="00BC0D47"/>
    <w:rsid w:val="00C16EA1"/>
    <w:rsid w:val="00C412B6"/>
    <w:rsid w:val="00C43642"/>
    <w:rsid w:val="00C52219"/>
    <w:rsid w:val="00C574BA"/>
    <w:rsid w:val="00C6687A"/>
    <w:rsid w:val="00CD3EF0"/>
    <w:rsid w:val="00D024AB"/>
    <w:rsid w:val="00D16D58"/>
    <w:rsid w:val="00D7195C"/>
    <w:rsid w:val="00D73979"/>
    <w:rsid w:val="00D73C2B"/>
    <w:rsid w:val="00D74798"/>
    <w:rsid w:val="00D74EAD"/>
    <w:rsid w:val="00D918C5"/>
    <w:rsid w:val="00DA193F"/>
    <w:rsid w:val="00DB381C"/>
    <w:rsid w:val="00E70249"/>
    <w:rsid w:val="00EC1AB8"/>
    <w:rsid w:val="00EC48C0"/>
    <w:rsid w:val="00ED1B29"/>
    <w:rsid w:val="00ED54C3"/>
    <w:rsid w:val="00EE3145"/>
    <w:rsid w:val="00EE5037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admission.onfees.com/admissionLogin?instituteId=364&amp;formPolicyId=327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66</cp:revision>
  <cp:lastPrinted>2023-06-03T10:06:00Z</cp:lastPrinted>
  <dcterms:created xsi:type="dcterms:W3CDTF">2022-05-21T05:46:00Z</dcterms:created>
  <dcterms:modified xsi:type="dcterms:W3CDTF">2023-06-06T04:21:00Z</dcterms:modified>
</cp:coreProperties>
</file>