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6" w:rsidRPr="00772246" w:rsidRDefault="00772246" w:rsidP="00772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36"/>
          <w:szCs w:val="24"/>
        </w:rPr>
      </w:pPr>
      <w:r w:rsidRPr="00772246">
        <w:rPr>
          <w:rFonts w:ascii="Times New Roman" w:hAnsi="Times New Roman" w:cs="Times New Roman"/>
          <w:b/>
          <w:color w:val="0070C0"/>
          <w:sz w:val="36"/>
          <w:szCs w:val="24"/>
        </w:rPr>
        <w:t>St. Andrew’s College of Arts, Science and Commerce</w:t>
      </w:r>
    </w:p>
    <w:p w:rsidR="00772246" w:rsidRPr="00772246" w:rsidRDefault="00772246" w:rsidP="00772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4"/>
          <w:szCs w:val="24"/>
        </w:rPr>
      </w:pPr>
    </w:p>
    <w:p w:rsidR="00977126" w:rsidRPr="00772246" w:rsidRDefault="00772246" w:rsidP="00772246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color w:val="0070C0"/>
          <w:sz w:val="36"/>
          <w:szCs w:val="24"/>
        </w:rPr>
      </w:pPr>
      <w:r w:rsidRPr="00772246">
        <w:rPr>
          <w:rFonts w:ascii="Times New Roman" w:hAnsi="Times New Roman" w:cs="Times New Roman"/>
          <w:color w:val="0070C0"/>
          <w:sz w:val="36"/>
          <w:szCs w:val="24"/>
        </w:rPr>
        <w:t>Bandra (W), Mumbai 400 050</w:t>
      </w:r>
    </w:p>
    <w:p w:rsidR="00977126" w:rsidRPr="003503D7" w:rsidRDefault="00324B76" w:rsidP="0097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8"/>
          <w:szCs w:val="24"/>
          <w:highlight w:val="yellow"/>
          <w:u w:val="single"/>
        </w:rPr>
        <w:t>F.Y.B.COM</w:t>
      </w:r>
      <w:r w:rsidR="00813D40">
        <w:rPr>
          <w:rFonts w:ascii="Times New Roman" w:eastAsia="Times New Roman" w:hAnsi="Times New Roman" w:cs="Times New Roman"/>
          <w:b/>
          <w:sz w:val="38"/>
          <w:szCs w:val="24"/>
          <w:highlight w:val="yellow"/>
          <w:u w:val="single"/>
        </w:rPr>
        <w:t xml:space="preserve"> (A &amp; F</w:t>
      </w:r>
      <w:r w:rsidR="00697B23">
        <w:rPr>
          <w:rFonts w:ascii="Times New Roman" w:eastAsia="Times New Roman" w:hAnsi="Times New Roman" w:cs="Times New Roman"/>
          <w:b/>
          <w:sz w:val="38"/>
          <w:szCs w:val="24"/>
          <w:highlight w:val="yellow"/>
          <w:u w:val="single"/>
        </w:rPr>
        <w:t>)</w:t>
      </w:r>
      <w:r w:rsidR="00813D40">
        <w:rPr>
          <w:rFonts w:ascii="Times New Roman" w:eastAsia="Times New Roman" w:hAnsi="Times New Roman" w:cs="Times New Roman"/>
          <w:b/>
          <w:sz w:val="38"/>
          <w:szCs w:val="24"/>
          <w:highlight w:val="yellow"/>
          <w:u w:val="single"/>
        </w:rPr>
        <w:t xml:space="preserve"> &amp; </w:t>
      </w:r>
      <w:proofErr w:type="gramStart"/>
      <w:r w:rsidR="00813D40">
        <w:rPr>
          <w:rFonts w:ascii="Times New Roman" w:eastAsia="Times New Roman" w:hAnsi="Times New Roman" w:cs="Times New Roman"/>
          <w:b/>
          <w:sz w:val="38"/>
          <w:szCs w:val="24"/>
          <w:highlight w:val="yellow"/>
          <w:u w:val="single"/>
        </w:rPr>
        <w:t xml:space="preserve">FYBMS </w:t>
      </w:r>
      <w:r w:rsidR="00502040" w:rsidRPr="003503D7">
        <w:rPr>
          <w:rFonts w:ascii="Times New Roman" w:eastAsia="Times New Roman" w:hAnsi="Times New Roman" w:cs="Times New Roman"/>
          <w:b/>
          <w:sz w:val="38"/>
          <w:szCs w:val="24"/>
          <w:highlight w:val="yellow"/>
          <w:u w:val="single"/>
        </w:rPr>
        <w:t xml:space="preserve"> </w:t>
      </w:r>
      <w:r w:rsidR="00936ED7">
        <w:rPr>
          <w:rFonts w:ascii="Times New Roman" w:eastAsia="Times New Roman" w:hAnsi="Times New Roman" w:cs="Times New Roman"/>
          <w:b/>
          <w:sz w:val="38"/>
          <w:szCs w:val="24"/>
          <w:highlight w:val="yellow"/>
          <w:u w:val="single"/>
        </w:rPr>
        <w:t>(</w:t>
      </w:r>
      <w:proofErr w:type="gramEnd"/>
      <w:r w:rsidR="00936ED7">
        <w:rPr>
          <w:rFonts w:ascii="Times New Roman" w:eastAsia="Times New Roman" w:hAnsi="Times New Roman" w:cs="Times New Roman"/>
          <w:b/>
          <w:sz w:val="38"/>
          <w:szCs w:val="24"/>
          <w:highlight w:val="yellow"/>
          <w:u w:val="single"/>
        </w:rPr>
        <w:t>2022-23</w:t>
      </w:r>
      <w:r w:rsidR="00977126" w:rsidRPr="003503D7">
        <w:rPr>
          <w:rFonts w:ascii="Times New Roman" w:eastAsia="Times New Roman" w:hAnsi="Times New Roman" w:cs="Times New Roman"/>
          <w:b/>
          <w:sz w:val="38"/>
          <w:szCs w:val="24"/>
          <w:highlight w:val="yellow"/>
          <w:u w:val="single"/>
        </w:rPr>
        <w:t>)</w:t>
      </w:r>
    </w:p>
    <w:p w:rsidR="00977126" w:rsidRPr="009011AC" w:rsidRDefault="00977126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6"/>
        </w:rPr>
      </w:pPr>
    </w:p>
    <w:p w:rsidR="00977126" w:rsidRDefault="00977126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The list of students to be admitted in the </w:t>
      </w:r>
      <w:r w:rsidR="009F6269" w:rsidRPr="009F6269">
        <w:rPr>
          <w:rFonts w:ascii="Times New Roman" w:eastAsia="Times New Roman" w:hAnsi="Times New Roman" w:cs="Times New Roman"/>
          <w:b/>
          <w:sz w:val="24"/>
          <w:szCs w:val="24"/>
        </w:rPr>
        <w:t>Second Round</w:t>
      </w: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Merit List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903B9D">
        <w:rPr>
          <w:rFonts w:ascii="Times New Roman" w:eastAsia="Times New Roman" w:hAnsi="Times New Roman" w:cs="Times New Roman"/>
          <w:sz w:val="24"/>
          <w:szCs w:val="24"/>
        </w:rPr>
        <w:t xml:space="preserve">s displayed on the College Website </w:t>
      </w:r>
      <w:r w:rsidR="00903B9D" w:rsidRPr="00903B9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hyperlink r:id="rId5" w:history="1">
        <w:r w:rsidR="003A44DA" w:rsidRPr="00AB045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www.standrewscollege.ac.in</w:t>
        </w:r>
      </w:hyperlink>
      <w:r w:rsidR="00903B9D" w:rsidRPr="00903B9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E4C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6871">
        <w:rPr>
          <w:rFonts w:ascii="Times New Roman" w:eastAsia="Times New Roman" w:hAnsi="Times New Roman" w:cs="Times New Roman"/>
          <w:b/>
          <w:sz w:val="24"/>
          <w:szCs w:val="24"/>
        </w:rPr>
        <w:t xml:space="preserve">&amp; college notice board </w:t>
      </w:r>
      <w:r w:rsidR="006E4CC1">
        <w:rPr>
          <w:rFonts w:ascii="Times New Roman" w:eastAsia="Times New Roman" w:hAnsi="Times New Roman" w:cs="Times New Roman"/>
          <w:b/>
          <w:sz w:val="24"/>
          <w:szCs w:val="24"/>
        </w:rPr>
        <w:t xml:space="preserve">on </w:t>
      </w:r>
      <w:r w:rsidR="00FE6FE5">
        <w:rPr>
          <w:rFonts w:ascii="Times New Roman" w:eastAsia="Times New Roman" w:hAnsi="Times New Roman" w:cs="Times New Roman"/>
          <w:b/>
          <w:sz w:val="24"/>
          <w:szCs w:val="24"/>
        </w:rPr>
        <w:t>Monday</w:t>
      </w:r>
      <w:r w:rsidR="006E4CC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F6269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7B35E3">
        <w:rPr>
          <w:rFonts w:ascii="Times New Roman" w:eastAsia="Times New Roman" w:hAnsi="Times New Roman" w:cs="Times New Roman"/>
          <w:b/>
          <w:sz w:val="24"/>
          <w:szCs w:val="24"/>
        </w:rPr>
        <w:t xml:space="preserve"> July</w:t>
      </w:r>
      <w:r w:rsidR="006E4C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6ED7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9F6269">
        <w:rPr>
          <w:rFonts w:ascii="Times New Roman" w:eastAsia="Times New Roman" w:hAnsi="Times New Roman" w:cs="Times New Roman"/>
          <w:b/>
          <w:sz w:val="24"/>
          <w:szCs w:val="24"/>
        </w:rPr>
        <w:t>at. 11.30 a</w:t>
      </w:r>
      <w:r w:rsidR="006E4CC1">
        <w:rPr>
          <w:rFonts w:ascii="Times New Roman" w:eastAsia="Times New Roman" w:hAnsi="Times New Roman" w:cs="Times New Roman"/>
          <w:b/>
          <w:sz w:val="24"/>
          <w:szCs w:val="24"/>
        </w:rPr>
        <w:t>.m.</w:t>
      </w:r>
    </w:p>
    <w:p w:rsidR="003A44DA" w:rsidRPr="003A44DA" w:rsidRDefault="003A44DA" w:rsidP="003A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24"/>
          <w:lang w:val="en-IN"/>
        </w:rPr>
      </w:pPr>
    </w:p>
    <w:p w:rsidR="003A44DA" w:rsidRPr="00F8503C" w:rsidRDefault="003A44DA" w:rsidP="003A4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03C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>As per Hon’ble High Court Judgment WP No.1726 of 2001 dated 12th October 2017 reservation is not applicable for Minority Education Institutions affiliated to Mumbai University.</w:t>
      </w:r>
      <w:r w:rsidR="00986871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 xml:space="preserve"> </w:t>
      </w:r>
    </w:p>
    <w:p w:rsidR="00977126" w:rsidRPr="00E315D3" w:rsidRDefault="00977126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77126" w:rsidRDefault="00DA5985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Admission is on</w:t>
      </w:r>
      <w:r w:rsidR="00977126"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provisional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basis </w:t>
      </w:r>
      <w:r w:rsidR="00977126" w:rsidRPr="00BC4653">
        <w:rPr>
          <w:rFonts w:ascii="Times New Roman" w:eastAsia="Times New Roman" w:hAnsi="Times New Roman" w:cs="Times New Roman"/>
          <w:b/>
          <w:sz w:val="24"/>
          <w:szCs w:val="24"/>
        </w:rPr>
        <w:t>subje</w:t>
      </w:r>
      <w:r w:rsidR="007B35E3">
        <w:rPr>
          <w:rFonts w:ascii="Times New Roman" w:eastAsia="Times New Roman" w:hAnsi="Times New Roman" w:cs="Times New Roman"/>
          <w:b/>
          <w:sz w:val="24"/>
          <w:szCs w:val="24"/>
        </w:rPr>
        <w:t xml:space="preserve">ct to the verification of documents and payment of fees. </w:t>
      </w:r>
    </w:p>
    <w:p w:rsidR="00936ED7" w:rsidRPr="00AC249D" w:rsidRDefault="00936ED7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6"/>
        </w:rPr>
      </w:pPr>
    </w:p>
    <w:p w:rsidR="00977126" w:rsidRPr="00A506C7" w:rsidRDefault="00977126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31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The candidate will be held responsible for incorrect </w:t>
      </w:r>
      <w:r w:rsidR="00E81F99" w:rsidRPr="00DD331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and incomplete </w:t>
      </w:r>
      <w:r w:rsidRPr="00DD331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information submitted on the </w:t>
      </w:r>
      <w:r w:rsidR="00903B9D" w:rsidRPr="00DD331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online </w:t>
      </w:r>
      <w:r w:rsidR="00DA598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application form and may lead to cancellation of admission. </w:t>
      </w:r>
    </w:p>
    <w:p w:rsidR="00977126" w:rsidRDefault="00977126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A44DA" w:rsidRPr="00AC249D" w:rsidRDefault="003A44DA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16"/>
        </w:rPr>
      </w:pPr>
    </w:p>
    <w:p w:rsidR="00A506C7" w:rsidRPr="009B65A7" w:rsidRDefault="00A506C7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candidates who will be selected </w:t>
      </w:r>
      <w:r w:rsidR="00A6463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9F6269" w:rsidRPr="009F6269">
        <w:rPr>
          <w:rFonts w:ascii="Times New Roman" w:eastAsia="Times New Roman" w:hAnsi="Times New Roman" w:cs="Times New Roman"/>
          <w:b/>
          <w:sz w:val="24"/>
          <w:szCs w:val="24"/>
        </w:rPr>
        <w:t>Second Round</w:t>
      </w:r>
      <w:r w:rsidR="009F6269"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Merit List</w:t>
      </w:r>
      <w:r w:rsidR="009F6269" w:rsidRPr="00BC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5E3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9B65A7">
        <w:rPr>
          <w:rFonts w:ascii="Times New Roman" w:eastAsia="Times New Roman" w:hAnsi="Times New Roman" w:cs="Times New Roman"/>
          <w:sz w:val="24"/>
          <w:szCs w:val="24"/>
        </w:rPr>
        <w:t xml:space="preserve"> do the physical verification of documents and after verification process is done a link will be allotted for payment of fees which ha</w:t>
      </w:r>
      <w:r w:rsidR="003818AC">
        <w:rPr>
          <w:rFonts w:ascii="Times New Roman" w:eastAsia="Times New Roman" w:hAnsi="Times New Roman" w:cs="Times New Roman"/>
          <w:sz w:val="24"/>
          <w:szCs w:val="24"/>
        </w:rPr>
        <w:t>s to be paid immediately thereon.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1274"/>
        <w:gridCol w:w="6322"/>
      </w:tblGrid>
      <w:tr w:rsidR="009B65A7" w:rsidRPr="00BC4653" w:rsidTr="003A7971">
        <w:trPr>
          <w:trHeight w:val="1520"/>
        </w:trPr>
        <w:tc>
          <w:tcPr>
            <w:tcW w:w="3699" w:type="dxa"/>
            <w:gridSpan w:val="2"/>
          </w:tcPr>
          <w:p w:rsidR="009B65A7" w:rsidRPr="00936ED7" w:rsidRDefault="009B65A7" w:rsidP="009B6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Physical Verification of Documents and online payment of fees only after document verification. </w:t>
            </w:r>
          </w:p>
          <w:p w:rsidR="009B65A7" w:rsidRPr="00936ED7" w:rsidRDefault="009B65A7" w:rsidP="00697B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FYBCOM </w:t>
            </w:r>
            <w:r w:rsidR="00813D40">
              <w:rPr>
                <w:rFonts w:ascii="Times New Roman" w:hAnsi="Times New Roman" w:cs="Times New Roman"/>
                <w:b/>
                <w:sz w:val="24"/>
                <w:szCs w:val="24"/>
              </w:rPr>
              <w:t>(A &amp; F</w:t>
            </w:r>
            <w:r w:rsidR="00697B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13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FYBMS</w:t>
            </w:r>
          </w:p>
        </w:tc>
        <w:tc>
          <w:tcPr>
            <w:tcW w:w="6322" w:type="dxa"/>
          </w:tcPr>
          <w:p w:rsidR="00C20E48" w:rsidRDefault="00C20E48" w:rsidP="00623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269" w:rsidRPr="009F6269" w:rsidRDefault="009F6269" w:rsidP="009F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4"/>
            </w:tblGrid>
            <w:tr w:rsidR="009F6269" w:rsidRPr="009F6269">
              <w:trPr>
                <w:trHeight w:val="257"/>
              </w:trPr>
              <w:tc>
                <w:tcPr>
                  <w:tcW w:w="5184" w:type="dxa"/>
                </w:tcPr>
                <w:p w:rsidR="009F6269" w:rsidRPr="009F6269" w:rsidRDefault="009F6269" w:rsidP="009F6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F62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3"/>
                    </w:rPr>
                    <w:t>Monday, 25</w:t>
                  </w:r>
                  <w:r w:rsidRPr="009F62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6"/>
                    </w:rPr>
                    <w:t xml:space="preserve">th </w:t>
                  </w:r>
                  <w:r w:rsidRPr="009F62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3"/>
                    </w:rPr>
                    <w:t>July 2022 to Tuesday, 26</w:t>
                  </w:r>
                  <w:r w:rsidRPr="009F62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6"/>
                    </w:rPr>
                    <w:t xml:space="preserve">th </w:t>
                  </w:r>
                  <w:r w:rsidRPr="009F62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3"/>
                    </w:rPr>
                    <w:t>July 2022. 11 a.m. to 2.30 p.m. (except 12.30 to 1.15 p.m.)</w:t>
                  </w:r>
                </w:p>
              </w:tc>
            </w:tr>
          </w:tbl>
          <w:p w:rsidR="009B65A7" w:rsidRPr="00BC4653" w:rsidRDefault="009B65A7" w:rsidP="00FE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D40" w:rsidRPr="00BC4653" w:rsidTr="00813D40">
        <w:trPr>
          <w:trHeight w:val="890"/>
        </w:trPr>
        <w:tc>
          <w:tcPr>
            <w:tcW w:w="2425" w:type="dxa"/>
          </w:tcPr>
          <w:p w:rsidR="00813D40" w:rsidRPr="00BC4653" w:rsidRDefault="00813D40" w:rsidP="0081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>Amount of fees for F.Y.B.C</w:t>
            </w:r>
            <w:bookmarkStart w:id="0" w:name="_GoBack"/>
            <w:bookmarkEnd w:id="0"/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>OM.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 &amp; F)</w:t>
            </w:r>
          </w:p>
        </w:tc>
        <w:tc>
          <w:tcPr>
            <w:tcW w:w="7596" w:type="dxa"/>
            <w:gridSpan w:val="2"/>
          </w:tcPr>
          <w:p w:rsidR="00813D40" w:rsidRPr="00CB6E63" w:rsidRDefault="00813D40" w:rsidP="0081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5618">
              <w:rPr>
                <w:rFonts w:ascii="Times New Roman" w:hAnsi="Times New Roman" w:cs="Times New Roman"/>
                <w:b/>
                <w:sz w:val="24"/>
              </w:rPr>
              <w:t>Rs.</w:t>
            </w:r>
            <w:r w:rsidRPr="00CB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CB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</w:t>
            </w:r>
            <w:r w:rsidRPr="00CB6E63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  <w:r w:rsidRPr="00FE5618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</w:rPr>
              <w:t>Eighteen Thousand Two Hundred Ninety Only</w:t>
            </w:r>
            <w:r w:rsidRPr="00FE561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813D40" w:rsidRDefault="00813D40" w:rsidP="0081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811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Payment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Online Only (Credit Card/Debit Card/ UPI</w:t>
            </w:r>
            <w:r w:rsidRPr="005811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  <w:p w:rsidR="00813D40" w:rsidRPr="00CA7A0D" w:rsidRDefault="00813D40" w:rsidP="00813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</w:pPr>
            <w:r w:rsidRPr="00E01ED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(Excluding of Onfees.com Charges)</w:t>
            </w:r>
          </w:p>
        </w:tc>
      </w:tr>
      <w:tr w:rsidR="00813D40" w:rsidRPr="00BC4653" w:rsidTr="00813D40">
        <w:trPr>
          <w:trHeight w:val="890"/>
        </w:trPr>
        <w:tc>
          <w:tcPr>
            <w:tcW w:w="2425" w:type="dxa"/>
          </w:tcPr>
          <w:p w:rsidR="00813D40" w:rsidRDefault="00813D40" w:rsidP="0081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of fees for </w:t>
            </w:r>
          </w:p>
          <w:p w:rsidR="00813D40" w:rsidRPr="00BC4653" w:rsidRDefault="00813D40" w:rsidP="0081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FYBMS</w:t>
            </w:r>
          </w:p>
        </w:tc>
        <w:tc>
          <w:tcPr>
            <w:tcW w:w="7596" w:type="dxa"/>
            <w:gridSpan w:val="2"/>
          </w:tcPr>
          <w:p w:rsidR="00813D40" w:rsidRPr="00CB6E63" w:rsidRDefault="00813D40" w:rsidP="0081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B6E63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  <w:proofErr w:type="spellEnd"/>
            <w:r w:rsidRPr="00CB6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B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CB6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  <w:r w:rsidRPr="00CB6E63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  <w:r w:rsidRPr="00FE5618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Seventeen Thousand Nine Hundred </w:t>
            </w:r>
            <w:r w:rsidRPr="00FE5618">
              <w:rPr>
                <w:rFonts w:ascii="Times New Roman" w:hAnsi="Times New Roman" w:cs="Times New Roman"/>
                <w:b/>
                <w:sz w:val="24"/>
              </w:rPr>
              <w:t>Rupees Only)</w:t>
            </w:r>
          </w:p>
          <w:p w:rsidR="00813D40" w:rsidRDefault="00813D40" w:rsidP="0081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811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Payment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Online Only (Credit Card/Debit Card/ UPI</w:t>
            </w:r>
            <w:r w:rsidRPr="005811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  <w:p w:rsidR="00813D40" w:rsidRPr="00FE5618" w:rsidRDefault="00813D40" w:rsidP="00813D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01ED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(Excluding of Onfees.com Charges)</w:t>
            </w:r>
          </w:p>
        </w:tc>
      </w:tr>
    </w:tbl>
    <w:p w:rsidR="00977126" w:rsidRPr="00AF33FE" w:rsidRDefault="00977126" w:rsidP="00983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4"/>
        </w:rPr>
      </w:pPr>
      <w:r w:rsidRPr="00AF33FE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Students </w:t>
      </w:r>
      <w:r w:rsidR="009B65A7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>who do not do the process of physical verification of documents</w:t>
      </w:r>
      <w:r w:rsidR="009B65A7" w:rsidRPr="00AF33FE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 </w:t>
      </w:r>
      <w:r w:rsidR="003A7971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and payment of </w:t>
      </w:r>
      <w:r w:rsidR="009B65A7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>fees</w:t>
      </w:r>
      <w:r w:rsidR="00FE6FE5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 up to </w:t>
      </w:r>
      <w:r w:rsidR="009F6269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>2.30pm</w:t>
      </w:r>
      <w:r w:rsidR="00B100C6" w:rsidRPr="00AF33FE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 </w:t>
      </w:r>
      <w:r w:rsidR="008947BF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on </w:t>
      </w:r>
      <w:r w:rsidR="009F6269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>Tuesday</w:t>
      </w:r>
      <w:r w:rsidR="008947BF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, </w:t>
      </w:r>
      <w:r w:rsidR="009F6269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>26</w:t>
      </w:r>
      <w:r w:rsidR="00C20E48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 July</w:t>
      </w:r>
      <w:r w:rsidR="00FE5618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 2022</w:t>
      </w:r>
      <w:r w:rsidR="003A7971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 </w:t>
      </w:r>
      <w:r w:rsidR="00B539C0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>will lose their right for</w:t>
      </w:r>
      <w:r w:rsidRPr="00AF33FE">
        <w:rPr>
          <w:rFonts w:ascii="Times New Roman" w:eastAsia="Times New Roman" w:hAnsi="Times New Roman" w:cs="Times New Roman"/>
          <w:b/>
          <w:sz w:val="30"/>
          <w:szCs w:val="24"/>
          <w:highlight w:val="yellow"/>
        </w:rPr>
        <w:t xml:space="preserve"> admission and will not be admitted thereafter.</w:t>
      </w:r>
    </w:p>
    <w:p w:rsidR="00977126" w:rsidRPr="00E315D3" w:rsidRDefault="00977126" w:rsidP="00983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E0AF0" w:rsidRPr="00D53C8C" w:rsidRDefault="00DA5985" w:rsidP="00D53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Documents required to be submitted</w:t>
      </w:r>
      <w:r w:rsidR="00CE0AF0" w:rsidRPr="00D53C8C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:-</w:t>
      </w:r>
    </w:p>
    <w:p w:rsidR="00CE0AF0" w:rsidRPr="00DD3315" w:rsidRDefault="00CE0AF0" w:rsidP="00CE0AF0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14"/>
          <w:szCs w:val="24"/>
          <w:u w:val="single"/>
        </w:rPr>
      </w:pPr>
    </w:p>
    <w:p w:rsidR="0093069D" w:rsidRPr="004F1380" w:rsidRDefault="004F1380" w:rsidP="009835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380">
        <w:rPr>
          <w:rFonts w:ascii="Times New Roman" w:eastAsia="Times New Roman" w:hAnsi="Times New Roman" w:cs="Times New Roman"/>
          <w:b/>
          <w:sz w:val="24"/>
          <w:szCs w:val="24"/>
        </w:rPr>
        <w:t>Online Col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lege Admission </w:t>
      </w:r>
      <w:r w:rsidR="004B2521">
        <w:rPr>
          <w:rFonts w:ascii="Times New Roman" w:eastAsia="Times New Roman" w:hAnsi="Times New Roman" w:cs="Times New Roman"/>
          <w:b/>
          <w:sz w:val="24"/>
          <w:szCs w:val="24"/>
        </w:rPr>
        <w:t>Form (</w:t>
      </w:r>
      <w:r w:rsidR="0084690E">
        <w:rPr>
          <w:rFonts w:ascii="Times New Roman" w:eastAsia="Times New Roman" w:hAnsi="Times New Roman" w:cs="Times New Roman"/>
          <w:b/>
          <w:sz w:val="24"/>
          <w:szCs w:val="24"/>
        </w:rPr>
        <w:t>Onfees.com)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069D" w:rsidRDefault="004F1380" w:rsidP="009835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380">
        <w:rPr>
          <w:rFonts w:ascii="Times New Roman" w:eastAsia="Times New Roman" w:hAnsi="Times New Roman" w:cs="Times New Roman"/>
          <w:b/>
          <w:sz w:val="24"/>
          <w:szCs w:val="24"/>
        </w:rPr>
        <w:t>University of Mumbai MKCL online pre-admission form.</w:t>
      </w:r>
    </w:p>
    <w:p w:rsidR="003A7971" w:rsidRPr="003A7971" w:rsidRDefault="003A7971" w:rsidP="003A797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  Fee Receipt main copy with the highest amount </w:t>
      </w:r>
    </w:p>
    <w:p w:rsidR="00977126" w:rsidRPr="00BC4653" w:rsidRDefault="001E3B74" w:rsidP="00DD63B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A797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77126" w:rsidRPr="001E3B7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977126"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77126" w:rsidRPr="00BC465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="00977126" w:rsidRPr="00BC46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77126" w:rsidRPr="00BC4653">
        <w:rPr>
          <w:rFonts w:ascii="Times New Roman" w:eastAsia="Times New Roman" w:hAnsi="Times New Roman" w:cs="Times New Roman"/>
          <w:b/>
          <w:sz w:val="24"/>
          <w:szCs w:val="24"/>
        </w:rPr>
        <w:t xml:space="preserve"> HSC Maharashtra Board students: Original </w:t>
      </w:r>
      <w:r w:rsidR="00977126" w:rsidRPr="00BC4653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="00977126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977126" w:rsidRPr="00BC4653">
        <w:rPr>
          <w:rFonts w:ascii="Times New Roman" w:eastAsia="Times New Roman" w:hAnsi="Times New Roman" w:cs="Times New Roman"/>
          <w:sz w:val="24"/>
          <w:szCs w:val="24"/>
        </w:rPr>
        <w:t xml:space="preserve"> Xerox copies of the Std.</w:t>
      </w:r>
      <w:r w:rsidR="00293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9D8">
        <w:rPr>
          <w:rFonts w:ascii="Times New Roman" w:eastAsia="Times New Roman" w:hAnsi="Times New Roman" w:cs="Times New Roman"/>
          <w:sz w:val="24"/>
          <w:szCs w:val="24"/>
        </w:rPr>
        <w:t xml:space="preserve">XII </w:t>
      </w:r>
      <w:r w:rsidR="00DD63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09D8">
        <w:rPr>
          <w:rFonts w:ascii="Times New Roman" w:eastAsia="Times New Roman" w:hAnsi="Times New Roman" w:cs="Times New Roman"/>
          <w:sz w:val="24"/>
          <w:szCs w:val="24"/>
        </w:rPr>
        <w:t>Marksheet,</w:t>
      </w:r>
      <w:r w:rsidR="0078587B">
        <w:rPr>
          <w:rFonts w:ascii="Times New Roman" w:eastAsia="Times New Roman" w:hAnsi="Times New Roman" w:cs="Times New Roman"/>
          <w:sz w:val="24"/>
          <w:szCs w:val="24"/>
        </w:rPr>
        <w:t xml:space="preserve"> Xerox copy of 10</w:t>
      </w:r>
      <w:r w:rsidR="0078587B" w:rsidRPr="0078587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8587B">
        <w:rPr>
          <w:rFonts w:ascii="Times New Roman" w:eastAsia="Times New Roman" w:hAnsi="Times New Roman" w:cs="Times New Roman"/>
          <w:sz w:val="24"/>
          <w:szCs w:val="24"/>
        </w:rPr>
        <w:t xml:space="preserve"> Marksheet and </w:t>
      </w:r>
      <w:r w:rsidR="0085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831">
        <w:rPr>
          <w:rFonts w:ascii="Times New Roman" w:eastAsia="Times New Roman" w:hAnsi="Times New Roman" w:cs="Times New Roman"/>
          <w:sz w:val="24"/>
          <w:szCs w:val="24"/>
        </w:rPr>
        <w:t xml:space="preserve">XII </w:t>
      </w:r>
      <w:r w:rsidR="008509D8">
        <w:rPr>
          <w:rFonts w:ascii="Times New Roman" w:eastAsia="Times New Roman" w:hAnsi="Times New Roman" w:cs="Times New Roman"/>
          <w:sz w:val="24"/>
          <w:szCs w:val="24"/>
        </w:rPr>
        <w:t>Leaving Certificate Xerox.</w:t>
      </w:r>
    </w:p>
    <w:p w:rsidR="00977126" w:rsidRPr="003B6AA8" w:rsidRDefault="00977126" w:rsidP="00983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7EA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ii) </w:t>
      </w:r>
      <w:r w:rsidRPr="000F7FE8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Students from </w:t>
      </w:r>
      <w:r w:rsidR="005B47C1">
        <w:rPr>
          <w:rFonts w:ascii="Times New Roman" w:eastAsia="Times New Roman" w:hAnsi="Times New Roman" w:cs="Times New Roman"/>
          <w:b/>
          <w:sz w:val="24"/>
          <w:szCs w:val="24"/>
        </w:rPr>
        <w:t xml:space="preserve">Indian </w:t>
      </w:r>
      <w:r w:rsidRPr="000F7FE8">
        <w:rPr>
          <w:rFonts w:ascii="Times New Roman" w:eastAsia="Times New Roman" w:hAnsi="Times New Roman" w:cs="Times New Roman"/>
          <w:b/>
          <w:sz w:val="24"/>
          <w:szCs w:val="24"/>
        </w:rPr>
        <w:t xml:space="preserve">Boards </w:t>
      </w:r>
      <w:r w:rsidR="0051193C" w:rsidRPr="000F7FE8">
        <w:rPr>
          <w:rFonts w:ascii="Times New Roman" w:eastAsia="Times New Roman" w:hAnsi="Times New Roman" w:cs="Times New Roman"/>
          <w:b/>
          <w:sz w:val="24"/>
          <w:szCs w:val="24"/>
        </w:rPr>
        <w:t>other than</w:t>
      </w:r>
      <w:r w:rsidRPr="000F7FE8">
        <w:rPr>
          <w:rFonts w:ascii="Times New Roman" w:eastAsia="Times New Roman" w:hAnsi="Times New Roman" w:cs="Times New Roman"/>
          <w:b/>
          <w:sz w:val="24"/>
          <w:szCs w:val="24"/>
        </w:rPr>
        <w:t xml:space="preserve"> Maharashtra</w:t>
      </w:r>
      <w:r w:rsidR="0051193C" w:rsidRPr="000F7FE8">
        <w:rPr>
          <w:rFonts w:ascii="Times New Roman" w:eastAsia="Times New Roman" w:hAnsi="Times New Roman" w:cs="Times New Roman"/>
          <w:b/>
          <w:sz w:val="24"/>
          <w:szCs w:val="24"/>
        </w:rPr>
        <w:t xml:space="preserve"> Board</w:t>
      </w:r>
      <w:r w:rsidR="000D50D2">
        <w:rPr>
          <w:rFonts w:ascii="Times New Roman" w:eastAsia="Times New Roman" w:hAnsi="Times New Roman" w:cs="Times New Roman"/>
          <w:b/>
          <w:sz w:val="24"/>
          <w:szCs w:val="24"/>
        </w:rPr>
        <w:t xml:space="preserve"> and Indian passport</w:t>
      </w:r>
      <w:r w:rsidR="003B6A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50D2">
        <w:rPr>
          <w:rFonts w:ascii="Times New Roman" w:eastAsia="Times New Roman" w:hAnsi="Times New Roman" w:cs="Times New Roman"/>
          <w:b/>
          <w:sz w:val="24"/>
          <w:szCs w:val="24"/>
        </w:rPr>
        <w:t>holder</w:t>
      </w:r>
      <w:r w:rsidR="009246B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0D50D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7126" w:rsidRPr="00BC4653" w:rsidRDefault="00977126" w:rsidP="009835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Original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+ 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Xerox copies of </w:t>
      </w: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Std. XII marksheet</w:t>
      </w:r>
    </w:p>
    <w:p w:rsidR="00DD63BD" w:rsidRPr="00DD63BD" w:rsidRDefault="00DD63BD" w:rsidP="009835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Two Xerox copies of </w:t>
      </w:r>
      <w:r w:rsidR="00AD19C1" w:rsidRPr="00DD63BD">
        <w:rPr>
          <w:rFonts w:ascii="Times New Roman" w:eastAsia="Times New Roman" w:hAnsi="Times New Roman" w:cs="Times New Roman"/>
          <w:b/>
          <w:sz w:val="24"/>
          <w:szCs w:val="24"/>
        </w:rPr>
        <w:t xml:space="preserve">Std. XII </w:t>
      </w: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Migration Certificate</w:t>
      </w:r>
    </w:p>
    <w:p w:rsidR="00AD19C1" w:rsidRPr="00AD19C1" w:rsidRDefault="00DD63BD" w:rsidP="009835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Original </w:t>
      </w:r>
      <w:r w:rsidRPr="00DD63BD">
        <w:rPr>
          <w:rFonts w:ascii="Times New Roman" w:eastAsia="Times New Roman" w:hAnsi="Times New Roman" w:cs="Times New Roman"/>
          <w:sz w:val="24"/>
          <w:szCs w:val="24"/>
        </w:rPr>
        <w:t xml:space="preserve">+ Two Xerox copies of </w:t>
      </w:r>
      <w:r w:rsidR="00AD19C1" w:rsidRPr="00DD63BD">
        <w:rPr>
          <w:rFonts w:ascii="Times New Roman" w:eastAsia="Times New Roman" w:hAnsi="Times New Roman" w:cs="Times New Roman"/>
          <w:b/>
          <w:sz w:val="24"/>
          <w:szCs w:val="24"/>
        </w:rPr>
        <w:t xml:space="preserve">Std. XII </w:t>
      </w:r>
      <w:r w:rsidR="00977126" w:rsidRPr="00DD63BD">
        <w:rPr>
          <w:rFonts w:ascii="Times New Roman" w:eastAsia="Times New Roman" w:hAnsi="Times New Roman" w:cs="Times New Roman"/>
          <w:b/>
          <w:sz w:val="24"/>
          <w:szCs w:val="24"/>
        </w:rPr>
        <w:t>Pass</w:t>
      </w:r>
      <w:r w:rsidR="00F861F7" w:rsidRPr="00DD63BD"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 w:rsidR="00977126" w:rsidRPr="00DD63BD">
        <w:rPr>
          <w:rFonts w:ascii="Times New Roman" w:eastAsia="Times New Roman" w:hAnsi="Times New Roman" w:cs="Times New Roman"/>
          <w:b/>
          <w:sz w:val="24"/>
          <w:szCs w:val="24"/>
        </w:rPr>
        <w:t xml:space="preserve"> Certificate</w:t>
      </w:r>
    </w:p>
    <w:p w:rsidR="00977126" w:rsidRPr="00AD19C1" w:rsidRDefault="00AD19C1" w:rsidP="00AD19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49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Pr="00DD63BD">
        <w:rPr>
          <w:rFonts w:ascii="Times New Roman" w:eastAsia="Times New Roman" w:hAnsi="Times New Roman" w:cs="Times New Roman"/>
          <w:sz w:val="24"/>
          <w:szCs w:val="24"/>
        </w:rPr>
        <w:t>attested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copies of </w:t>
      </w: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Std. X marksheet</w:t>
      </w:r>
      <w:r w:rsidR="00977126" w:rsidRPr="00AD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09D8" w:rsidRPr="008509D8" w:rsidRDefault="008509D8" w:rsidP="009835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D8">
        <w:rPr>
          <w:rFonts w:ascii="Times New Roman" w:eastAsia="Times New Roman" w:hAnsi="Times New Roman" w:cs="Times New Roman"/>
          <w:sz w:val="24"/>
          <w:szCs w:val="24"/>
        </w:rPr>
        <w:t>Leaving Certificate Xerox.</w:t>
      </w:r>
    </w:p>
    <w:p w:rsidR="00DD63BD" w:rsidRDefault="008509D8" w:rsidP="0098358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E13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09D8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End"/>
      <w:r w:rsidRPr="008509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509D8">
        <w:rPr>
          <w:rFonts w:ascii="Times New Roman" w:eastAsia="Times New Roman" w:hAnsi="Times New Roman" w:cs="Times New Roman"/>
          <w:b/>
          <w:sz w:val="24"/>
          <w:szCs w:val="24"/>
        </w:rPr>
        <w:t>Foreign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509D8">
        <w:rPr>
          <w:rFonts w:ascii="Times New Roman" w:eastAsia="Times New Roman" w:hAnsi="Times New Roman" w:cs="Times New Roman"/>
          <w:b/>
          <w:sz w:val="24"/>
          <w:szCs w:val="24"/>
        </w:rPr>
        <w:t>Only Indian Nationality</w:t>
      </w:r>
      <w:r w:rsidR="00A64B4F">
        <w:rPr>
          <w:rFonts w:ascii="Times New Roman" w:eastAsia="Times New Roman" w:hAnsi="Times New Roman" w:cs="Times New Roman"/>
          <w:sz w:val="24"/>
          <w:szCs w:val="24"/>
        </w:rPr>
        <w:t>):-</w:t>
      </w:r>
      <w:r w:rsidR="00DD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B8" w:rsidRDefault="00AC2FB8" w:rsidP="00AC2F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ED">
        <w:rPr>
          <w:rFonts w:ascii="Times New Roman" w:eastAsia="Times New Roman" w:hAnsi="Times New Roman" w:cs="Times New Roman"/>
          <w:b/>
          <w:sz w:val="24"/>
          <w:szCs w:val="24"/>
        </w:rPr>
        <w:t>Prima-Facie letter from University of Mumbai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FB8" w:rsidRPr="00BC4653" w:rsidRDefault="00AC2FB8" w:rsidP="00AC2F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b/>
          <w:sz w:val="24"/>
          <w:szCs w:val="24"/>
        </w:rPr>
        <w:t>Original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+ 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Xerox copies of </w:t>
      </w: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Std. XII marksheet</w:t>
      </w:r>
    </w:p>
    <w:p w:rsidR="00AC2FB8" w:rsidRPr="00DD63BD" w:rsidRDefault="00AC2FB8" w:rsidP="00AC2F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Two Xerox copies of </w:t>
      </w:r>
      <w:r w:rsidR="006A6992" w:rsidRPr="00DD63BD">
        <w:rPr>
          <w:rFonts w:ascii="Times New Roman" w:eastAsia="Times New Roman" w:hAnsi="Times New Roman" w:cs="Times New Roman"/>
          <w:b/>
          <w:sz w:val="24"/>
          <w:szCs w:val="24"/>
        </w:rPr>
        <w:t xml:space="preserve">Std. XII </w:t>
      </w: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Migration Certificate</w:t>
      </w:r>
    </w:p>
    <w:p w:rsidR="006A6992" w:rsidRPr="006A6992" w:rsidRDefault="00AC2FB8" w:rsidP="00AC2F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Original </w:t>
      </w:r>
      <w:r w:rsidRPr="00DD63BD">
        <w:rPr>
          <w:rFonts w:ascii="Times New Roman" w:eastAsia="Times New Roman" w:hAnsi="Times New Roman" w:cs="Times New Roman"/>
          <w:sz w:val="24"/>
          <w:szCs w:val="24"/>
        </w:rPr>
        <w:t xml:space="preserve">+ Two Xerox copies of </w:t>
      </w:r>
      <w:r w:rsidR="006A6992" w:rsidRPr="00DD63BD">
        <w:rPr>
          <w:rFonts w:ascii="Times New Roman" w:eastAsia="Times New Roman" w:hAnsi="Times New Roman" w:cs="Times New Roman"/>
          <w:b/>
          <w:sz w:val="24"/>
          <w:szCs w:val="24"/>
        </w:rPr>
        <w:t xml:space="preserve">Std. XII </w:t>
      </w: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Passing Certificate</w:t>
      </w:r>
    </w:p>
    <w:p w:rsidR="00AC2FB8" w:rsidRPr="006A6992" w:rsidRDefault="006A6992" w:rsidP="006A69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49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Pr="00DD63BD">
        <w:rPr>
          <w:rFonts w:ascii="Times New Roman" w:eastAsia="Times New Roman" w:hAnsi="Times New Roman" w:cs="Times New Roman"/>
          <w:sz w:val="24"/>
          <w:szCs w:val="24"/>
        </w:rPr>
        <w:t>attested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copies of </w:t>
      </w:r>
      <w:r w:rsidRPr="00DD63BD">
        <w:rPr>
          <w:rFonts w:ascii="Times New Roman" w:eastAsia="Times New Roman" w:hAnsi="Times New Roman" w:cs="Times New Roman"/>
          <w:b/>
          <w:sz w:val="24"/>
          <w:szCs w:val="24"/>
        </w:rPr>
        <w:t>Std. X marksheet</w:t>
      </w:r>
      <w:r w:rsidR="00AC2FB8" w:rsidRPr="006A6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B8" w:rsidRDefault="00AC2FB8" w:rsidP="00AC2F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Original Transcript + Two Xerox copies</w:t>
      </w:r>
    </w:p>
    <w:p w:rsidR="00AC2FB8" w:rsidRDefault="00AC2FB8" w:rsidP="00AC2F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D8">
        <w:rPr>
          <w:rFonts w:ascii="Times New Roman" w:eastAsia="Times New Roman" w:hAnsi="Times New Roman" w:cs="Times New Roman"/>
          <w:sz w:val="24"/>
          <w:szCs w:val="24"/>
        </w:rPr>
        <w:t>Leaving Certificate Xerox.</w:t>
      </w:r>
    </w:p>
    <w:p w:rsidR="00824435" w:rsidRPr="00824435" w:rsidRDefault="00824435" w:rsidP="008244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Passport Xerox</w:t>
      </w:r>
    </w:p>
    <w:p w:rsidR="00977126" w:rsidRDefault="00977126" w:rsidP="00B43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1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A797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E3B7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C4653">
        <w:rPr>
          <w:rFonts w:ascii="Times New Roman" w:eastAsia="Times New Roman" w:hAnsi="Times New Roman" w:cs="Times New Roman"/>
          <w:sz w:val="24"/>
          <w:szCs w:val="24"/>
        </w:rPr>
        <w:t xml:space="preserve"> Proof of Residence (</w:t>
      </w:r>
      <w:r w:rsidR="00B539C0">
        <w:rPr>
          <w:rFonts w:ascii="Times New Roman" w:eastAsia="Times New Roman" w:hAnsi="Times New Roman" w:cs="Times New Roman"/>
          <w:sz w:val="24"/>
          <w:szCs w:val="24"/>
        </w:rPr>
        <w:t xml:space="preserve">compulsory - </w:t>
      </w:r>
      <w:r w:rsidR="00A64B4F">
        <w:rPr>
          <w:rFonts w:ascii="Times New Roman" w:eastAsia="Times New Roman" w:hAnsi="Times New Roman" w:cs="Times New Roman"/>
          <w:sz w:val="24"/>
          <w:szCs w:val="24"/>
        </w:rPr>
        <w:t>Aadhar</w:t>
      </w:r>
      <w:r w:rsidR="00A64B4F" w:rsidRPr="00BC4653">
        <w:rPr>
          <w:rFonts w:ascii="Times New Roman" w:eastAsia="Times New Roman" w:hAnsi="Times New Roman" w:cs="Times New Roman"/>
          <w:sz w:val="24"/>
          <w:szCs w:val="24"/>
        </w:rPr>
        <w:t xml:space="preserve"> Card</w:t>
      </w:r>
      <w:r w:rsidR="00B539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64B4F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B539C0">
        <w:rPr>
          <w:rFonts w:ascii="Times New Roman" w:eastAsia="Times New Roman" w:hAnsi="Times New Roman" w:cs="Times New Roman"/>
          <w:sz w:val="24"/>
          <w:szCs w:val="24"/>
        </w:rPr>
        <w:t>(incase of another address - Electricity bill etc</w:t>
      </w:r>
      <w:r w:rsidR="003818A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D50D2" w:rsidRPr="00BC4653" w:rsidRDefault="00E315D3" w:rsidP="0098358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3A797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D50D2" w:rsidRPr="001E3B7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509D8">
        <w:rPr>
          <w:rFonts w:ascii="Times New Roman" w:eastAsia="Times New Roman" w:hAnsi="Times New Roman" w:cs="Times New Roman"/>
          <w:sz w:val="24"/>
          <w:szCs w:val="24"/>
        </w:rPr>
        <w:t xml:space="preserve"> Proof o</w:t>
      </w:r>
      <w:r w:rsidR="000D50D2">
        <w:rPr>
          <w:rFonts w:ascii="Times New Roman" w:eastAsia="Times New Roman" w:hAnsi="Times New Roman" w:cs="Times New Roman"/>
          <w:sz w:val="24"/>
          <w:szCs w:val="24"/>
        </w:rPr>
        <w:t>f Minority (Bapti</w:t>
      </w:r>
      <w:r w:rsidR="00B43660">
        <w:rPr>
          <w:rFonts w:ascii="Times New Roman" w:eastAsia="Times New Roman" w:hAnsi="Times New Roman" w:cs="Times New Roman"/>
          <w:sz w:val="24"/>
          <w:szCs w:val="24"/>
        </w:rPr>
        <w:t>sm / Confirmation Certificate) f</w:t>
      </w:r>
      <w:r w:rsidR="000D50D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B2521">
        <w:rPr>
          <w:rFonts w:ascii="Times New Roman" w:eastAsia="Times New Roman" w:hAnsi="Times New Roman" w:cs="Times New Roman"/>
          <w:sz w:val="24"/>
          <w:szCs w:val="24"/>
        </w:rPr>
        <w:t xml:space="preserve"> Christia</w:t>
      </w:r>
      <w:r w:rsidR="000D50D2">
        <w:rPr>
          <w:rFonts w:ascii="Times New Roman" w:eastAsia="Times New Roman" w:hAnsi="Times New Roman" w:cs="Times New Roman"/>
          <w:sz w:val="24"/>
          <w:szCs w:val="24"/>
        </w:rPr>
        <w:t>n Students.</w:t>
      </w:r>
    </w:p>
    <w:p w:rsidR="00F82917" w:rsidRDefault="00E315D3" w:rsidP="003A7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726F8D" w:rsidRPr="00CA53AA" w:rsidRDefault="00E332AD" w:rsidP="00B539C0">
      <w:p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3AA">
        <w:rPr>
          <w:rFonts w:ascii="Times New Roman" w:eastAsia="Times New Roman" w:hAnsi="Times New Roman" w:cs="Times New Roman"/>
        </w:rPr>
        <w:t xml:space="preserve">   </w:t>
      </w:r>
      <w:r w:rsidR="00F82917" w:rsidRPr="00CA53AA">
        <w:rPr>
          <w:rFonts w:ascii="Times New Roman" w:eastAsia="Times New Roman" w:hAnsi="Times New Roman" w:cs="Times New Roman"/>
        </w:rPr>
        <w:t xml:space="preserve">     </w:t>
      </w:r>
      <w:r w:rsidR="00B84914" w:rsidRPr="00CA53AA">
        <w:rPr>
          <w:rFonts w:ascii="Times New Roman" w:eastAsia="Times New Roman" w:hAnsi="Times New Roman" w:cs="Times New Roman"/>
          <w:highlight w:val="yellow"/>
        </w:rPr>
        <w:t xml:space="preserve">All Eligibility students if admitted, </w:t>
      </w:r>
      <w:r w:rsidR="00B43660" w:rsidRPr="00CA53AA">
        <w:rPr>
          <w:rFonts w:ascii="Times New Roman" w:eastAsia="Times New Roman" w:hAnsi="Times New Roman" w:cs="Times New Roman"/>
          <w:highlight w:val="yellow"/>
        </w:rPr>
        <w:t xml:space="preserve">have to give an Undertaking </w:t>
      </w:r>
      <w:r w:rsidR="00B43660" w:rsidRPr="00CA53AA">
        <w:rPr>
          <w:rFonts w:ascii="Times New Roman" w:eastAsia="Times New Roman" w:hAnsi="Times New Roman" w:cs="Times New Roman"/>
          <w:sz w:val="24"/>
          <w:szCs w:val="24"/>
          <w:highlight w:val="yellow"/>
        </w:rPr>
        <w:t>on Rs</w:t>
      </w:r>
      <w:r w:rsidR="00481300" w:rsidRPr="00CA53AA">
        <w:rPr>
          <w:rFonts w:ascii="Times New Roman" w:eastAsia="Times New Roman" w:hAnsi="Times New Roman" w:cs="Times New Roman"/>
          <w:sz w:val="24"/>
          <w:szCs w:val="24"/>
          <w:highlight w:val="yellow"/>
        </w:rPr>
        <w:t>.100/- stamp paper as per draft which will be p</w:t>
      </w:r>
      <w:r w:rsidR="00B43660" w:rsidRPr="00CA53AA">
        <w:rPr>
          <w:rFonts w:ascii="Times New Roman" w:eastAsia="Times New Roman" w:hAnsi="Times New Roman" w:cs="Times New Roman"/>
          <w:sz w:val="24"/>
          <w:szCs w:val="24"/>
          <w:highlight w:val="yellow"/>
        </w:rPr>
        <w:t>rovided</w:t>
      </w:r>
      <w:r w:rsidR="00B539C0" w:rsidRPr="00CA53A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after college reopens and </w:t>
      </w:r>
      <w:r w:rsidR="007F04EC" w:rsidRPr="00CA53AA">
        <w:rPr>
          <w:rFonts w:ascii="Times New Roman" w:eastAsia="Times New Roman" w:hAnsi="Times New Roman" w:cs="Times New Roman"/>
          <w:sz w:val="24"/>
          <w:szCs w:val="24"/>
          <w:highlight w:val="yellow"/>
        </w:rPr>
        <w:t>also pay</w:t>
      </w:r>
      <w:r w:rsidR="00726F8D" w:rsidRPr="00CA53A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eligibility fee which will be intimated &amp; collected </w:t>
      </w:r>
      <w:r w:rsidR="00DA5985" w:rsidRPr="00CA53AA">
        <w:rPr>
          <w:rFonts w:ascii="Times New Roman" w:eastAsia="Times New Roman" w:hAnsi="Times New Roman" w:cs="Times New Roman"/>
          <w:sz w:val="24"/>
          <w:szCs w:val="24"/>
          <w:highlight w:val="yellow"/>
        </w:rPr>
        <w:t>at a later d</w:t>
      </w:r>
      <w:r w:rsidR="005E3FE5" w:rsidRPr="00CA53AA">
        <w:rPr>
          <w:rFonts w:ascii="Times New Roman" w:eastAsia="Times New Roman" w:hAnsi="Times New Roman" w:cs="Times New Roman"/>
          <w:sz w:val="24"/>
          <w:szCs w:val="24"/>
          <w:highlight w:val="yellow"/>
        </w:rPr>
        <w:t>ate.</w:t>
      </w:r>
    </w:p>
    <w:p w:rsidR="005E3FE5" w:rsidRPr="005E3FE5" w:rsidRDefault="005E3FE5" w:rsidP="00A25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4800F1" w:rsidRPr="00026AA6" w:rsidRDefault="004800F1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4"/>
          <w:u w:val="single"/>
        </w:rPr>
      </w:pPr>
    </w:p>
    <w:p w:rsidR="00977126" w:rsidRPr="00CA7A0D" w:rsidRDefault="00B1127B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7B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="005E3FE5" w:rsidRPr="00B1127B">
        <w:rPr>
          <w:rFonts w:ascii="Times New Roman" w:eastAsia="Times New Roman" w:hAnsi="Times New Roman" w:cs="Times New Roman"/>
          <w:b/>
          <w:sz w:val="24"/>
          <w:szCs w:val="24"/>
        </w:rPr>
        <w:t>: -</w:t>
      </w:r>
      <w:r w:rsidRPr="00B11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6269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3A7971">
        <w:rPr>
          <w:rFonts w:ascii="Times New Roman" w:eastAsia="Times New Roman" w:hAnsi="Times New Roman" w:cs="Times New Roman"/>
          <w:b/>
          <w:sz w:val="24"/>
          <w:szCs w:val="24"/>
        </w:rPr>
        <w:t xml:space="preserve"> July</w:t>
      </w:r>
      <w:r w:rsidR="008813C6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="00F8435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A7971" w:rsidRDefault="003A7971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126" w:rsidRPr="0029328C" w:rsidRDefault="00977126" w:rsidP="0097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2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Dr. (Ms.) M.B. Fernandes</w:t>
      </w:r>
    </w:p>
    <w:p w:rsidR="00977126" w:rsidRPr="003A0C99" w:rsidRDefault="003A0C99" w:rsidP="003A0C99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91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F4918">
        <w:rPr>
          <w:rFonts w:ascii="Times New Roman" w:eastAsia="Times New Roman" w:hAnsi="Times New Roman" w:cs="Times New Roman"/>
          <w:sz w:val="24"/>
          <w:szCs w:val="24"/>
        </w:rPr>
        <w:tab/>
      </w:r>
      <w:r w:rsidR="00AF491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="00977126" w:rsidRPr="0029328C">
        <w:rPr>
          <w:rFonts w:ascii="Times New Roman" w:eastAsia="Times New Roman" w:hAnsi="Times New Roman" w:cs="Times New Roman"/>
          <w:sz w:val="24"/>
          <w:szCs w:val="24"/>
        </w:rPr>
        <w:t>Principal</w:t>
      </w:r>
    </w:p>
    <w:sectPr w:rsidR="00977126" w:rsidRPr="003A0C99" w:rsidSect="003B6AA8">
      <w:pgSz w:w="12240" w:h="20160" w:code="5"/>
      <w:pgMar w:top="27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84A60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BC44CB6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25E0A49"/>
    <w:multiLevelType w:val="hybridMultilevel"/>
    <w:tmpl w:val="AEAC7D2A"/>
    <w:lvl w:ilvl="0" w:tplc="31282B5C">
      <w:start w:val="1"/>
      <w:numFmt w:val="lowerLetter"/>
      <w:lvlText w:val="%1)"/>
      <w:lvlJc w:val="left"/>
      <w:pPr>
        <w:ind w:left="855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52E7608"/>
    <w:multiLevelType w:val="hybridMultilevel"/>
    <w:tmpl w:val="678244B0"/>
    <w:lvl w:ilvl="0" w:tplc="FB8827E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98153E2"/>
    <w:multiLevelType w:val="hybridMultilevel"/>
    <w:tmpl w:val="121ADE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07070"/>
    <w:multiLevelType w:val="hybridMultilevel"/>
    <w:tmpl w:val="0226A954"/>
    <w:lvl w:ilvl="0" w:tplc="831E9F4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26"/>
    <w:rsid w:val="00026AA6"/>
    <w:rsid w:val="00044210"/>
    <w:rsid w:val="0004768E"/>
    <w:rsid w:val="000751B8"/>
    <w:rsid w:val="00076D40"/>
    <w:rsid w:val="00084DCE"/>
    <w:rsid w:val="000C5EEB"/>
    <w:rsid w:val="000C64B5"/>
    <w:rsid w:val="000D079D"/>
    <w:rsid w:val="000D50D2"/>
    <w:rsid w:val="000E6D8E"/>
    <w:rsid w:val="000F7FE8"/>
    <w:rsid w:val="00141086"/>
    <w:rsid w:val="00161979"/>
    <w:rsid w:val="001B16DB"/>
    <w:rsid w:val="001C4983"/>
    <w:rsid w:val="001D62EC"/>
    <w:rsid w:val="001E329E"/>
    <w:rsid w:val="001E3B74"/>
    <w:rsid w:val="001E60AE"/>
    <w:rsid w:val="00203C9C"/>
    <w:rsid w:val="002441AD"/>
    <w:rsid w:val="00271FE0"/>
    <w:rsid w:val="002905A2"/>
    <w:rsid w:val="0029328C"/>
    <w:rsid w:val="002950ED"/>
    <w:rsid w:val="002A607B"/>
    <w:rsid w:val="002D0302"/>
    <w:rsid w:val="0032321F"/>
    <w:rsid w:val="00324B76"/>
    <w:rsid w:val="003503D7"/>
    <w:rsid w:val="003506E2"/>
    <w:rsid w:val="00374CE5"/>
    <w:rsid w:val="003818AC"/>
    <w:rsid w:val="003A0C99"/>
    <w:rsid w:val="003A44DA"/>
    <w:rsid w:val="003A65FA"/>
    <w:rsid w:val="003A7971"/>
    <w:rsid w:val="003B6AA8"/>
    <w:rsid w:val="003E139B"/>
    <w:rsid w:val="00412C77"/>
    <w:rsid w:val="0041735E"/>
    <w:rsid w:val="004226AE"/>
    <w:rsid w:val="00453066"/>
    <w:rsid w:val="00475EBA"/>
    <w:rsid w:val="004800F1"/>
    <w:rsid w:val="00481300"/>
    <w:rsid w:val="00481889"/>
    <w:rsid w:val="004A2A39"/>
    <w:rsid w:val="004A678B"/>
    <w:rsid w:val="004B2521"/>
    <w:rsid w:val="004C3EB0"/>
    <w:rsid w:val="004D6C71"/>
    <w:rsid w:val="004E40F5"/>
    <w:rsid w:val="004F1380"/>
    <w:rsid w:val="00502040"/>
    <w:rsid w:val="0050709D"/>
    <w:rsid w:val="0051193C"/>
    <w:rsid w:val="005178EC"/>
    <w:rsid w:val="0052624B"/>
    <w:rsid w:val="00555543"/>
    <w:rsid w:val="00587831"/>
    <w:rsid w:val="00596C5F"/>
    <w:rsid w:val="005B47C1"/>
    <w:rsid w:val="005D0E40"/>
    <w:rsid w:val="005D2C29"/>
    <w:rsid w:val="005E3FE5"/>
    <w:rsid w:val="00622E81"/>
    <w:rsid w:val="0062376A"/>
    <w:rsid w:val="00646883"/>
    <w:rsid w:val="00667F11"/>
    <w:rsid w:val="00697B23"/>
    <w:rsid w:val="006A6992"/>
    <w:rsid w:val="006D5DED"/>
    <w:rsid w:val="006E03E4"/>
    <w:rsid w:val="006E4CC1"/>
    <w:rsid w:val="00717189"/>
    <w:rsid w:val="00726F8D"/>
    <w:rsid w:val="00772246"/>
    <w:rsid w:val="0078587B"/>
    <w:rsid w:val="007B35E3"/>
    <w:rsid w:val="007B7D09"/>
    <w:rsid w:val="007C4CF9"/>
    <w:rsid w:val="007C69AC"/>
    <w:rsid w:val="007F04EC"/>
    <w:rsid w:val="00800BD3"/>
    <w:rsid w:val="00807E61"/>
    <w:rsid w:val="00813A6B"/>
    <w:rsid w:val="00813D40"/>
    <w:rsid w:val="008243BF"/>
    <w:rsid w:val="00824435"/>
    <w:rsid w:val="0084690E"/>
    <w:rsid w:val="008509D8"/>
    <w:rsid w:val="008525CB"/>
    <w:rsid w:val="00865578"/>
    <w:rsid w:val="00865B94"/>
    <w:rsid w:val="00870C63"/>
    <w:rsid w:val="008813C6"/>
    <w:rsid w:val="008947BF"/>
    <w:rsid w:val="008B1747"/>
    <w:rsid w:val="008E7FFB"/>
    <w:rsid w:val="008F7EA7"/>
    <w:rsid w:val="009011AC"/>
    <w:rsid w:val="00903B9D"/>
    <w:rsid w:val="0091284E"/>
    <w:rsid w:val="0092328F"/>
    <w:rsid w:val="009246BD"/>
    <w:rsid w:val="0093069D"/>
    <w:rsid w:val="00936ED7"/>
    <w:rsid w:val="00977126"/>
    <w:rsid w:val="0098358A"/>
    <w:rsid w:val="00986871"/>
    <w:rsid w:val="00996335"/>
    <w:rsid w:val="009B65A7"/>
    <w:rsid w:val="009C46F3"/>
    <w:rsid w:val="009F3C14"/>
    <w:rsid w:val="009F6269"/>
    <w:rsid w:val="00A211F4"/>
    <w:rsid w:val="00A25BFC"/>
    <w:rsid w:val="00A506C7"/>
    <w:rsid w:val="00A5494A"/>
    <w:rsid w:val="00A61935"/>
    <w:rsid w:val="00A64630"/>
    <w:rsid w:val="00A64B4F"/>
    <w:rsid w:val="00AB3A36"/>
    <w:rsid w:val="00AC249D"/>
    <w:rsid w:val="00AC2FB8"/>
    <w:rsid w:val="00AD19C1"/>
    <w:rsid w:val="00AE5685"/>
    <w:rsid w:val="00AF33FE"/>
    <w:rsid w:val="00AF4918"/>
    <w:rsid w:val="00B100C6"/>
    <w:rsid w:val="00B1127B"/>
    <w:rsid w:val="00B31BFD"/>
    <w:rsid w:val="00B37662"/>
    <w:rsid w:val="00B43660"/>
    <w:rsid w:val="00B539C0"/>
    <w:rsid w:val="00B5609D"/>
    <w:rsid w:val="00B7288E"/>
    <w:rsid w:val="00B8409A"/>
    <w:rsid w:val="00B84914"/>
    <w:rsid w:val="00B87EC8"/>
    <w:rsid w:val="00C20E48"/>
    <w:rsid w:val="00C25991"/>
    <w:rsid w:val="00C371A3"/>
    <w:rsid w:val="00C46522"/>
    <w:rsid w:val="00C62BC6"/>
    <w:rsid w:val="00C956BE"/>
    <w:rsid w:val="00CA53AA"/>
    <w:rsid w:val="00CA7A0D"/>
    <w:rsid w:val="00CD6082"/>
    <w:rsid w:val="00CE0AF0"/>
    <w:rsid w:val="00CF058A"/>
    <w:rsid w:val="00CF3D49"/>
    <w:rsid w:val="00D53C8C"/>
    <w:rsid w:val="00D61F16"/>
    <w:rsid w:val="00D83906"/>
    <w:rsid w:val="00D95A94"/>
    <w:rsid w:val="00DA4AAF"/>
    <w:rsid w:val="00DA5985"/>
    <w:rsid w:val="00DD3315"/>
    <w:rsid w:val="00DD63BD"/>
    <w:rsid w:val="00E01ED6"/>
    <w:rsid w:val="00E21C16"/>
    <w:rsid w:val="00E315D3"/>
    <w:rsid w:val="00E31777"/>
    <w:rsid w:val="00E3217B"/>
    <w:rsid w:val="00E332AD"/>
    <w:rsid w:val="00E52DAD"/>
    <w:rsid w:val="00E81F99"/>
    <w:rsid w:val="00EC3ECE"/>
    <w:rsid w:val="00ED4145"/>
    <w:rsid w:val="00F05B6B"/>
    <w:rsid w:val="00F362AA"/>
    <w:rsid w:val="00F53418"/>
    <w:rsid w:val="00F56317"/>
    <w:rsid w:val="00F6773C"/>
    <w:rsid w:val="00F82917"/>
    <w:rsid w:val="00F84354"/>
    <w:rsid w:val="00F8503C"/>
    <w:rsid w:val="00F861F7"/>
    <w:rsid w:val="00FB63CE"/>
    <w:rsid w:val="00FE5618"/>
    <w:rsid w:val="00FE6FE5"/>
    <w:rsid w:val="00FF3942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4C22C-0375-4C7E-BC8A-75734098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5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3A4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Tanishqua Moraes</cp:lastModifiedBy>
  <cp:revision>56</cp:revision>
  <cp:lastPrinted>2022-07-25T04:50:00Z</cp:lastPrinted>
  <dcterms:created xsi:type="dcterms:W3CDTF">2020-08-04T05:11:00Z</dcterms:created>
  <dcterms:modified xsi:type="dcterms:W3CDTF">2022-07-25T06:45:00Z</dcterms:modified>
</cp:coreProperties>
</file>