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1F" w:rsidRDefault="000C231F" w:rsidP="001D3121">
      <w:p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</w:p>
    <w:p w:rsidR="000C231F" w:rsidRDefault="000C231F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B43CF" w:rsidRPr="00E564AD" w:rsidRDefault="005B43CF" w:rsidP="00CC0D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564AD">
        <w:rPr>
          <w:rFonts w:ascii="Times New Roman" w:hAnsi="Times New Roman" w:cs="Times New Roman"/>
          <w:b/>
          <w:sz w:val="30"/>
          <w:szCs w:val="24"/>
        </w:rPr>
        <w:t>ST. ANDREW’S COLLEGE OF ARTS, SCIENCE &amp; COMMERCE</w:t>
      </w:r>
    </w:p>
    <w:p w:rsidR="00F653FF" w:rsidRPr="00F653FF" w:rsidRDefault="005B43CF" w:rsidP="00F653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564AD">
        <w:rPr>
          <w:rFonts w:ascii="Times New Roman" w:hAnsi="Times New Roman" w:cs="Times New Roman"/>
          <w:b/>
          <w:sz w:val="30"/>
          <w:szCs w:val="24"/>
        </w:rPr>
        <w:t>St. Dominic Road, Bandra (W), Mumbai 400 050.</w:t>
      </w:r>
    </w:p>
    <w:p w:rsidR="005B43CF" w:rsidRPr="00DB2EE5" w:rsidRDefault="00F55E06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Application </w:t>
      </w:r>
      <w:r w:rsidR="00241A2C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r w:rsidR="005B43CF" w:rsidRPr="00DB2E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Minority / Open Merit/ Sports/Handicapped/Defence Category</w:t>
      </w:r>
    </w:p>
    <w:p w:rsidR="005B43CF" w:rsidRPr="00DB2EE5" w:rsidRDefault="005B43CF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B2EE5">
        <w:rPr>
          <w:rFonts w:ascii="Times New Roman" w:hAnsi="Times New Roman" w:cs="Times New Roman"/>
          <w:b/>
          <w:sz w:val="24"/>
          <w:szCs w:val="24"/>
          <w:highlight w:val="yellow"/>
        </w:rPr>
        <w:t>(All Students except BA/ BCOM Inhouse)</w:t>
      </w:r>
    </w:p>
    <w:p w:rsidR="005B43CF" w:rsidRPr="00DB2EE5" w:rsidRDefault="005B43CF" w:rsidP="005B43CF">
      <w:pPr>
        <w:spacing w:after="0"/>
        <w:jc w:val="center"/>
        <w:rPr>
          <w:rFonts w:ascii="Times New Roman" w:hAnsi="Times New Roman" w:cs="Times New Roman"/>
          <w:b/>
          <w:sz w:val="4"/>
          <w:szCs w:val="24"/>
          <w:highlight w:val="yellow"/>
          <w:u w:val="single"/>
        </w:rPr>
      </w:pPr>
    </w:p>
    <w:p w:rsidR="001F0349" w:rsidRDefault="005B43CF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</w:pPr>
      <w:r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FYBA / FYBCOM / FYBMS /</w:t>
      </w:r>
      <w:r w:rsidR="001F0349"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FY</w:t>
      </w:r>
      <w:r w:rsidR="001F0349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BAMMC (</w:t>
      </w:r>
      <w:r w:rsidR="00E23527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Formerly FY</w:t>
      </w:r>
      <w:r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BMM</w:t>
      </w:r>
      <w:r w:rsidR="00E23527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)</w:t>
      </w:r>
      <w:r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 xml:space="preserve"> / FYBSC (IT) /FYBAF/ </w:t>
      </w:r>
    </w:p>
    <w:p w:rsidR="008820B5" w:rsidRDefault="005B43CF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</w:pPr>
      <w:r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 xml:space="preserve">FYBBI AND </w:t>
      </w:r>
      <w:r w:rsidR="003D0E56"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>FYBSC (</w:t>
      </w:r>
      <w:r w:rsidR="00DB2EE5" w:rsidRPr="00DB2EE5"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  <w:t xml:space="preserve">HS) </w:t>
      </w:r>
    </w:p>
    <w:p w:rsidR="000C231F" w:rsidRDefault="000C231F" w:rsidP="005B43CF">
      <w:pPr>
        <w:spacing w:after="0"/>
        <w:jc w:val="center"/>
        <w:rPr>
          <w:rFonts w:ascii="Times New Roman" w:hAnsi="Times New Roman" w:cs="Times New Roman"/>
          <w:b/>
          <w:sz w:val="24"/>
          <w:szCs w:val="34"/>
          <w:highlight w:val="yellow"/>
          <w:u w:val="single"/>
        </w:rPr>
      </w:pPr>
    </w:p>
    <w:p w:rsidR="005B43CF" w:rsidRPr="007B1391" w:rsidRDefault="00FC42A9" w:rsidP="005B43CF">
      <w:pPr>
        <w:spacing w:after="0"/>
        <w:jc w:val="center"/>
        <w:rPr>
          <w:rFonts w:ascii="Times New Roman" w:hAnsi="Times New Roman" w:cs="Times New Roman"/>
          <w:b/>
          <w:sz w:val="32"/>
          <w:szCs w:val="34"/>
          <w:u w:val="single"/>
        </w:rPr>
      </w:pPr>
      <w:r>
        <w:rPr>
          <w:rFonts w:ascii="Times New Roman" w:hAnsi="Times New Roman" w:cs="Times New Roman"/>
          <w:b/>
          <w:sz w:val="32"/>
          <w:szCs w:val="34"/>
          <w:highlight w:val="yellow"/>
          <w:u w:val="single"/>
        </w:rPr>
        <w:t>ADMISSION SCHEDULE 2022-23.</w:t>
      </w:r>
    </w:p>
    <w:p w:rsidR="005B43CF" w:rsidRPr="0009026D" w:rsidRDefault="005B43CF" w:rsidP="005B43CF">
      <w:pPr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EA5F66" w:rsidRPr="00E42D39" w:rsidRDefault="00510C53" w:rsidP="00E42D39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 Continuation with the earlier circular No. </w:t>
      </w:r>
      <w:proofErr w:type="spellStart"/>
      <w:r>
        <w:rPr>
          <w:rFonts w:ascii="Times New Roman" w:hAnsi="Times New Roman" w:cs="Times New Roman"/>
          <w:b/>
          <w:szCs w:val="24"/>
        </w:rPr>
        <w:t>Enrol</w:t>
      </w:r>
      <w:proofErr w:type="spellEnd"/>
      <w:r>
        <w:rPr>
          <w:rFonts w:ascii="Times New Roman" w:hAnsi="Times New Roman" w:cs="Times New Roman"/>
          <w:b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Cs w:val="24"/>
        </w:rPr>
        <w:t>Elig</w:t>
      </w:r>
      <w:proofErr w:type="spellEnd"/>
      <w:r>
        <w:rPr>
          <w:rFonts w:ascii="Times New Roman" w:hAnsi="Times New Roman" w:cs="Times New Roman"/>
          <w:b/>
          <w:szCs w:val="24"/>
        </w:rPr>
        <w:t>/Admission</w:t>
      </w:r>
      <w:proofErr w:type="gramStart"/>
      <w:r>
        <w:rPr>
          <w:rFonts w:ascii="Times New Roman" w:hAnsi="Times New Roman" w:cs="Times New Roman"/>
          <w:b/>
          <w:szCs w:val="24"/>
        </w:rPr>
        <w:t>/(</w:t>
      </w:r>
      <w:proofErr w:type="gramEnd"/>
      <w:r>
        <w:rPr>
          <w:rFonts w:ascii="Times New Roman" w:hAnsi="Times New Roman" w:cs="Times New Roman"/>
          <w:b/>
          <w:szCs w:val="24"/>
        </w:rPr>
        <w:t>2022-23)/298-A/of 2022 dated 8</w:t>
      </w:r>
      <w:r w:rsidRPr="00510C53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June</w:t>
      </w:r>
      <w:r w:rsidR="008D45FE">
        <w:rPr>
          <w:rFonts w:ascii="Times New Roman" w:hAnsi="Times New Roman" w:cs="Times New Roman"/>
          <w:b/>
          <w:szCs w:val="24"/>
        </w:rPr>
        <w:t>, 2022. A</w:t>
      </w:r>
      <w:r w:rsidR="00750243">
        <w:rPr>
          <w:rFonts w:ascii="Times New Roman" w:hAnsi="Times New Roman" w:cs="Times New Roman"/>
          <w:b/>
          <w:szCs w:val="24"/>
        </w:rPr>
        <w:t xml:space="preserve"> new circular No. </w:t>
      </w:r>
      <w:proofErr w:type="spellStart"/>
      <w:r w:rsidR="00750243">
        <w:rPr>
          <w:rFonts w:ascii="Times New Roman" w:hAnsi="Times New Roman" w:cs="Times New Roman"/>
          <w:b/>
          <w:szCs w:val="24"/>
        </w:rPr>
        <w:t>Enrol</w:t>
      </w:r>
      <w:proofErr w:type="spellEnd"/>
      <w:r w:rsidR="00750243">
        <w:rPr>
          <w:rFonts w:ascii="Times New Roman" w:hAnsi="Times New Roman" w:cs="Times New Roman"/>
          <w:b/>
          <w:szCs w:val="24"/>
        </w:rPr>
        <w:t xml:space="preserve"> / </w:t>
      </w:r>
      <w:proofErr w:type="spellStart"/>
      <w:r w:rsidR="00750243">
        <w:rPr>
          <w:rFonts w:ascii="Times New Roman" w:hAnsi="Times New Roman" w:cs="Times New Roman"/>
          <w:b/>
          <w:szCs w:val="24"/>
        </w:rPr>
        <w:t>Elig</w:t>
      </w:r>
      <w:proofErr w:type="spellEnd"/>
      <w:r w:rsidR="00750243">
        <w:rPr>
          <w:rFonts w:ascii="Times New Roman" w:hAnsi="Times New Roman" w:cs="Times New Roman"/>
          <w:b/>
          <w:szCs w:val="24"/>
        </w:rPr>
        <w:t>/Admission</w:t>
      </w:r>
      <w:proofErr w:type="gramStart"/>
      <w:r w:rsidR="00750243">
        <w:rPr>
          <w:rFonts w:ascii="Times New Roman" w:hAnsi="Times New Roman" w:cs="Times New Roman"/>
          <w:b/>
          <w:szCs w:val="24"/>
        </w:rPr>
        <w:t>/(</w:t>
      </w:r>
      <w:proofErr w:type="gramEnd"/>
      <w:r w:rsidR="00750243">
        <w:rPr>
          <w:rFonts w:ascii="Times New Roman" w:hAnsi="Times New Roman" w:cs="Times New Roman"/>
          <w:b/>
          <w:szCs w:val="24"/>
        </w:rPr>
        <w:t>2022-23)/385 of 2022 dated 20 June, 2022 has been issued by University</w:t>
      </w:r>
      <w:r w:rsidR="008D45FE">
        <w:rPr>
          <w:rFonts w:ascii="Times New Roman" w:hAnsi="Times New Roman" w:cs="Times New Roman"/>
          <w:b/>
          <w:szCs w:val="24"/>
        </w:rPr>
        <w:t xml:space="preserve"> of Mumbai with the following schedule. </w:t>
      </w:r>
    </w:p>
    <w:p w:rsidR="005B43CF" w:rsidRPr="00E564AD" w:rsidRDefault="005B43CF" w:rsidP="00DF4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  <w:u w:val="single"/>
        </w:rPr>
        <w:t>IMPORTANT:</w:t>
      </w:r>
      <w:r w:rsidRPr="00E564AD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291640" w:rsidRPr="00291640" w:rsidRDefault="005B43CF" w:rsidP="005B43C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64AD">
        <w:rPr>
          <w:rFonts w:ascii="Times New Roman" w:hAnsi="Times New Roman" w:cs="Times New Roman"/>
          <w:b/>
          <w:sz w:val="24"/>
          <w:szCs w:val="24"/>
        </w:rPr>
        <w:t xml:space="preserve">1) It is mandatory to </w:t>
      </w:r>
      <w:r w:rsidR="00FC42A9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E564AD">
        <w:rPr>
          <w:rFonts w:ascii="Times New Roman" w:hAnsi="Times New Roman" w:cs="Times New Roman"/>
          <w:b/>
          <w:sz w:val="24"/>
          <w:szCs w:val="24"/>
        </w:rPr>
        <w:t xml:space="preserve">apply online and take a print out of </w:t>
      </w:r>
      <w:r w:rsidRPr="003227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Pre-Enrollment University admission form</w:t>
      </w:r>
      <w:r w:rsidR="002916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9164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(mum.digitaluniversity.ac)</w:t>
      </w:r>
      <w:r w:rsidR="00575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E9">
        <w:rPr>
          <w:rFonts w:ascii="Times New Roman" w:hAnsi="Times New Roman" w:cs="Times New Roman"/>
          <w:b/>
          <w:sz w:val="24"/>
          <w:szCs w:val="24"/>
        </w:rPr>
        <w:t xml:space="preserve">and then fill the College online admission form   </w:t>
      </w:r>
    </w:p>
    <w:p w:rsidR="00AE1D26" w:rsidRPr="00E42D39" w:rsidRDefault="00C11ACD" w:rsidP="00E42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806CF" w:rsidRPr="005D13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https://admission.onfees.com/admissionLogin?instituteId=364&amp;formPolicyId=85</w:t>
        </w:r>
      </w:hyperlink>
      <w:r w:rsidR="00E42D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1D26" w:rsidRPr="00C22B0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(OR)</w:t>
      </w:r>
    </w:p>
    <w:p w:rsidR="00F571CC" w:rsidRDefault="00C11ACD" w:rsidP="005B4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F4DEC" w:rsidRPr="00613BBF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www.standrewscollege.ac.in</w:t>
        </w:r>
      </w:hyperlink>
      <w:r w:rsidR="00AE1D26">
        <w:t xml:space="preserve"> </w:t>
      </w:r>
      <w:r w:rsidR="00DB2EE5">
        <w:rPr>
          <w:rFonts w:ascii="Times New Roman" w:hAnsi="Times New Roman" w:cs="Times New Roman"/>
          <w:b/>
          <w:sz w:val="24"/>
          <w:szCs w:val="24"/>
        </w:rPr>
        <w:t>&amp;</w:t>
      </w:r>
      <w:r w:rsidR="00AE1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take a printout</w:t>
      </w:r>
      <w:r w:rsidR="00DB2EE5">
        <w:rPr>
          <w:rFonts w:ascii="Times New Roman" w:hAnsi="Times New Roman" w:cs="Times New Roman"/>
          <w:b/>
          <w:sz w:val="24"/>
          <w:szCs w:val="24"/>
        </w:rPr>
        <w:t>.</w:t>
      </w:r>
    </w:p>
    <w:p w:rsidR="00DF0BC4" w:rsidRPr="008F575D" w:rsidRDefault="0096111E" w:rsidP="008F575D">
      <w:pPr>
        <w:spacing w:after="0"/>
        <w:ind w:firstLine="720"/>
        <w:rPr>
          <w:rFonts w:ascii="montserratregular" w:hAnsi="montserratregular"/>
          <w:color w:val="FF0000"/>
          <w:shd w:val="clear" w:color="auto" w:fill="264E90"/>
        </w:rPr>
      </w:pPr>
      <w:r w:rsidRPr="008F575D">
        <w:rPr>
          <w:b/>
          <w:color w:val="FF0000"/>
          <w:sz w:val="24"/>
          <w:highlight w:val="yellow"/>
        </w:rPr>
        <w:t xml:space="preserve">(For any technical help while filling the admission form contact </w:t>
      </w:r>
      <w:r w:rsidR="005B779F" w:rsidRPr="008F575D">
        <w:rPr>
          <w:b/>
          <w:color w:val="FF0000"/>
          <w:sz w:val="24"/>
          <w:highlight w:val="yellow"/>
        </w:rPr>
        <w:t xml:space="preserve">Helpline No.) </w:t>
      </w:r>
      <w:r w:rsidR="005B779F" w:rsidRPr="008F575D">
        <w:rPr>
          <w:rFonts w:ascii="montserratregular" w:hAnsi="montserratregular"/>
          <w:color w:val="FF0000"/>
          <w:highlight w:val="yellow"/>
          <w:shd w:val="clear" w:color="auto" w:fill="264E90"/>
        </w:rPr>
        <w:t> </w:t>
      </w:r>
    </w:p>
    <w:p w:rsidR="00FE1A77" w:rsidRPr="00F97168" w:rsidRDefault="00FE1A77" w:rsidP="00FE1A77">
      <w:pPr>
        <w:pStyle w:val="ListParagraph"/>
        <w:spacing w:after="0"/>
        <w:rPr>
          <w:rFonts w:ascii="montserratregular" w:hAnsi="montserratregular"/>
          <w:b/>
          <w:color w:val="FF0000"/>
          <w:sz w:val="24"/>
          <w:szCs w:val="24"/>
          <w:shd w:val="clear" w:color="auto" w:fill="264E90"/>
        </w:rPr>
      </w:pPr>
      <w:r w:rsidRPr="00F971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9321862041/ 9321846179/ 8104502268/ 9324962895</w:t>
      </w:r>
    </w:p>
    <w:p w:rsidR="005B43CF" w:rsidRDefault="005B43CF" w:rsidP="005B43CF">
      <w:pPr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</w:rPr>
        <w:t>2) Incorrect and Incomplete information will lead to cancellation of admission.</w:t>
      </w:r>
    </w:p>
    <w:p w:rsidR="00ED5E99" w:rsidRPr="00E564AD" w:rsidRDefault="00ED5E99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8E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Admission will be </w:t>
      </w:r>
      <w:r w:rsidR="00280F6F" w:rsidRPr="008E007D">
        <w:rPr>
          <w:rFonts w:ascii="Times New Roman" w:hAnsi="Times New Roman" w:cs="Times New Roman"/>
          <w:b/>
          <w:sz w:val="24"/>
          <w:szCs w:val="24"/>
          <w:u w:val="single"/>
        </w:rPr>
        <w:t>confirmed</w:t>
      </w:r>
      <w:r w:rsidRPr="008E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 after Payment of Fees &amp; verification of Documents.</w:t>
      </w:r>
    </w:p>
    <w:p w:rsidR="005B43CF" w:rsidRDefault="00280F6F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) College Prospectus</w:t>
      </w:r>
      <w:r w:rsidR="0096111E">
        <w:rPr>
          <w:rFonts w:ascii="Times New Roman" w:hAnsi="Times New Roman" w:cs="Times New Roman"/>
          <w:b/>
          <w:sz w:val="24"/>
          <w:szCs w:val="24"/>
        </w:rPr>
        <w:t xml:space="preserve"> 2022-23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 xml:space="preserve"> is available on the college website.</w:t>
      </w:r>
    </w:p>
    <w:p w:rsidR="00C42A2C" w:rsidRPr="00E564AD" w:rsidRDefault="00C42A2C" w:rsidP="005B4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As per </w:t>
      </w:r>
      <w:r w:rsidR="00F318A6">
        <w:rPr>
          <w:rFonts w:ascii="Times New Roman" w:hAnsi="Times New Roman" w:cs="Times New Roman"/>
          <w:b/>
          <w:sz w:val="24"/>
          <w:szCs w:val="24"/>
        </w:rPr>
        <w:t xml:space="preserve">Hon’ble </w:t>
      </w:r>
      <w:r w:rsidR="0065419C">
        <w:rPr>
          <w:rFonts w:ascii="Times New Roman" w:hAnsi="Times New Roman" w:cs="Times New Roman"/>
          <w:b/>
          <w:sz w:val="24"/>
          <w:szCs w:val="24"/>
        </w:rPr>
        <w:t>High Court Judgment</w:t>
      </w:r>
      <w:r w:rsidR="00F318A6">
        <w:rPr>
          <w:rFonts w:ascii="Times New Roman" w:hAnsi="Times New Roman" w:cs="Times New Roman"/>
          <w:b/>
          <w:sz w:val="24"/>
          <w:szCs w:val="24"/>
        </w:rPr>
        <w:t xml:space="preserve"> WP No.1726 of 2001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 dated 12</w:t>
      </w:r>
      <w:r w:rsidR="0065419C" w:rsidRPr="006B63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419C">
        <w:rPr>
          <w:rFonts w:ascii="Times New Roman" w:hAnsi="Times New Roman" w:cs="Times New Roman"/>
          <w:b/>
          <w:sz w:val="24"/>
          <w:szCs w:val="24"/>
        </w:rPr>
        <w:t xml:space="preserve"> October 2017 reservation is not applicable for Minority Education Institutions affiliated to Mumbai University.</w:t>
      </w:r>
    </w:p>
    <w:p w:rsidR="005B43CF" w:rsidRPr="00E564AD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1:</w:t>
      </w:r>
      <w:r w:rsidR="00AE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64AD">
        <w:rPr>
          <w:rFonts w:ascii="Times New Roman" w:hAnsi="Times New Roman" w:cs="Times New Roman"/>
          <w:b/>
          <w:sz w:val="24"/>
          <w:szCs w:val="24"/>
        </w:rPr>
        <w:t>Indian</w:t>
      </w:r>
      <w:r w:rsidR="00AE1D26">
        <w:rPr>
          <w:rFonts w:ascii="Times New Roman" w:hAnsi="Times New Roman" w:cs="Times New Roman"/>
          <w:b/>
          <w:sz w:val="24"/>
          <w:szCs w:val="24"/>
        </w:rPr>
        <w:t xml:space="preserve"> and non-Indian students who passed std. XII outside India</w:t>
      </w:r>
      <w:r w:rsidRPr="00E564AD">
        <w:rPr>
          <w:rFonts w:ascii="Times New Roman" w:hAnsi="Times New Roman" w:cs="Times New Roman"/>
          <w:sz w:val="24"/>
          <w:szCs w:val="24"/>
        </w:rPr>
        <w:t xml:space="preserve"> must do their admission directly through </w:t>
      </w:r>
      <w:r w:rsidRPr="00E564AD">
        <w:rPr>
          <w:rFonts w:ascii="Times New Roman" w:hAnsi="Times New Roman" w:cs="Times New Roman"/>
          <w:b/>
          <w:sz w:val="24"/>
          <w:szCs w:val="24"/>
        </w:rPr>
        <w:t>Single Window System at Mumbai University Fort Campus</w:t>
      </w:r>
      <w:r w:rsidRPr="00E564AD">
        <w:rPr>
          <w:rFonts w:ascii="Times New Roman" w:hAnsi="Times New Roman" w:cs="Times New Roman"/>
          <w:sz w:val="24"/>
          <w:szCs w:val="24"/>
        </w:rPr>
        <w:t xml:space="preserve">. Please refer to University Circular </w:t>
      </w:r>
      <w:r>
        <w:rPr>
          <w:rFonts w:ascii="Times New Roman" w:hAnsi="Times New Roman" w:cs="Times New Roman"/>
          <w:sz w:val="24"/>
          <w:szCs w:val="24"/>
        </w:rPr>
        <w:t>available on college website</w:t>
      </w:r>
      <w:r w:rsidR="00AA422D">
        <w:rPr>
          <w:rFonts w:ascii="Times New Roman" w:hAnsi="Times New Roman" w:cs="Times New Roman"/>
          <w:sz w:val="24"/>
          <w:szCs w:val="24"/>
        </w:rPr>
        <w:t>. Please do not apply or fill</w:t>
      </w:r>
      <w:r w:rsidR="00AE1D26">
        <w:rPr>
          <w:rFonts w:ascii="Times New Roman" w:hAnsi="Times New Roman" w:cs="Times New Roman"/>
          <w:sz w:val="24"/>
          <w:szCs w:val="24"/>
        </w:rPr>
        <w:t xml:space="preserve"> </w:t>
      </w:r>
      <w:r w:rsidR="00AA422D">
        <w:rPr>
          <w:rFonts w:ascii="Times New Roman" w:hAnsi="Times New Roman" w:cs="Times New Roman"/>
          <w:sz w:val="24"/>
          <w:szCs w:val="24"/>
        </w:rPr>
        <w:t>the college online</w:t>
      </w:r>
      <w:r w:rsidR="00C2770B">
        <w:rPr>
          <w:rFonts w:ascii="Times New Roman" w:hAnsi="Times New Roman" w:cs="Times New Roman"/>
          <w:sz w:val="24"/>
          <w:szCs w:val="24"/>
        </w:rPr>
        <w:t xml:space="preserve"> admission form</w:t>
      </w:r>
      <w:r w:rsidR="007C3968">
        <w:rPr>
          <w:rFonts w:ascii="Times New Roman" w:hAnsi="Times New Roman" w:cs="Times New Roman"/>
          <w:sz w:val="24"/>
          <w:szCs w:val="24"/>
        </w:rPr>
        <w:t>. C</w:t>
      </w:r>
      <w:r w:rsidR="00C2770B">
        <w:rPr>
          <w:rFonts w:ascii="Times New Roman" w:hAnsi="Times New Roman" w:cs="Times New Roman"/>
          <w:sz w:val="24"/>
          <w:szCs w:val="24"/>
        </w:rPr>
        <w:t>ontact university of Mumbai Concern authority/Department.</w:t>
      </w:r>
    </w:p>
    <w:p w:rsidR="005B43CF" w:rsidRPr="00E564AD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2:</w:t>
      </w:r>
      <w:r w:rsidRPr="00E564AD">
        <w:rPr>
          <w:rFonts w:ascii="Times New Roman" w:hAnsi="Times New Roman" w:cs="Times New Roman"/>
          <w:sz w:val="24"/>
          <w:szCs w:val="24"/>
        </w:rPr>
        <w:t xml:space="preserve"> Procedure for Provisional Eligibility Certificate for students coming from any other Board/ University other than the Maharashtra H.S.C. Board (e.g. CBSE, ICSE, NIOS, etc.) and having Indian passports will be done at the time of admission to this college. </w:t>
      </w:r>
      <w:r w:rsidRPr="00E564AD">
        <w:rPr>
          <w:rFonts w:ascii="Times New Roman" w:hAnsi="Times New Roman" w:cs="Times New Roman"/>
          <w:b/>
          <w:sz w:val="24"/>
          <w:szCs w:val="24"/>
        </w:rPr>
        <w:t>NRI students to follow NOTE 1 above.</w:t>
      </w:r>
    </w:p>
    <w:p w:rsidR="00587BF0" w:rsidRPr="00E564AD" w:rsidRDefault="005B43CF" w:rsidP="005B43CF">
      <w:pPr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b/>
          <w:sz w:val="24"/>
          <w:szCs w:val="24"/>
          <w:u w:val="single"/>
        </w:rPr>
        <w:t>Note 3:</w:t>
      </w:r>
      <w:r w:rsidRPr="00E564AD">
        <w:rPr>
          <w:rFonts w:ascii="Times New Roman" w:hAnsi="Times New Roman" w:cs="Times New Roman"/>
          <w:sz w:val="24"/>
          <w:szCs w:val="24"/>
        </w:rPr>
        <w:t xml:space="preserve"> Students applying from Foreign Boards like IGCSE and IB etc. and having Indian passports should obtain a Provisional Eligibility (Prima- Facie) letter from the University of Mumbai before submission of their forms.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338"/>
        <w:gridCol w:w="4680"/>
        <w:gridCol w:w="1890"/>
      </w:tblGrid>
      <w:tr w:rsidR="005B43CF" w:rsidRPr="00E564AD" w:rsidTr="00E42D39">
        <w:trPr>
          <w:trHeight w:val="620"/>
        </w:trPr>
        <w:tc>
          <w:tcPr>
            <w:tcW w:w="4338" w:type="dxa"/>
          </w:tcPr>
          <w:p w:rsidR="009622D7" w:rsidRPr="005806CF" w:rsidRDefault="005B43CF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D">
              <w:rPr>
                <w:rFonts w:ascii="Times New Roman" w:hAnsi="Times New Roman" w:cs="Times New Roman"/>
                <w:b/>
                <w:sz w:val="24"/>
                <w:szCs w:val="24"/>
              </w:rPr>
              <w:t>Fill up</w:t>
            </w:r>
            <w:r w:rsidR="000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Mandatory</w:t>
            </w:r>
            <w:r w:rsidRPr="00E5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Pre-Enrollment University online admission form at </w:t>
            </w:r>
            <w:r w:rsidR="0095272C" w:rsidRPr="00462F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r w:rsidRPr="00462F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mum.digitaluniversity.ac</w:t>
            </w:r>
            <w:r w:rsidR="0095272C" w:rsidRPr="00462F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680" w:type="dxa"/>
          </w:tcPr>
          <w:p w:rsidR="005B43CF" w:rsidRDefault="001251BC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="00A76E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9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6E9B" w:rsidRPr="00A76E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4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2022 to Saturday, 25</w:t>
            </w:r>
            <w:r w:rsidR="00A76E9B" w:rsidRPr="00A76E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2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9E3"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  <w:r w:rsidR="004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C5B" w:rsidRPr="00E564AD" w:rsidRDefault="00482C5B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B43CF" w:rsidRPr="00E564AD" w:rsidRDefault="007A39E3" w:rsidP="00FC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 p.m.)</w:t>
            </w:r>
          </w:p>
        </w:tc>
      </w:tr>
      <w:tr w:rsidR="008D45FE" w:rsidRPr="00E564AD" w:rsidTr="00E42D39">
        <w:trPr>
          <w:trHeight w:val="908"/>
        </w:trPr>
        <w:tc>
          <w:tcPr>
            <w:tcW w:w="4338" w:type="dxa"/>
          </w:tcPr>
          <w:p w:rsidR="008D45FE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Fill up St. Andrew’s College online admission forms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college Website.</w:t>
            </w:r>
          </w:p>
          <w:p w:rsidR="008D45FE" w:rsidRPr="00DF0BC4" w:rsidRDefault="008D45FE" w:rsidP="008D45FE">
            <w:pPr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  <w:hyperlink r:id="rId7" w:history="1">
              <w:r w:rsidRPr="008E007D">
                <w:rPr>
                  <w:rStyle w:val="Hyperlink"/>
                  <w:b/>
                  <w:sz w:val="24"/>
                </w:rPr>
                <w:t>https://www.standrewscollege.ac.in/</w:t>
              </w:r>
            </w:hyperlink>
          </w:p>
        </w:tc>
        <w:tc>
          <w:tcPr>
            <w:tcW w:w="4680" w:type="dxa"/>
          </w:tcPr>
          <w:p w:rsidR="008D45FE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9</w:t>
            </w:r>
            <w:r w:rsidRPr="00A76E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2022 to Saturday, 25</w:t>
            </w:r>
            <w:r w:rsidRPr="00A76E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2022 </w:t>
            </w:r>
          </w:p>
          <w:p w:rsidR="008D45FE" w:rsidRPr="00E564AD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D45FE" w:rsidRPr="00E564AD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A39E3"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  <w:r w:rsidRPr="007A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 p.m.)</w:t>
            </w:r>
          </w:p>
        </w:tc>
      </w:tr>
      <w:tr w:rsidR="008D45FE" w:rsidRPr="00E564AD" w:rsidTr="00E42D39">
        <w:trPr>
          <w:trHeight w:val="233"/>
        </w:trPr>
        <w:tc>
          <w:tcPr>
            <w:tcW w:w="4338" w:type="dxa"/>
          </w:tcPr>
          <w:p w:rsidR="008D45FE" w:rsidRPr="00E564AD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MERIT LIST</w:t>
            </w:r>
          </w:p>
        </w:tc>
        <w:tc>
          <w:tcPr>
            <w:tcW w:w="4680" w:type="dxa"/>
          </w:tcPr>
          <w:p w:rsidR="008D45FE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29</w:t>
            </w:r>
            <w:r w:rsidRPr="008D45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June, 2022.</w:t>
            </w:r>
          </w:p>
        </w:tc>
        <w:tc>
          <w:tcPr>
            <w:tcW w:w="1890" w:type="dxa"/>
          </w:tcPr>
          <w:p w:rsidR="00E23C4F" w:rsidRPr="007A39E3" w:rsidRDefault="008D45F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a.m.</w:t>
            </w:r>
          </w:p>
        </w:tc>
      </w:tr>
      <w:tr w:rsidR="009D67EE" w:rsidRPr="00E564AD" w:rsidTr="00E42D39">
        <w:trPr>
          <w:trHeight w:val="233"/>
        </w:trPr>
        <w:tc>
          <w:tcPr>
            <w:tcW w:w="4338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 of fees online</w:t>
            </w:r>
          </w:p>
        </w:tc>
        <w:tc>
          <w:tcPr>
            <w:tcW w:w="4680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30 June to 6</w:t>
            </w:r>
            <w:r w:rsidRPr="00F13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4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90" w:type="dxa"/>
          </w:tcPr>
          <w:p w:rsidR="009D67EE" w:rsidRPr="00E564AD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 p.m.)</w:t>
            </w:r>
          </w:p>
        </w:tc>
      </w:tr>
      <w:tr w:rsidR="008D45FE" w:rsidRPr="00E564AD" w:rsidTr="00E42D39">
        <w:trPr>
          <w:trHeight w:val="233"/>
        </w:trPr>
        <w:tc>
          <w:tcPr>
            <w:tcW w:w="4338" w:type="dxa"/>
          </w:tcPr>
          <w:p w:rsidR="008D45FE" w:rsidRDefault="00E23C4F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the Documents</w:t>
            </w:r>
          </w:p>
        </w:tc>
        <w:tc>
          <w:tcPr>
            <w:tcW w:w="4680" w:type="dxa"/>
          </w:tcPr>
          <w:p w:rsidR="008D45FE" w:rsidRDefault="00E23C4F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30 June 2022 to Wednesday, 6</w:t>
            </w:r>
            <w:r w:rsidRPr="00E23C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</w:t>
            </w:r>
            <w:r w:rsidR="00E42D39">
              <w:rPr>
                <w:rFonts w:ascii="Times New Roman" w:hAnsi="Times New Roman" w:cs="Times New Roman"/>
                <w:b/>
                <w:sz w:val="24"/>
                <w:szCs w:val="24"/>
              </w:rPr>
              <w:t>y, 2022</w:t>
            </w:r>
          </w:p>
        </w:tc>
        <w:tc>
          <w:tcPr>
            <w:tcW w:w="1890" w:type="dxa"/>
          </w:tcPr>
          <w:p w:rsidR="008D45FE" w:rsidRDefault="009D67E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a.m. to 3 p.m.</w:t>
            </w:r>
          </w:p>
        </w:tc>
      </w:tr>
      <w:tr w:rsidR="009D67EE" w:rsidRPr="00E564AD" w:rsidTr="00E42D39">
        <w:trPr>
          <w:trHeight w:val="233"/>
        </w:trPr>
        <w:tc>
          <w:tcPr>
            <w:tcW w:w="4338" w:type="dxa"/>
          </w:tcPr>
          <w:p w:rsidR="009D67EE" w:rsidRDefault="009D67E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MERIT LIST </w:t>
            </w:r>
          </w:p>
        </w:tc>
        <w:tc>
          <w:tcPr>
            <w:tcW w:w="4680" w:type="dxa"/>
          </w:tcPr>
          <w:p w:rsidR="009D67EE" w:rsidRDefault="009D67E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7</w:t>
            </w:r>
            <w:r w:rsidRPr="009D67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2022</w:t>
            </w:r>
          </w:p>
        </w:tc>
        <w:tc>
          <w:tcPr>
            <w:tcW w:w="1890" w:type="dxa"/>
          </w:tcPr>
          <w:p w:rsidR="009D67EE" w:rsidRDefault="009D67EE" w:rsidP="008D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a.m.</w:t>
            </w:r>
          </w:p>
        </w:tc>
      </w:tr>
      <w:tr w:rsidR="009D67EE" w:rsidRPr="00E564AD" w:rsidTr="00E42D39">
        <w:trPr>
          <w:trHeight w:val="233"/>
        </w:trPr>
        <w:tc>
          <w:tcPr>
            <w:tcW w:w="4338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 of fees online</w:t>
            </w:r>
          </w:p>
        </w:tc>
        <w:tc>
          <w:tcPr>
            <w:tcW w:w="4680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8th July </w:t>
            </w:r>
            <w:r w:rsidR="004D1D4A">
              <w:rPr>
                <w:rFonts w:ascii="Times New Roman" w:hAnsi="Times New Roman" w:cs="Times New Roman"/>
                <w:b/>
                <w:sz w:val="24"/>
                <w:szCs w:val="24"/>
              </w:rPr>
              <w:t>to 13</w:t>
            </w:r>
            <w:r w:rsidRPr="00F13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2022.</w:t>
            </w:r>
          </w:p>
        </w:tc>
        <w:tc>
          <w:tcPr>
            <w:tcW w:w="1890" w:type="dxa"/>
          </w:tcPr>
          <w:p w:rsidR="009D67EE" w:rsidRPr="00E564AD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 p.m.)</w:t>
            </w:r>
          </w:p>
        </w:tc>
      </w:tr>
      <w:tr w:rsidR="009D67EE" w:rsidRPr="00E564AD" w:rsidTr="00E42D39">
        <w:trPr>
          <w:trHeight w:val="233"/>
        </w:trPr>
        <w:tc>
          <w:tcPr>
            <w:tcW w:w="4338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the Documents</w:t>
            </w:r>
          </w:p>
        </w:tc>
        <w:tc>
          <w:tcPr>
            <w:tcW w:w="4680" w:type="dxa"/>
          </w:tcPr>
          <w:p w:rsidR="009D67EE" w:rsidRDefault="004D1D4A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4A">
              <w:rPr>
                <w:rFonts w:ascii="Times New Roman" w:hAnsi="Times New Roman" w:cs="Times New Roman"/>
                <w:b/>
                <w:sz w:val="24"/>
                <w:szCs w:val="24"/>
              </w:rPr>
              <w:t>Friday, 8th July to 13th July, 2022.</w:t>
            </w:r>
          </w:p>
        </w:tc>
        <w:tc>
          <w:tcPr>
            <w:tcW w:w="1890" w:type="dxa"/>
          </w:tcPr>
          <w:p w:rsidR="009D67EE" w:rsidRDefault="009D67EE" w:rsidP="009D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a.m. to 3 p.m.</w:t>
            </w:r>
          </w:p>
        </w:tc>
      </w:tr>
      <w:tr w:rsidR="004D1D4A" w:rsidRPr="00E564AD" w:rsidTr="00E42D39">
        <w:trPr>
          <w:trHeight w:val="233"/>
        </w:trPr>
        <w:tc>
          <w:tcPr>
            <w:tcW w:w="4338" w:type="dxa"/>
          </w:tcPr>
          <w:p w:rsidR="004D1D4A" w:rsidRDefault="004D1D4A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MERIT LIST </w:t>
            </w:r>
          </w:p>
        </w:tc>
        <w:tc>
          <w:tcPr>
            <w:tcW w:w="4680" w:type="dxa"/>
          </w:tcPr>
          <w:p w:rsidR="004D1D4A" w:rsidRDefault="004D1D4A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14</w:t>
            </w:r>
            <w:r w:rsidRPr="009D67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2022</w:t>
            </w:r>
          </w:p>
        </w:tc>
        <w:tc>
          <w:tcPr>
            <w:tcW w:w="1890" w:type="dxa"/>
          </w:tcPr>
          <w:p w:rsidR="004D1D4A" w:rsidRDefault="004D1D4A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a.m.</w:t>
            </w:r>
          </w:p>
        </w:tc>
      </w:tr>
      <w:tr w:rsidR="004D1D4A" w:rsidRPr="00E564AD" w:rsidTr="00E42D39">
        <w:trPr>
          <w:trHeight w:val="233"/>
        </w:trPr>
        <w:tc>
          <w:tcPr>
            <w:tcW w:w="4338" w:type="dxa"/>
          </w:tcPr>
          <w:p w:rsidR="004D1D4A" w:rsidRDefault="004D1D4A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 of fees online</w:t>
            </w:r>
          </w:p>
        </w:tc>
        <w:tc>
          <w:tcPr>
            <w:tcW w:w="4680" w:type="dxa"/>
          </w:tcPr>
          <w:p w:rsidR="004D1D4A" w:rsidRDefault="007C28F6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14</w:t>
            </w:r>
            <w:r w:rsidR="004D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 July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16</w:t>
            </w:r>
            <w:r w:rsidR="004D1D4A" w:rsidRPr="00F13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D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2022.</w:t>
            </w:r>
          </w:p>
        </w:tc>
        <w:tc>
          <w:tcPr>
            <w:tcW w:w="1890" w:type="dxa"/>
          </w:tcPr>
          <w:p w:rsidR="004D1D4A" w:rsidRPr="00E564AD" w:rsidRDefault="004D1D4A" w:rsidP="004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1.00 p.m.)</w:t>
            </w:r>
          </w:p>
        </w:tc>
      </w:tr>
      <w:tr w:rsidR="007C28F6" w:rsidRPr="00E564AD" w:rsidTr="00E42D39">
        <w:trPr>
          <w:trHeight w:val="233"/>
        </w:trPr>
        <w:tc>
          <w:tcPr>
            <w:tcW w:w="4338" w:type="dxa"/>
          </w:tcPr>
          <w:p w:rsidR="007C28F6" w:rsidRDefault="007C28F6" w:rsidP="007C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the Documents</w:t>
            </w:r>
          </w:p>
        </w:tc>
        <w:tc>
          <w:tcPr>
            <w:tcW w:w="4680" w:type="dxa"/>
          </w:tcPr>
          <w:p w:rsidR="007C28F6" w:rsidRDefault="007C28F6" w:rsidP="007C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14th July to 16</w:t>
            </w:r>
            <w:r w:rsidRPr="00F13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July, 2022.</w:t>
            </w:r>
          </w:p>
        </w:tc>
        <w:tc>
          <w:tcPr>
            <w:tcW w:w="1890" w:type="dxa"/>
          </w:tcPr>
          <w:p w:rsidR="007C28F6" w:rsidRDefault="00E42D39" w:rsidP="007C2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a.m. to 3</w:t>
            </w:r>
            <w:r w:rsidR="007C28F6">
              <w:rPr>
                <w:rFonts w:ascii="Times New Roman" w:hAnsi="Times New Roman" w:cs="Times New Roman"/>
                <w:b/>
                <w:sz w:val="24"/>
                <w:szCs w:val="24"/>
              </w:rPr>
              <w:t>p.m.</w:t>
            </w:r>
          </w:p>
        </w:tc>
      </w:tr>
    </w:tbl>
    <w:p w:rsidR="0015572D" w:rsidRDefault="0015572D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28F6" w:rsidRDefault="007C28F6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43CF" w:rsidRPr="00E564AD" w:rsidRDefault="005B43CF" w:rsidP="005B4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4A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C28F6">
        <w:rPr>
          <w:rFonts w:ascii="Times New Roman" w:hAnsi="Times New Roman" w:cs="Times New Roman"/>
          <w:b/>
          <w:sz w:val="24"/>
          <w:szCs w:val="24"/>
        </w:rPr>
        <w:t>21</w:t>
      </w:r>
      <w:r w:rsidR="0015572D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7C28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64AD">
        <w:rPr>
          <w:rFonts w:ascii="Times New Roman" w:hAnsi="Times New Roman" w:cs="Times New Roman"/>
          <w:b/>
          <w:sz w:val="24"/>
          <w:szCs w:val="24"/>
        </w:rPr>
        <w:t>20</w:t>
      </w:r>
      <w:r w:rsidR="0015572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E564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sz w:val="24"/>
          <w:szCs w:val="24"/>
        </w:rPr>
        <w:tab/>
      </w:r>
      <w:r w:rsidR="0015572D">
        <w:rPr>
          <w:rFonts w:ascii="Times New Roman" w:hAnsi="Times New Roman" w:cs="Times New Roman"/>
          <w:sz w:val="24"/>
          <w:szCs w:val="24"/>
        </w:rPr>
        <w:tab/>
      </w:r>
      <w:r w:rsidRPr="00E564AD">
        <w:rPr>
          <w:rFonts w:ascii="Times New Roman" w:hAnsi="Times New Roman" w:cs="Times New Roman"/>
          <w:b/>
          <w:sz w:val="24"/>
          <w:szCs w:val="24"/>
        </w:rPr>
        <w:t>Dr. (Ms). M. B. Fernandes</w:t>
      </w:r>
    </w:p>
    <w:p w:rsidR="00D8574E" w:rsidRDefault="00974B06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43CF" w:rsidRPr="00E564AD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9173F0" w:rsidRDefault="009173F0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265FF1" w:rsidRDefault="00265FF1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4C26D4" w:rsidRDefault="004C26D4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8E007D" w:rsidRDefault="008E007D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9E028B" w:rsidRPr="004C26D4" w:rsidRDefault="009E028B" w:rsidP="004C26D4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D4056E" w:rsidRPr="00E564AD" w:rsidRDefault="00D4056E" w:rsidP="006B6303">
      <w:pPr>
        <w:jc w:val="center"/>
      </w:pPr>
    </w:p>
    <w:sectPr w:rsidR="00D4056E" w:rsidRPr="00E564AD" w:rsidSect="007C28F6">
      <w:pgSz w:w="12240" w:h="20160" w:code="5"/>
      <w:pgMar w:top="720" w:right="634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66B"/>
    <w:multiLevelType w:val="hybridMultilevel"/>
    <w:tmpl w:val="449EC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808"/>
    <w:rsid w:val="000069B2"/>
    <w:rsid w:val="00012780"/>
    <w:rsid w:val="00047653"/>
    <w:rsid w:val="000538E8"/>
    <w:rsid w:val="00060722"/>
    <w:rsid w:val="00075398"/>
    <w:rsid w:val="00075795"/>
    <w:rsid w:val="00084A47"/>
    <w:rsid w:val="000861FF"/>
    <w:rsid w:val="0009026D"/>
    <w:rsid w:val="000A3F4D"/>
    <w:rsid w:val="000B1F04"/>
    <w:rsid w:val="000C231F"/>
    <w:rsid w:val="00112F8C"/>
    <w:rsid w:val="001251BC"/>
    <w:rsid w:val="00135DA9"/>
    <w:rsid w:val="0015572D"/>
    <w:rsid w:val="00161486"/>
    <w:rsid w:val="00162BCC"/>
    <w:rsid w:val="00165E12"/>
    <w:rsid w:val="001A7BBA"/>
    <w:rsid w:val="001D3121"/>
    <w:rsid w:val="001F0349"/>
    <w:rsid w:val="001F4966"/>
    <w:rsid w:val="001F4DEC"/>
    <w:rsid w:val="00201689"/>
    <w:rsid w:val="00222473"/>
    <w:rsid w:val="00241A2C"/>
    <w:rsid w:val="00243075"/>
    <w:rsid w:val="002502A9"/>
    <w:rsid w:val="00261C7C"/>
    <w:rsid w:val="002638E0"/>
    <w:rsid w:val="00265FF1"/>
    <w:rsid w:val="00271FDB"/>
    <w:rsid w:val="00280F6F"/>
    <w:rsid w:val="00284270"/>
    <w:rsid w:val="00290CF2"/>
    <w:rsid w:val="00291454"/>
    <w:rsid w:val="00291640"/>
    <w:rsid w:val="00293605"/>
    <w:rsid w:val="002A2F6F"/>
    <w:rsid w:val="002E7717"/>
    <w:rsid w:val="003227FC"/>
    <w:rsid w:val="00326C1E"/>
    <w:rsid w:val="00365B08"/>
    <w:rsid w:val="00385E0B"/>
    <w:rsid w:val="003B274E"/>
    <w:rsid w:val="003C334E"/>
    <w:rsid w:val="003D0E56"/>
    <w:rsid w:val="003D2125"/>
    <w:rsid w:val="003E3177"/>
    <w:rsid w:val="003F5B2F"/>
    <w:rsid w:val="0040619C"/>
    <w:rsid w:val="0042033F"/>
    <w:rsid w:val="00423A2B"/>
    <w:rsid w:val="00431AB6"/>
    <w:rsid w:val="00451684"/>
    <w:rsid w:val="004571A8"/>
    <w:rsid w:val="00462FE4"/>
    <w:rsid w:val="004719EE"/>
    <w:rsid w:val="00474EE9"/>
    <w:rsid w:val="004804CE"/>
    <w:rsid w:val="00482C5B"/>
    <w:rsid w:val="004A3A80"/>
    <w:rsid w:val="004C26D4"/>
    <w:rsid w:val="004D1D4A"/>
    <w:rsid w:val="004E64E6"/>
    <w:rsid w:val="004F43B5"/>
    <w:rsid w:val="00510C53"/>
    <w:rsid w:val="00520BB7"/>
    <w:rsid w:val="005341F8"/>
    <w:rsid w:val="00547A71"/>
    <w:rsid w:val="00575780"/>
    <w:rsid w:val="00576724"/>
    <w:rsid w:val="005806CF"/>
    <w:rsid w:val="00583203"/>
    <w:rsid w:val="00587BF0"/>
    <w:rsid w:val="005A2559"/>
    <w:rsid w:val="005B43CF"/>
    <w:rsid w:val="005B779F"/>
    <w:rsid w:val="005D299F"/>
    <w:rsid w:val="005F6462"/>
    <w:rsid w:val="00613BBF"/>
    <w:rsid w:val="00622782"/>
    <w:rsid w:val="00637283"/>
    <w:rsid w:val="00637AEF"/>
    <w:rsid w:val="00641F9D"/>
    <w:rsid w:val="00645530"/>
    <w:rsid w:val="0065419C"/>
    <w:rsid w:val="00660D02"/>
    <w:rsid w:val="006709CD"/>
    <w:rsid w:val="00671AB6"/>
    <w:rsid w:val="00680189"/>
    <w:rsid w:val="00680251"/>
    <w:rsid w:val="00694FE2"/>
    <w:rsid w:val="006A32E5"/>
    <w:rsid w:val="006B6303"/>
    <w:rsid w:val="00717F87"/>
    <w:rsid w:val="00750243"/>
    <w:rsid w:val="00755883"/>
    <w:rsid w:val="007841E1"/>
    <w:rsid w:val="007A1F7C"/>
    <w:rsid w:val="007A39E3"/>
    <w:rsid w:val="007A7579"/>
    <w:rsid w:val="007B1391"/>
    <w:rsid w:val="007B2BB0"/>
    <w:rsid w:val="007C28F6"/>
    <w:rsid w:val="007C3968"/>
    <w:rsid w:val="007C4D71"/>
    <w:rsid w:val="007D2220"/>
    <w:rsid w:val="007E196D"/>
    <w:rsid w:val="007E1DF3"/>
    <w:rsid w:val="007F4FF4"/>
    <w:rsid w:val="007F7F87"/>
    <w:rsid w:val="00821102"/>
    <w:rsid w:val="00841A58"/>
    <w:rsid w:val="00866E4B"/>
    <w:rsid w:val="00875188"/>
    <w:rsid w:val="008820B5"/>
    <w:rsid w:val="0089743E"/>
    <w:rsid w:val="008A34B0"/>
    <w:rsid w:val="008B2AC4"/>
    <w:rsid w:val="008C6312"/>
    <w:rsid w:val="008C641B"/>
    <w:rsid w:val="008D45FE"/>
    <w:rsid w:val="008E007D"/>
    <w:rsid w:val="008F4740"/>
    <w:rsid w:val="008F575D"/>
    <w:rsid w:val="009162F0"/>
    <w:rsid w:val="009173F0"/>
    <w:rsid w:val="0092339C"/>
    <w:rsid w:val="0094606F"/>
    <w:rsid w:val="0095272C"/>
    <w:rsid w:val="00956BD4"/>
    <w:rsid w:val="0096111E"/>
    <w:rsid w:val="009622D7"/>
    <w:rsid w:val="00974B06"/>
    <w:rsid w:val="00990D08"/>
    <w:rsid w:val="00993A33"/>
    <w:rsid w:val="009B6F3F"/>
    <w:rsid w:val="009D67EE"/>
    <w:rsid w:val="009E028B"/>
    <w:rsid w:val="009E2D67"/>
    <w:rsid w:val="009E2D79"/>
    <w:rsid w:val="00A138A0"/>
    <w:rsid w:val="00A337C9"/>
    <w:rsid w:val="00A4391A"/>
    <w:rsid w:val="00A45C5D"/>
    <w:rsid w:val="00A60324"/>
    <w:rsid w:val="00A72753"/>
    <w:rsid w:val="00A737AD"/>
    <w:rsid w:val="00A76574"/>
    <w:rsid w:val="00A76E9B"/>
    <w:rsid w:val="00AA422D"/>
    <w:rsid w:val="00AC1C64"/>
    <w:rsid w:val="00AE1D26"/>
    <w:rsid w:val="00B13639"/>
    <w:rsid w:val="00B445DF"/>
    <w:rsid w:val="00B641FE"/>
    <w:rsid w:val="00B82FBF"/>
    <w:rsid w:val="00BC13C6"/>
    <w:rsid w:val="00BD58C3"/>
    <w:rsid w:val="00C0291A"/>
    <w:rsid w:val="00C108FF"/>
    <w:rsid w:val="00C11ACD"/>
    <w:rsid w:val="00C22B0D"/>
    <w:rsid w:val="00C2770B"/>
    <w:rsid w:val="00C3477E"/>
    <w:rsid w:val="00C42A2C"/>
    <w:rsid w:val="00C50515"/>
    <w:rsid w:val="00C74693"/>
    <w:rsid w:val="00C964A3"/>
    <w:rsid w:val="00CB361F"/>
    <w:rsid w:val="00CC0D64"/>
    <w:rsid w:val="00CD3F17"/>
    <w:rsid w:val="00CE0DFE"/>
    <w:rsid w:val="00CE3808"/>
    <w:rsid w:val="00CF66DE"/>
    <w:rsid w:val="00D10E6D"/>
    <w:rsid w:val="00D27DB7"/>
    <w:rsid w:val="00D30C20"/>
    <w:rsid w:val="00D3196A"/>
    <w:rsid w:val="00D4056E"/>
    <w:rsid w:val="00D450DC"/>
    <w:rsid w:val="00D56986"/>
    <w:rsid w:val="00D64507"/>
    <w:rsid w:val="00D8574E"/>
    <w:rsid w:val="00DB2EE5"/>
    <w:rsid w:val="00DC1374"/>
    <w:rsid w:val="00DF0BC4"/>
    <w:rsid w:val="00DF48D2"/>
    <w:rsid w:val="00E23527"/>
    <w:rsid w:val="00E23C4F"/>
    <w:rsid w:val="00E40F34"/>
    <w:rsid w:val="00E42D39"/>
    <w:rsid w:val="00E47520"/>
    <w:rsid w:val="00E53A07"/>
    <w:rsid w:val="00E564AD"/>
    <w:rsid w:val="00E6305A"/>
    <w:rsid w:val="00E838FA"/>
    <w:rsid w:val="00E91A2B"/>
    <w:rsid w:val="00EA0E5E"/>
    <w:rsid w:val="00EA47C4"/>
    <w:rsid w:val="00EA5F66"/>
    <w:rsid w:val="00ED5E99"/>
    <w:rsid w:val="00ED6382"/>
    <w:rsid w:val="00EF7343"/>
    <w:rsid w:val="00EF7376"/>
    <w:rsid w:val="00F03432"/>
    <w:rsid w:val="00F13E5B"/>
    <w:rsid w:val="00F21902"/>
    <w:rsid w:val="00F318A6"/>
    <w:rsid w:val="00F402BD"/>
    <w:rsid w:val="00F55E06"/>
    <w:rsid w:val="00F571CC"/>
    <w:rsid w:val="00F653FF"/>
    <w:rsid w:val="00F8466C"/>
    <w:rsid w:val="00FA20F2"/>
    <w:rsid w:val="00FB123E"/>
    <w:rsid w:val="00FC42A9"/>
    <w:rsid w:val="00F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BEBF4-79EB-43AD-B01C-D74E3CB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8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38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966"/>
    <w:pPr>
      <w:ind w:left="720"/>
      <w:contextualSpacing/>
    </w:pPr>
  </w:style>
  <w:style w:type="paragraph" w:customStyle="1" w:styleId="Default">
    <w:name w:val="Default"/>
    <w:rsid w:val="00C34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64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ndrewscollege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https://admission.onfees.com/admissionLogin?instituteId=364&amp;formPolicyId=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vilbert d'mello</dc:creator>
  <cp:keywords/>
  <dc:description/>
  <cp:lastModifiedBy>john fernandes</cp:lastModifiedBy>
  <cp:revision>62</cp:revision>
  <cp:lastPrinted>2020-07-23T09:29:00Z</cp:lastPrinted>
  <dcterms:created xsi:type="dcterms:W3CDTF">2020-07-27T02:01:00Z</dcterms:created>
  <dcterms:modified xsi:type="dcterms:W3CDTF">2022-06-21T07:57:00Z</dcterms:modified>
</cp:coreProperties>
</file>