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A9" w:rsidRDefault="00BF2FA9" w:rsidP="00DB7D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7D18" w:rsidRPr="006F4517" w:rsidRDefault="00DB7D18" w:rsidP="00DB7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517">
        <w:rPr>
          <w:rFonts w:ascii="Times New Roman" w:hAnsi="Times New Roman" w:cs="Times New Roman"/>
          <w:b/>
          <w:sz w:val="24"/>
          <w:szCs w:val="24"/>
        </w:rPr>
        <w:t>St. Andrew’s College of Arts, Science &amp; Commerce, Bandra-West, Mumbai-400050</w:t>
      </w:r>
    </w:p>
    <w:p w:rsidR="00DB7D18" w:rsidRPr="006F4517" w:rsidRDefault="00DB7D18" w:rsidP="006F451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4517">
        <w:rPr>
          <w:rFonts w:ascii="Times New Roman" w:hAnsi="Times New Roman" w:cs="Times New Roman"/>
          <w:b/>
          <w:sz w:val="40"/>
          <w:szCs w:val="40"/>
        </w:rPr>
        <w:t>XI STD</w:t>
      </w:r>
      <w:r w:rsidR="00E35480">
        <w:rPr>
          <w:rFonts w:ascii="Times New Roman" w:hAnsi="Times New Roman" w:cs="Times New Roman"/>
          <w:b/>
          <w:sz w:val="40"/>
          <w:szCs w:val="40"/>
        </w:rPr>
        <w:t>- ANNUAL EXAMINATION</w:t>
      </w:r>
      <w:r w:rsidR="00822A95">
        <w:rPr>
          <w:rFonts w:ascii="Times New Roman" w:hAnsi="Times New Roman" w:cs="Times New Roman"/>
          <w:b/>
          <w:sz w:val="40"/>
          <w:szCs w:val="40"/>
        </w:rPr>
        <w:t xml:space="preserve"> APRIL 2022</w:t>
      </w:r>
      <w:bookmarkStart w:id="0" w:name="_GoBack"/>
      <w:bookmarkEnd w:id="0"/>
    </w:p>
    <w:p w:rsidR="00DB7D18" w:rsidRDefault="00793F23" w:rsidP="00E35480">
      <w:pPr>
        <w:jc w:val="center"/>
        <w:rPr>
          <w:rFonts w:ascii="Arial Black" w:hAnsi="Arial Black" w:cs="Times New Roman"/>
          <w:sz w:val="28"/>
          <w:szCs w:val="28"/>
          <w:u w:val="single"/>
        </w:rPr>
      </w:pPr>
      <w:r>
        <w:rPr>
          <w:rFonts w:ascii="Arial Black" w:hAnsi="Arial Black" w:cs="Times New Roman"/>
          <w:sz w:val="28"/>
          <w:szCs w:val="28"/>
          <w:u w:val="single"/>
        </w:rPr>
        <w:t xml:space="preserve">APPLICATION BASED </w:t>
      </w:r>
      <w:r w:rsidR="00DE02BF">
        <w:rPr>
          <w:rFonts w:ascii="Arial Black" w:hAnsi="Arial Black" w:cs="Times New Roman"/>
          <w:sz w:val="28"/>
          <w:szCs w:val="28"/>
          <w:u w:val="single"/>
        </w:rPr>
        <w:t>TEST (ONLY</w:t>
      </w:r>
      <w:r>
        <w:rPr>
          <w:rFonts w:ascii="Arial Black" w:hAnsi="Arial Black" w:cs="Times New Roman"/>
          <w:sz w:val="28"/>
          <w:szCs w:val="28"/>
          <w:u w:val="single"/>
        </w:rPr>
        <w:t xml:space="preserve"> FOR ARTS &amp; COMMERCE)</w:t>
      </w:r>
    </w:p>
    <w:tbl>
      <w:tblPr>
        <w:tblStyle w:val="TableGrid"/>
        <w:tblW w:w="0" w:type="auto"/>
        <w:jc w:val="center"/>
        <w:tblLook w:val="04A0"/>
      </w:tblPr>
      <w:tblGrid>
        <w:gridCol w:w="1923"/>
        <w:gridCol w:w="1710"/>
        <w:gridCol w:w="3202"/>
        <w:gridCol w:w="2288"/>
        <w:gridCol w:w="2610"/>
      </w:tblGrid>
      <w:tr w:rsidR="00793F23" w:rsidTr="00DE02BF">
        <w:trPr>
          <w:jc w:val="center"/>
        </w:trPr>
        <w:tc>
          <w:tcPr>
            <w:tcW w:w="1923" w:type="dxa"/>
          </w:tcPr>
          <w:p w:rsidR="00793F23" w:rsidRPr="00DB7D18" w:rsidRDefault="00793F23" w:rsidP="00DB7D18">
            <w:pPr>
              <w:rPr>
                <w:rFonts w:ascii="Arial Black" w:hAnsi="Arial Black" w:cs="Times New Roman"/>
                <w:sz w:val="24"/>
                <w:szCs w:val="24"/>
              </w:rPr>
            </w:pPr>
            <w:r w:rsidRPr="00DB7D18">
              <w:rPr>
                <w:rFonts w:ascii="Arial Black" w:hAnsi="Arial Black" w:cs="Times New Roman"/>
                <w:sz w:val="24"/>
                <w:szCs w:val="24"/>
              </w:rPr>
              <w:t>Day</w:t>
            </w:r>
          </w:p>
        </w:tc>
        <w:tc>
          <w:tcPr>
            <w:tcW w:w="1710" w:type="dxa"/>
          </w:tcPr>
          <w:p w:rsidR="00793F23" w:rsidRPr="00DB7D18" w:rsidRDefault="00793F23" w:rsidP="00DB7D18">
            <w:pPr>
              <w:rPr>
                <w:rFonts w:ascii="Arial Black" w:hAnsi="Arial Black" w:cs="Times New Roman"/>
                <w:sz w:val="24"/>
                <w:szCs w:val="24"/>
              </w:rPr>
            </w:pPr>
            <w:r w:rsidRPr="00DB7D18">
              <w:rPr>
                <w:rFonts w:ascii="Arial Black" w:hAnsi="Arial Black" w:cs="Times New Roman"/>
                <w:sz w:val="24"/>
                <w:szCs w:val="24"/>
              </w:rPr>
              <w:t>Date</w:t>
            </w:r>
          </w:p>
        </w:tc>
        <w:tc>
          <w:tcPr>
            <w:tcW w:w="3202" w:type="dxa"/>
            <w:vAlign w:val="center"/>
          </w:tcPr>
          <w:p w:rsidR="00793F23" w:rsidRPr="00DB7D18" w:rsidRDefault="00793F23" w:rsidP="006F451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Time</w:t>
            </w:r>
          </w:p>
        </w:tc>
        <w:tc>
          <w:tcPr>
            <w:tcW w:w="2288" w:type="dxa"/>
            <w:vAlign w:val="center"/>
          </w:tcPr>
          <w:p w:rsidR="00793F23" w:rsidRPr="00DB7D18" w:rsidRDefault="00793F23" w:rsidP="00793F23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DB7D18">
              <w:rPr>
                <w:rFonts w:ascii="Arial Black" w:hAnsi="Arial Black" w:cs="Times New Roman"/>
                <w:sz w:val="24"/>
                <w:szCs w:val="24"/>
              </w:rPr>
              <w:t>Stream</w:t>
            </w:r>
          </w:p>
        </w:tc>
        <w:tc>
          <w:tcPr>
            <w:tcW w:w="2610" w:type="dxa"/>
          </w:tcPr>
          <w:p w:rsidR="00793F23" w:rsidRPr="00DB7D18" w:rsidRDefault="00793F23" w:rsidP="00DB7D18">
            <w:pPr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 xml:space="preserve">Subject </w:t>
            </w:r>
          </w:p>
        </w:tc>
      </w:tr>
      <w:tr w:rsidR="0036158F" w:rsidTr="00DE02BF">
        <w:trPr>
          <w:jc w:val="center"/>
        </w:trPr>
        <w:tc>
          <w:tcPr>
            <w:tcW w:w="1923" w:type="dxa"/>
            <w:vMerge w:val="restart"/>
            <w:vAlign w:val="center"/>
          </w:tcPr>
          <w:p w:rsidR="0036158F" w:rsidRPr="00DB7D18" w:rsidRDefault="000D2F0E" w:rsidP="00DB7D18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TUESDAY</w:t>
            </w:r>
          </w:p>
        </w:tc>
        <w:tc>
          <w:tcPr>
            <w:tcW w:w="1710" w:type="dxa"/>
            <w:vMerge w:val="restart"/>
            <w:vAlign w:val="center"/>
          </w:tcPr>
          <w:p w:rsidR="0036158F" w:rsidRPr="00DB7D18" w:rsidRDefault="000D2F0E" w:rsidP="00DB7D18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19</w:t>
            </w:r>
            <w:r w:rsidR="0036158F">
              <w:rPr>
                <w:rFonts w:ascii="Arial Black" w:hAnsi="Arial Black" w:cs="Times New Roman"/>
                <w:sz w:val="24"/>
                <w:szCs w:val="24"/>
              </w:rPr>
              <w:t>-04-2022</w:t>
            </w:r>
          </w:p>
        </w:tc>
        <w:tc>
          <w:tcPr>
            <w:tcW w:w="3202" w:type="dxa"/>
            <w:vMerge w:val="restart"/>
            <w:vAlign w:val="center"/>
          </w:tcPr>
          <w:p w:rsidR="0036158F" w:rsidRDefault="0036158F" w:rsidP="0036158F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10 AM TO 11 AM</w:t>
            </w:r>
          </w:p>
        </w:tc>
        <w:tc>
          <w:tcPr>
            <w:tcW w:w="2288" w:type="dxa"/>
            <w:vAlign w:val="center"/>
          </w:tcPr>
          <w:p w:rsidR="0036158F" w:rsidRPr="00DB7D18" w:rsidRDefault="0036158F" w:rsidP="00DB7D18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COMMERCE</w:t>
            </w:r>
          </w:p>
        </w:tc>
        <w:tc>
          <w:tcPr>
            <w:tcW w:w="2610" w:type="dxa"/>
            <w:vAlign w:val="center"/>
          </w:tcPr>
          <w:p w:rsidR="0036158F" w:rsidRPr="00DB7D18" w:rsidRDefault="0036158F" w:rsidP="00DB7D18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S.P</w:t>
            </w:r>
          </w:p>
        </w:tc>
      </w:tr>
      <w:tr w:rsidR="0036158F" w:rsidTr="00DE02BF">
        <w:trPr>
          <w:jc w:val="center"/>
        </w:trPr>
        <w:tc>
          <w:tcPr>
            <w:tcW w:w="1923" w:type="dxa"/>
            <w:vMerge/>
            <w:vAlign w:val="center"/>
          </w:tcPr>
          <w:p w:rsidR="0036158F" w:rsidRPr="00DB7D18" w:rsidRDefault="0036158F" w:rsidP="00DB7D18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36158F" w:rsidRPr="00DB7D18" w:rsidRDefault="0036158F" w:rsidP="00DB7D18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3202" w:type="dxa"/>
            <w:vMerge/>
          </w:tcPr>
          <w:p w:rsidR="0036158F" w:rsidRDefault="0036158F" w:rsidP="00DB7D18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36158F" w:rsidRPr="00DB7D18" w:rsidRDefault="0036158F" w:rsidP="00DB7D18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ARTS</w:t>
            </w:r>
          </w:p>
        </w:tc>
        <w:tc>
          <w:tcPr>
            <w:tcW w:w="2610" w:type="dxa"/>
            <w:vAlign w:val="center"/>
          </w:tcPr>
          <w:p w:rsidR="0036158F" w:rsidRPr="00DB7D18" w:rsidRDefault="0036158F" w:rsidP="00DB7D18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HISTORY</w:t>
            </w:r>
          </w:p>
        </w:tc>
      </w:tr>
      <w:tr w:rsidR="00793F23" w:rsidTr="00DE02BF">
        <w:trPr>
          <w:jc w:val="center"/>
        </w:trPr>
        <w:tc>
          <w:tcPr>
            <w:tcW w:w="1923" w:type="dxa"/>
            <w:shd w:val="clear" w:color="auto" w:fill="A6A6A6" w:themeFill="background1" w:themeFillShade="A6"/>
            <w:vAlign w:val="center"/>
          </w:tcPr>
          <w:p w:rsidR="00793F23" w:rsidRPr="00DB7D18" w:rsidRDefault="00793F23" w:rsidP="00DB7D18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  <w:vAlign w:val="center"/>
          </w:tcPr>
          <w:p w:rsidR="00793F23" w:rsidRPr="00DB7D18" w:rsidRDefault="00793F23" w:rsidP="00DB7D18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3202" w:type="dxa"/>
            <w:shd w:val="clear" w:color="auto" w:fill="A6A6A6" w:themeFill="background1" w:themeFillShade="A6"/>
          </w:tcPr>
          <w:p w:rsidR="00793F23" w:rsidRDefault="00793F23" w:rsidP="00DB7D18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6A6A6" w:themeFill="background1" w:themeFillShade="A6"/>
            <w:vAlign w:val="center"/>
          </w:tcPr>
          <w:p w:rsidR="00793F23" w:rsidRDefault="00793F23" w:rsidP="00DB7D18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793F23" w:rsidRDefault="00793F23" w:rsidP="00DB7D18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</w:tr>
      <w:tr w:rsidR="00DE02BF" w:rsidTr="00DE02BF">
        <w:trPr>
          <w:jc w:val="center"/>
        </w:trPr>
        <w:tc>
          <w:tcPr>
            <w:tcW w:w="1923" w:type="dxa"/>
            <w:vMerge w:val="restart"/>
            <w:shd w:val="clear" w:color="auto" w:fill="FFFFFF" w:themeFill="background1"/>
            <w:vAlign w:val="center"/>
          </w:tcPr>
          <w:p w:rsidR="00DE02BF" w:rsidRPr="00DB7D18" w:rsidRDefault="000D2F0E" w:rsidP="00DE02BF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WEDNESDAY</w:t>
            </w:r>
          </w:p>
        </w:tc>
        <w:tc>
          <w:tcPr>
            <w:tcW w:w="1710" w:type="dxa"/>
            <w:vMerge w:val="restart"/>
            <w:shd w:val="clear" w:color="auto" w:fill="FFFFFF" w:themeFill="background1"/>
            <w:vAlign w:val="center"/>
          </w:tcPr>
          <w:p w:rsidR="00DE02BF" w:rsidRPr="00DB7D18" w:rsidRDefault="00952425" w:rsidP="00DE02BF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20</w:t>
            </w:r>
            <w:r w:rsidR="00DE02BF">
              <w:rPr>
                <w:rFonts w:ascii="Arial Black" w:hAnsi="Arial Black" w:cs="Times New Roman"/>
                <w:sz w:val="24"/>
                <w:szCs w:val="24"/>
              </w:rPr>
              <w:t>-04-2022</w:t>
            </w:r>
          </w:p>
        </w:tc>
        <w:tc>
          <w:tcPr>
            <w:tcW w:w="3202" w:type="dxa"/>
            <w:vMerge w:val="restart"/>
            <w:shd w:val="clear" w:color="auto" w:fill="FFFFFF" w:themeFill="background1"/>
            <w:vAlign w:val="center"/>
          </w:tcPr>
          <w:p w:rsidR="00DE02BF" w:rsidRDefault="00DE02BF" w:rsidP="00DE02BF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10 AM TO 11 AM</w:t>
            </w:r>
          </w:p>
        </w:tc>
        <w:tc>
          <w:tcPr>
            <w:tcW w:w="2288" w:type="dxa"/>
            <w:shd w:val="clear" w:color="auto" w:fill="FFFFFF" w:themeFill="background1"/>
            <w:vAlign w:val="center"/>
          </w:tcPr>
          <w:p w:rsidR="00DE02BF" w:rsidRPr="00DB7D18" w:rsidRDefault="00DE02BF" w:rsidP="00DE02BF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COMMERCE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DE02BF" w:rsidRPr="00DB7D18" w:rsidRDefault="00DE02BF" w:rsidP="00DE02BF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OCM</w:t>
            </w:r>
          </w:p>
        </w:tc>
      </w:tr>
      <w:tr w:rsidR="00DE02BF" w:rsidTr="00DE02BF">
        <w:trPr>
          <w:jc w:val="center"/>
        </w:trPr>
        <w:tc>
          <w:tcPr>
            <w:tcW w:w="1923" w:type="dxa"/>
            <w:vMerge/>
            <w:shd w:val="clear" w:color="auto" w:fill="FFFFFF" w:themeFill="background1"/>
            <w:vAlign w:val="center"/>
          </w:tcPr>
          <w:p w:rsidR="00DE02BF" w:rsidRPr="00DB7D18" w:rsidRDefault="00DE02BF" w:rsidP="00DE02BF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FFFFFF" w:themeFill="background1"/>
            <w:vAlign w:val="center"/>
          </w:tcPr>
          <w:p w:rsidR="00DE02BF" w:rsidRPr="00DB7D18" w:rsidRDefault="00DE02BF" w:rsidP="00DE02BF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FFFFFF" w:themeFill="background1"/>
          </w:tcPr>
          <w:p w:rsidR="00DE02BF" w:rsidRDefault="00DE02BF" w:rsidP="00DE02BF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FFFFFF" w:themeFill="background1"/>
            <w:vAlign w:val="center"/>
          </w:tcPr>
          <w:p w:rsidR="00DE02BF" w:rsidRPr="00DB7D18" w:rsidRDefault="00DE02BF" w:rsidP="00DE02BF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ARTS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DE02BF" w:rsidRPr="00DB7D18" w:rsidRDefault="00DE02BF" w:rsidP="00DE02BF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SOCIOLOGY</w:t>
            </w:r>
          </w:p>
        </w:tc>
      </w:tr>
      <w:tr w:rsidR="0036158F" w:rsidTr="00DE02BF">
        <w:trPr>
          <w:jc w:val="center"/>
        </w:trPr>
        <w:tc>
          <w:tcPr>
            <w:tcW w:w="1923" w:type="dxa"/>
            <w:shd w:val="clear" w:color="auto" w:fill="D9D9D9" w:themeFill="background1" w:themeFillShade="D9"/>
            <w:vAlign w:val="center"/>
          </w:tcPr>
          <w:p w:rsidR="0036158F" w:rsidRPr="00DB7D18" w:rsidRDefault="0036158F" w:rsidP="00DB7D18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36158F" w:rsidRPr="00DB7D18" w:rsidRDefault="0036158F" w:rsidP="00DB7D18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3202" w:type="dxa"/>
            <w:shd w:val="clear" w:color="auto" w:fill="D9D9D9" w:themeFill="background1" w:themeFillShade="D9"/>
          </w:tcPr>
          <w:p w:rsidR="0036158F" w:rsidRDefault="0036158F" w:rsidP="00DB7D18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D9D9D9" w:themeFill="background1" w:themeFillShade="D9"/>
            <w:vAlign w:val="center"/>
          </w:tcPr>
          <w:p w:rsidR="0036158F" w:rsidRDefault="0036158F" w:rsidP="00DB7D18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36158F" w:rsidRDefault="0036158F" w:rsidP="00DB7D18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</w:tr>
      <w:tr w:rsidR="00DE02BF" w:rsidTr="00DE02BF">
        <w:trPr>
          <w:jc w:val="center"/>
        </w:trPr>
        <w:tc>
          <w:tcPr>
            <w:tcW w:w="1923" w:type="dxa"/>
            <w:vMerge w:val="restart"/>
            <w:shd w:val="clear" w:color="auto" w:fill="FFFFFF" w:themeFill="background1"/>
            <w:vAlign w:val="center"/>
          </w:tcPr>
          <w:p w:rsidR="00DE02BF" w:rsidRPr="00DB7D18" w:rsidRDefault="000D2F0E" w:rsidP="00DE02BF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THURSDAY</w:t>
            </w:r>
          </w:p>
        </w:tc>
        <w:tc>
          <w:tcPr>
            <w:tcW w:w="1710" w:type="dxa"/>
            <w:vMerge w:val="restart"/>
            <w:shd w:val="clear" w:color="auto" w:fill="FFFFFF" w:themeFill="background1"/>
            <w:vAlign w:val="center"/>
          </w:tcPr>
          <w:p w:rsidR="00DE02BF" w:rsidRPr="00DB7D18" w:rsidRDefault="00952425" w:rsidP="00DE02BF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21</w:t>
            </w:r>
            <w:r w:rsidR="00DE02BF">
              <w:rPr>
                <w:rFonts w:ascii="Arial Black" w:hAnsi="Arial Black" w:cs="Times New Roman"/>
                <w:sz w:val="24"/>
                <w:szCs w:val="24"/>
              </w:rPr>
              <w:t>-04-2022</w:t>
            </w:r>
          </w:p>
        </w:tc>
        <w:tc>
          <w:tcPr>
            <w:tcW w:w="3202" w:type="dxa"/>
            <w:vMerge w:val="restart"/>
            <w:shd w:val="clear" w:color="auto" w:fill="FFFFFF" w:themeFill="background1"/>
            <w:vAlign w:val="center"/>
          </w:tcPr>
          <w:p w:rsidR="00DE02BF" w:rsidRDefault="00DE02BF" w:rsidP="00DE02BF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10 AM TO 11 AM</w:t>
            </w:r>
          </w:p>
        </w:tc>
        <w:tc>
          <w:tcPr>
            <w:tcW w:w="2288" w:type="dxa"/>
            <w:shd w:val="clear" w:color="auto" w:fill="FFFFFF" w:themeFill="background1"/>
            <w:vAlign w:val="center"/>
          </w:tcPr>
          <w:p w:rsidR="00DE02BF" w:rsidRPr="00DB7D18" w:rsidRDefault="00DE02BF" w:rsidP="00DE02BF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COMMERCE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DE02BF" w:rsidRPr="00DB7D18" w:rsidRDefault="00DE02BF" w:rsidP="00DE02BF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BK</w:t>
            </w:r>
          </w:p>
        </w:tc>
      </w:tr>
      <w:tr w:rsidR="00DE02BF" w:rsidTr="00DE02BF">
        <w:trPr>
          <w:jc w:val="center"/>
        </w:trPr>
        <w:tc>
          <w:tcPr>
            <w:tcW w:w="1923" w:type="dxa"/>
            <w:vMerge/>
            <w:shd w:val="clear" w:color="auto" w:fill="FFFFFF" w:themeFill="background1"/>
            <w:vAlign w:val="center"/>
          </w:tcPr>
          <w:p w:rsidR="00DE02BF" w:rsidRPr="00DB7D18" w:rsidRDefault="00DE02BF" w:rsidP="00DE02BF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FFFFFF" w:themeFill="background1"/>
            <w:vAlign w:val="center"/>
          </w:tcPr>
          <w:p w:rsidR="00DE02BF" w:rsidRPr="00DB7D18" w:rsidRDefault="00DE02BF" w:rsidP="00DE02BF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FFFFFF" w:themeFill="background1"/>
          </w:tcPr>
          <w:p w:rsidR="00DE02BF" w:rsidRDefault="00DE02BF" w:rsidP="00DE02BF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FFFFFF" w:themeFill="background1"/>
            <w:vAlign w:val="center"/>
          </w:tcPr>
          <w:p w:rsidR="00DE02BF" w:rsidRPr="00DB7D18" w:rsidRDefault="00DE02BF" w:rsidP="00DE02BF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ARTS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DE02BF" w:rsidRPr="00DB7D18" w:rsidRDefault="00DE02BF" w:rsidP="00DE02BF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PSYCHOLOGY</w:t>
            </w:r>
          </w:p>
        </w:tc>
      </w:tr>
      <w:tr w:rsidR="0036158F" w:rsidTr="00DE02BF">
        <w:trPr>
          <w:jc w:val="center"/>
        </w:trPr>
        <w:tc>
          <w:tcPr>
            <w:tcW w:w="1923" w:type="dxa"/>
            <w:shd w:val="clear" w:color="auto" w:fill="D9D9D9" w:themeFill="background1" w:themeFillShade="D9"/>
            <w:vAlign w:val="center"/>
          </w:tcPr>
          <w:p w:rsidR="0036158F" w:rsidRPr="00DB7D18" w:rsidRDefault="0036158F" w:rsidP="00DB7D18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36158F" w:rsidRPr="00DB7D18" w:rsidRDefault="0036158F" w:rsidP="00DB7D18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3202" w:type="dxa"/>
            <w:shd w:val="clear" w:color="auto" w:fill="D9D9D9" w:themeFill="background1" w:themeFillShade="D9"/>
          </w:tcPr>
          <w:p w:rsidR="0036158F" w:rsidRDefault="0036158F" w:rsidP="00DB7D18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D9D9D9" w:themeFill="background1" w:themeFillShade="D9"/>
            <w:vAlign w:val="center"/>
          </w:tcPr>
          <w:p w:rsidR="0036158F" w:rsidRDefault="0036158F" w:rsidP="00DB7D18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36158F" w:rsidRDefault="0036158F" w:rsidP="00DB7D18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</w:tr>
      <w:tr w:rsidR="00DE02BF" w:rsidTr="00DE02BF">
        <w:trPr>
          <w:jc w:val="center"/>
        </w:trPr>
        <w:tc>
          <w:tcPr>
            <w:tcW w:w="1923" w:type="dxa"/>
            <w:vMerge w:val="restart"/>
            <w:shd w:val="clear" w:color="auto" w:fill="FFFFFF" w:themeFill="background1"/>
            <w:vAlign w:val="center"/>
          </w:tcPr>
          <w:p w:rsidR="00DE02BF" w:rsidRPr="00DB7D18" w:rsidRDefault="000D2F0E" w:rsidP="00DE02BF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FRIDAY</w:t>
            </w:r>
          </w:p>
        </w:tc>
        <w:tc>
          <w:tcPr>
            <w:tcW w:w="1710" w:type="dxa"/>
            <w:vMerge w:val="restart"/>
            <w:shd w:val="clear" w:color="auto" w:fill="FFFFFF" w:themeFill="background1"/>
            <w:vAlign w:val="center"/>
          </w:tcPr>
          <w:p w:rsidR="00DE02BF" w:rsidRPr="00DB7D18" w:rsidRDefault="00952425" w:rsidP="00DE02BF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22</w:t>
            </w:r>
            <w:r w:rsidR="00DE02BF">
              <w:rPr>
                <w:rFonts w:ascii="Arial Black" w:hAnsi="Arial Black" w:cs="Times New Roman"/>
                <w:sz w:val="24"/>
                <w:szCs w:val="24"/>
              </w:rPr>
              <w:t>-04-2022</w:t>
            </w:r>
          </w:p>
        </w:tc>
        <w:tc>
          <w:tcPr>
            <w:tcW w:w="3202" w:type="dxa"/>
            <w:vMerge w:val="restart"/>
            <w:shd w:val="clear" w:color="auto" w:fill="FFFFFF" w:themeFill="background1"/>
            <w:vAlign w:val="center"/>
          </w:tcPr>
          <w:p w:rsidR="00DE02BF" w:rsidRDefault="00DE02BF" w:rsidP="00DE02BF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10 AM TO 11 AM</w:t>
            </w:r>
          </w:p>
        </w:tc>
        <w:tc>
          <w:tcPr>
            <w:tcW w:w="2288" w:type="dxa"/>
            <w:shd w:val="clear" w:color="auto" w:fill="FFFFFF" w:themeFill="background1"/>
            <w:vAlign w:val="center"/>
          </w:tcPr>
          <w:p w:rsidR="00DE02BF" w:rsidRPr="00DB7D18" w:rsidRDefault="00DE02BF" w:rsidP="00DE02BF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COMMERCE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DE02BF" w:rsidRPr="00DB7D18" w:rsidRDefault="00DE02BF" w:rsidP="00DE02BF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ECONOMICS</w:t>
            </w:r>
          </w:p>
        </w:tc>
      </w:tr>
      <w:tr w:rsidR="00DE02BF" w:rsidTr="00DE02BF">
        <w:trPr>
          <w:jc w:val="center"/>
        </w:trPr>
        <w:tc>
          <w:tcPr>
            <w:tcW w:w="1923" w:type="dxa"/>
            <w:vMerge/>
            <w:shd w:val="clear" w:color="auto" w:fill="FFFFFF" w:themeFill="background1"/>
            <w:vAlign w:val="center"/>
          </w:tcPr>
          <w:p w:rsidR="00DE02BF" w:rsidRPr="00DB7D18" w:rsidRDefault="00DE02BF" w:rsidP="00DE02BF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FFFFFF" w:themeFill="background1"/>
            <w:vAlign w:val="center"/>
          </w:tcPr>
          <w:p w:rsidR="00DE02BF" w:rsidRPr="00DB7D18" w:rsidRDefault="00DE02BF" w:rsidP="00DE02BF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FFFFFF" w:themeFill="background1"/>
          </w:tcPr>
          <w:p w:rsidR="00DE02BF" w:rsidRDefault="00DE02BF" w:rsidP="00DE02BF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FFFFFF" w:themeFill="background1"/>
            <w:vAlign w:val="center"/>
          </w:tcPr>
          <w:p w:rsidR="00DE02BF" w:rsidRPr="00DB7D18" w:rsidRDefault="00DE02BF" w:rsidP="00DE02BF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ARTS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DE02BF" w:rsidRPr="00DB7D18" w:rsidRDefault="00DE02BF" w:rsidP="00DE02BF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ECONOMICS</w:t>
            </w:r>
          </w:p>
        </w:tc>
      </w:tr>
      <w:tr w:rsidR="00DE02BF" w:rsidTr="00DE02BF">
        <w:trPr>
          <w:jc w:val="center"/>
        </w:trPr>
        <w:tc>
          <w:tcPr>
            <w:tcW w:w="1923" w:type="dxa"/>
            <w:vMerge/>
            <w:shd w:val="clear" w:color="auto" w:fill="FFFFFF" w:themeFill="background1"/>
            <w:vAlign w:val="center"/>
          </w:tcPr>
          <w:p w:rsidR="00DE02BF" w:rsidRPr="00DB7D18" w:rsidRDefault="00DE02BF" w:rsidP="00DE02BF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FFFFFF" w:themeFill="background1"/>
            <w:vAlign w:val="center"/>
          </w:tcPr>
          <w:p w:rsidR="00DE02BF" w:rsidRPr="00DB7D18" w:rsidRDefault="00DE02BF" w:rsidP="00DE02BF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3202" w:type="dxa"/>
            <w:shd w:val="clear" w:color="auto" w:fill="D9D9D9" w:themeFill="background1" w:themeFillShade="D9"/>
          </w:tcPr>
          <w:p w:rsidR="00DE02BF" w:rsidRDefault="00DE02BF" w:rsidP="00DE02BF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D9D9D9" w:themeFill="background1" w:themeFillShade="D9"/>
            <w:vAlign w:val="center"/>
          </w:tcPr>
          <w:p w:rsidR="00DE02BF" w:rsidRDefault="00DE02BF" w:rsidP="00DE02BF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DE02BF" w:rsidRDefault="00DE02BF" w:rsidP="00DE02BF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</w:tr>
      <w:tr w:rsidR="00DE02BF" w:rsidTr="00DE02BF">
        <w:trPr>
          <w:jc w:val="center"/>
        </w:trPr>
        <w:tc>
          <w:tcPr>
            <w:tcW w:w="1923" w:type="dxa"/>
            <w:vMerge/>
            <w:shd w:val="clear" w:color="auto" w:fill="FFFFFF" w:themeFill="background1"/>
            <w:vAlign w:val="center"/>
          </w:tcPr>
          <w:p w:rsidR="00DE02BF" w:rsidRPr="00DB7D18" w:rsidRDefault="00DE02BF" w:rsidP="00DE02BF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FFFFFF" w:themeFill="background1"/>
            <w:vAlign w:val="center"/>
          </w:tcPr>
          <w:p w:rsidR="00DE02BF" w:rsidRPr="00DB7D18" w:rsidRDefault="00DE02BF" w:rsidP="00DE02BF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3202" w:type="dxa"/>
            <w:vMerge w:val="restart"/>
            <w:shd w:val="clear" w:color="auto" w:fill="FFFFFF" w:themeFill="background1"/>
            <w:vAlign w:val="center"/>
          </w:tcPr>
          <w:p w:rsidR="00DE02BF" w:rsidRDefault="00DE02BF" w:rsidP="00DE02BF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11:30 AM TO 12:30 PM</w:t>
            </w:r>
          </w:p>
        </w:tc>
        <w:tc>
          <w:tcPr>
            <w:tcW w:w="2288" w:type="dxa"/>
            <w:shd w:val="clear" w:color="auto" w:fill="FFFFFF" w:themeFill="background1"/>
            <w:vAlign w:val="center"/>
          </w:tcPr>
          <w:p w:rsidR="00DE02BF" w:rsidRPr="00DB7D18" w:rsidRDefault="00DE02BF" w:rsidP="00DE02BF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COMMERCE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DE02BF" w:rsidRDefault="00DE02BF" w:rsidP="00DE02BF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CO-OPERATION</w:t>
            </w:r>
          </w:p>
        </w:tc>
      </w:tr>
      <w:tr w:rsidR="00DE02BF" w:rsidTr="00DE02BF">
        <w:trPr>
          <w:jc w:val="center"/>
        </w:trPr>
        <w:tc>
          <w:tcPr>
            <w:tcW w:w="1923" w:type="dxa"/>
            <w:vMerge/>
            <w:shd w:val="clear" w:color="auto" w:fill="FFFFFF" w:themeFill="background1"/>
            <w:vAlign w:val="center"/>
          </w:tcPr>
          <w:p w:rsidR="00DE02BF" w:rsidRPr="00DB7D18" w:rsidRDefault="00DE02BF" w:rsidP="00DE02BF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FFFFFF" w:themeFill="background1"/>
            <w:vAlign w:val="center"/>
          </w:tcPr>
          <w:p w:rsidR="00DE02BF" w:rsidRPr="00DB7D18" w:rsidRDefault="00DE02BF" w:rsidP="00DE02BF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FFFFFF" w:themeFill="background1"/>
          </w:tcPr>
          <w:p w:rsidR="00DE02BF" w:rsidRDefault="00DE02BF" w:rsidP="00DE02BF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FFFFFF" w:themeFill="background1"/>
            <w:vAlign w:val="center"/>
          </w:tcPr>
          <w:p w:rsidR="00DE02BF" w:rsidRPr="00DB7D18" w:rsidRDefault="00DE02BF" w:rsidP="00DE02BF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ARTS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DE02BF" w:rsidRDefault="00DE02BF" w:rsidP="00DE02BF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CO-OPERATION</w:t>
            </w:r>
          </w:p>
        </w:tc>
      </w:tr>
    </w:tbl>
    <w:p w:rsidR="00DE02BF" w:rsidRDefault="00942CDB" w:rsidP="00DB7D18">
      <w:pPr>
        <w:rPr>
          <w:rFonts w:ascii="Arial Black" w:hAnsi="Arial Black" w:cs="Times New Roman"/>
          <w:sz w:val="28"/>
          <w:szCs w:val="28"/>
          <w:u w:val="single"/>
        </w:rPr>
      </w:pPr>
      <w:r>
        <w:rPr>
          <w:rFonts w:ascii="Arial Black" w:hAnsi="Arial Black" w:cs="Times New Roman"/>
          <w:noProof/>
          <w:sz w:val="28"/>
          <w:szCs w:val="28"/>
        </w:rPr>
        <w:pict>
          <v:shape id="_x0000_s1026" style="position:absolute;margin-left:481.4pt;margin-top:23.8pt;width:87.9pt;height:32.15pt;z-index:251658240;mso-position-horizontal-relative:text;mso-position-vertical-relative:text" coordorigin="14386,25792" coordsize="3102,1133" path="m14773,26008v,1,-16,62,-18,74c14728,26225,14729,26375,14728,26520v-1,135,,537,,402c14728,26912,14728,26902,14728,26892em14807,25792v23,114,39,229,60,343c14883,26221,14905,26304,14926,26389v22,89,47,179,61,270em14386,26621v66,-30,132,-58,200,-84c14641,26516,14660,26509,14696,26494em14979,26548v76,4,113,12,179,-23c15203,26501,15247,26474,15280,26436v21,-24,31,-51,42,-80c15326,26344,15327,26338,15328,26326v-8,2,-11,-3,-21,6c15291,26347,15293,26361,15293,26382v,28,16,42,41,54c15369,26452,15413,26445,15450,26445v43,,73,-12,113,-26em15707,26192v-16,23,-30,45,-40,75c15655,26305,15654,26340,15654,26380v,35,7,53,39,71c15735,26474,15786,26469,15832,26469v78,,149,-21,221,-51c16099,26396,16113,26390,16140,26372em16180,26325v-49,-22,-20,-6,-49,-14c16120,26341,16098,26386,16121,26416v18,24,72,19,96,17c16267,26429,16295,26406,16334,26374v21,-17,41,-33,62,-49c16398,26324,16400,26322,16402,26321v11,24,14,42,35,61c16483,26424,16561,26432,16619,26414v38,-12,80,-41,109,-68c16739,26335,16744,26319,16752,26309v5,14,-3,27,10,40c16775,26362,16796,26366,16813,26368v69,8,142,-2,207,-27c17037,26334,17043,26323,17056,26315v3,-2,-3,2,,c17062,26334,17045,26343,17069,26351v34,11,95,5,129,c17274,26340,17353,26314,17425,26290v-39,5,-58,4,-87,36c17323,26343,17313,26365,17317,26388v5,24,4,18,30,21c17388,26415,17419,26390,17444,26359v43,-54,35,-131,35,-196c17479,26116,17484,26064,17469,26018v-4,-11,-12,-14,-15,-23c17451,26002,17438,26015,17434,26036v-12,66,-9,157,7,222c17460,26337,17485,26401,17487,26484v,8,,16,,24e" filled="f" strokeweight="1pt">
            <v:stroke endcap="round"/>
            <v:path shadowok="f" o:extrusionok="f" fillok="f" insetpenok="f"/>
            <o:lock v:ext="edit" rotation="t" aspectratio="t" verticies="t" text="t" shapetype="t"/>
            <o:ink i="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" annotation="t"/>
          </v:shape>
        </w:pict>
      </w:r>
    </w:p>
    <w:p w:rsidR="00DE02BF" w:rsidRDefault="00DE02BF" w:rsidP="00DE02BF">
      <w:pPr>
        <w:rPr>
          <w:rFonts w:ascii="Arial Black" w:hAnsi="Arial Black" w:cs="Times New Roman"/>
          <w:sz w:val="28"/>
          <w:szCs w:val="28"/>
        </w:rPr>
      </w:pPr>
    </w:p>
    <w:p w:rsidR="00DB7D18" w:rsidRPr="00DE02BF" w:rsidRDefault="00DE02BF" w:rsidP="00DE02BF">
      <w:pPr>
        <w:tabs>
          <w:tab w:val="left" w:pos="2076"/>
          <w:tab w:val="left" w:pos="9511"/>
        </w:tabs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ab/>
        <w:t>DATE: 25-03-2022</w:t>
      </w:r>
      <w:r>
        <w:rPr>
          <w:rFonts w:ascii="Arial Black" w:hAnsi="Arial Black" w:cs="Times New Roman"/>
          <w:sz w:val="28"/>
          <w:szCs w:val="28"/>
        </w:rPr>
        <w:tab/>
        <w:t>VICE-PRINCIPAL</w:t>
      </w:r>
    </w:p>
    <w:sectPr w:rsidR="00DB7D18" w:rsidRPr="00DE02BF" w:rsidSect="006F4517">
      <w:pgSz w:w="15840" w:h="12240" w:orient="landscape"/>
      <w:pgMar w:top="540" w:right="54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1B57"/>
    <w:rsid w:val="000B2735"/>
    <w:rsid w:val="000D2F0E"/>
    <w:rsid w:val="00132759"/>
    <w:rsid w:val="001B2F07"/>
    <w:rsid w:val="003604D9"/>
    <w:rsid w:val="0036158F"/>
    <w:rsid w:val="004E7023"/>
    <w:rsid w:val="006F4517"/>
    <w:rsid w:val="00793F23"/>
    <w:rsid w:val="00822A95"/>
    <w:rsid w:val="00942CDB"/>
    <w:rsid w:val="00952425"/>
    <w:rsid w:val="00A43B76"/>
    <w:rsid w:val="00B86625"/>
    <w:rsid w:val="00BF2FA9"/>
    <w:rsid w:val="00C10D61"/>
    <w:rsid w:val="00C668BF"/>
    <w:rsid w:val="00CB7269"/>
    <w:rsid w:val="00DB7D18"/>
    <w:rsid w:val="00DE02BF"/>
    <w:rsid w:val="00E35480"/>
    <w:rsid w:val="00F3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6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FEDRICK</cp:lastModifiedBy>
  <cp:revision>17</cp:revision>
  <cp:lastPrinted>2022-03-23T16:30:00Z</cp:lastPrinted>
  <dcterms:created xsi:type="dcterms:W3CDTF">2022-03-23T06:48:00Z</dcterms:created>
  <dcterms:modified xsi:type="dcterms:W3CDTF">2022-03-23T16:34:00Z</dcterms:modified>
</cp:coreProperties>
</file>