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7450" w14:textId="794E796E" w:rsidR="0032797E" w:rsidRDefault="0032797E">
      <w:r>
        <w:t>1.4.1.</w:t>
      </w:r>
    </w:p>
    <w:p w14:paraId="4B1DF804" w14:textId="265AD929" w:rsidR="00A83C29" w:rsidRDefault="0032797E">
      <w:r>
        <w:t>The following information is confid</w:t>
      </w:r>
      <w:r w:rsidR="00BB1493">
        <w:t>ential</w:t>
      </w:r>
      <w:r>
        <w:t xml:space="preserve"> and will be furbished on request.</w:t>
      </w:r>
    </w:p>
    <w:sectPr w:rsidR="00A83C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F4"/>
    <w:rsid w:val="0032797E"/>
    <w:rsid w:val="00A83C29"/>
    <w:rsid w:val="00BB1493"/>
    <w:rsid w:val="00B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1E96"/>
  <w15:chartTrackingRefBased/>
  <w15:docId w15:val="{DB2D9EB0-885B-4010-B95B-A8D07DFD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Samson Carvalho</dc:creator>
  <cp:keywords/>
  <dc:description/>
  <cp:lastModifiedBy>Samson Carvalho</cp:lastModifiedBy>
  <cp:revision>2</cp:revision>
  <dcterms:created xsi:type="dcterms:W3CDTF">2022-01-11T13:52:00Z</dcterms:created>
  <dcterms:modified xsi:type="dcterms:W3CDTF">2022-01-11T13:59:00Z</dcterms:modified>
</cp:coreProperties>
</file>