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B3FD1" w14:textId="66BD785B" w:rsidR="00EC1E30" w:rsidRPr="008D5942" w:rsidRDefault="00EC1E30" w:rsidP="00EC1E30">
      <w:pPr>
        <w:jc w:val="center"/>
        <w:rPr>
          <w:rFonts w:ascii="Arial" w:eastAsia="Times New Roman" w:hAnsi="Arial" w:cs="Arial"/>
          <w:b/>
          <w:bCs/>
          <w:lang w:val="en-IN" w:eastAsia="en-GB"/>
        </w:rPr>
      </w:pPr>
      <w:r w:rsidRPr="008D5942">
        <w:rPr>
          <w:rFonts w:ascii="Arial" w:eastAsia="Times New Roman" w:hAnsi="Arial" w:cs="Arial"/>
          <w:b/>
          <w:bCs/>
          <w:lang w:val="en-IN" w:eastAsia="en-GB"/>
        </w:rPr>
        <w:t>BACHELOR OF MULTIMEDIA AND MASS COMMUNICATION (B.A.M.M.C.)</w:t>
      </w:r>
    </w:p>
    <w:p w14:paraId="7A0230DD" w14:textId="77777777" w:rsidR="008D5942" w:rsidRPr="008D5942" w:rsidRDefault="008D5942" w:rsidP="00984553">
      <w:pPr>
        <w:rPr>
          <w:rFonts w:ascii="Arial" w:eastAsia="Times New Roman" w:hAnsi="Arial" w:cs="Arial"/>
          <w:b/>
          <w:bCs/>
          <w:lang w:val="en-IN" w:eastAsia="en-GB"/>
        </w:rPr>
      </w:pPr>
    </w:p>
    <w:p w14:paraId="08BC0E5B" w14:textId="77777777" w:rsidR="008D5942" w:rsidRPr="008D5942" w:rsidRDefault="008D5942" w:rsidP="00984553">
      <w:pPr>
        <w:rPr>
          <w:rFonts w:ascii="Arial" w:eastAsia="Times New Roman" w:hAnsi="Arial" w:cs="Arial"/>
          <w:b/>
          <w:bCs/>
          <w:lang w:val="en-IN" w:eastAsia="en-GB"/>
        </w:rPr>
      </w:pPr>
    </w:p>
    <w:p w14:paraId="24431F6F" w14:textId="4FCD5892" w:rsidR="008D5942" w:rsidRPr="008D5942" w:rsidRDefault="008D5942" w:rsidP="008D5942">
      <w:pPr>
        <w:rPr>
          <w:rFonts w:ascii="Arial" w:hAnsi="Arial" w:cs="Arial"/>
          <w:b/>
          <w:bCs/>
        </w:rPr>
      </w:pPr>
      <w:r w:rsidRPr="008D5942"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>.</w:t>
      </w:r>
      <w:r w:rsidRPr="008D5942"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</w:rPr>
        <w:t>.</w:t>
      </w:r>
      <w:r w:rsidRPr="008D5942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>.</w:t>
      </w:r>
      <w:r w:rsidRPr="008D5942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.</w:t>
      </w:r>
      <w:r w:rsidRPr="008D5942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>.</w:t>
      </w:r>
      <w:r w:rsidRPr="008D5942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>.</w:t>
      </w:r>
      <w:r w:rsidRPr="008D5942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>.</w:t>
      </w:r>
      <w:r w:rsidRPr="008D5942">
        <w:rPr>
          <w:rFonts w:ascii="Arial" w:hAnsi="Arial" w:cs="Arial"/>
          <w:b/>
          <w:bCs/>
        </w:rPr>
        <w:t xml:space="preserve"> - Semester 1</w:t>
      </w:r>
    </w:p>
    <w:p w14:paraId="3E19AE88" w14:textId="77777777" w:rsidR="008D5942" w:rsidRPr="008D5942" w:rsidRDefault="008D5942" w:rsidP="008D594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D5942">
        <w:rPr>
          <w:rFonts w:ascii="Arial" w:hAnsi="Arial" w:cs="Arial"/>
        </w:rPr>
        <w:t>Effective Communication-1</w:t>
      </w:r>
    </w:p>
    <w:p w14:paraId="7A495CA3" w14:textId="77777777" w:rsidR="008D5942" w:rsidRPr="008D5942" w:rsidRDefault="008D5942" w:rsidP="008D594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D5942">
        <w:rPr>
          <w:rFonts w:ascii="Arial" w:hAnsi="Arial" w:cs="Arial"/>
        </w:rPr>
        <w:t>Foundation Course-1</w:t>
      </w:r>
    </w:p>
    <w:p w14:paraId="6B73D31F" w14:textId="77777777" w:rsidR="008D5942" w:rsidRPr="008D5942" w:rsidRDefault="008D5942" w:rsidP="008D594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D5942">
        <w:rPr>
          <w:rFonts w:ascii="Arial" w:hAnsi="Arial" w:cs="Arial"/>
        </w:rPr>
        <w:t>Visual Communication</w:t>
      </w:r>
    </w:p>
    <w:p w14:paraId="55773A7B" w14:textId="77777777" w:rsidR="008D5942" w:rsidRPr="008D5942" w:rsidRDefault="008D5942" w:rsidP="008D594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D5942">
        <w:rPr>
          <w:rFonts w:ascii="Arial" w:hAnsi="Arial" w:cs="Arial"/>
        </w:rPr>
        <w:t>Fundamentals of Mass Communication</w:t>
      </w:r>
    </w:p>
    <w:p w14:paraId="5A0B6204" w14:textId="77777777" w:rsidR="008D5942" w:rsidRPr="008D5942" w:rsidRDefault="008D5942" w:rsidP="008D594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D5942">
        <w:rPr>
          <w:rFonts w:ascii="Arial" w:hAnsi="Arial" w:cs="Arial"/>
        </w:rPr>
        <w:t>Current Affairs</w:t>
      </w:r>
    </w:p>
    <w:p w14:paraId="01BC0B6C" w14:textId="77777777" w:rsidR="008D5942" w:rsidRPr="008D5942" w:rsidRDefault="008D5942" w:rsidP="008D594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D5942">
        <w:rPr>
          <w:rFonts w:ascii="Arial" w:hAnsi="Arial" w:cs="Arial"/>
        </w:rPr>
        <w:t>History of Media</w:t>
      </w:r>
    </w:p>
    <w:p w14:paraId="260EEB27" w14:textId="77777777" w:rsidR="008D5942" w:rsidRPr="008D5942" w:rsidRDefault="008D5942" w:rsidP="008D5942">
      <w:pPr>
        <w:pStyle w:val="ListParagraph"/>
        <w:rPr>
          <w:rFonts w:ascii="Arial" w:hAnsi="Arial" w:cs="Arial"/>
        </w:rPr>
      </w:pPr>
    </w:p>
    <w:p w14:paraId="25600480" w14:textId="6BAB787B" w:rsidR="008D5942" w:rsidRPr="008D5942" w:rsidRDefault="008D5942" w:rsidP="008D5942">
      <w:pPr>
        <w:rPr>
          <w:rFonts w:ascii="Arial" w:hAnsi="Arial" w:cs="Arial"/>
          <w:b/>
          <w:bCs/>
        </w:rPr>
      </w:pPr>
      <w:r w:rsidRPr="008D5942"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>.</w:t>
      </w:r>
      <w:r w:rsidRPr="008D5942"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</w:rPr>
        <w:t>.</w:t>
      </w:r>
      <w:r w:rsidRPr="008D5942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>.</w:t>
      </w:r>
      <w:r w:rsidRPr="008D5942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.</w:t>
      </w:r>
      <w:r w:rsidRPr="008D5942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>.</w:t>
      </w:r>
      <w:r w:rsidRPr="008D5942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>.</w:t>
      </w:r>
      <w:r w:rsidRPr="008D5942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>.</w:t>
      </w:r>
      <w:r w:rsidRPr="008D5942">
        <w:rPr>
          <w:rFonts w:ascii="Arial" w:hAnsi="Arial" w:cs="Arial"/>
          <w:b/>
          <w:bCs/>
        </w:rPr>
        <w:t xml:space="preserve">  - Semester 2</w:t>
      </w:r>
    </w:p>
    <w:p w14:paraId="6F9957FF" w14:textId="77777777" w:rsidR="008D5942" w:rsidRPr="008D5942" w:rsidRDefault="008D5942" w:rsidP="008D594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D5942">
        <w:rPr>
          <w:rFonts w:ascii="Arial" w:hAnsi="Arial" w:cs="Arial"/>
        </w:rPr>
        <w:t>Effective Communication-II</w:t>
      </w:r>
    </w:p>
    <w:p w14:paraId="68D1C600" w14:textId="77777777" w:rsidR="008D5942" w:rsidRPr="008D5942" w:rsidRDefault="008D5942" w:rsidP="008D594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D5942">
        <w:rPr>
          <w:rFonts w:ascii="Arial" w:hAnsi="Arial" w:cs="Arial"/>
        </w:rPr>
        <w:t>Foundation Course-II</w:t>
      </w:r>
    </w:p>
    <w:p w14:paraId="52A5CB49" w14:textId="77777777" w:rsidR="008D5942" w:rsidRPr="008D5942" w:rsidRDefault="008D5942" w:rsidP="008D594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D5942">
        <w:rPr>
          <w:rFonts w:ascii="Arial" w:hAnsi="Arial" w:cs="Arial"/>
        </w:rPr>
        <w:t>Content Writing</w:t>
      </w:r>
    </w:p>
    <w:p w14:paraId="3D748ED4" w14:textId="77777777" w:rsidR="008D5942" w:rsidRPr="008D5942" w:rsidRDefault="008D5942" w:rsidP="008D594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D5942">
        <w:rPr>
          <w:rFonts w:ascii="Arial" w:hAnsi="Arial" w:cs="Arial"/>
        </w:rPr>
        <w:t>Introduction to Advertising</w:t>
      </w:r>
    </w:p>
    <w:p w14:paraId="3B9836A7" w14:textId="77777777" w:rsidR="008D5942" w:rsidRPr="008D5942" w:rsidRDefault="008D5942" w:rsidP="008D594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D5942">
        <w:rPr>
          <w:rFonts w:ascii="Arial" w:hAnsi="Arial" w:cs="Arial"/>
        </w:rPr>
        <w:t>Introduction to Journalism</w:t>
      </w:r>
    </w:p>
    <w:p w14:paraId="59758420" w14:textId="77777777" w:rsidR="008D5942" w:rsidRPr="008D5942" w:rsidRDefault="008D5942" w:rsidP="008D594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D5942">
        <w:rPr>
          <w:rFonts w:ascii="Arial" w:hAnsi="Arial" w:cs="Arial"/>
        </w:rPr>
        <w:t>Media, Gender &amp; Culture</w:t>
      </w:r>
    </w:p>
    <w:p w14:paraId="0C5AA934" w14:textId="77777777" w:rsidR="008D5942" w:rsidRPr="008D5942" w:rsidRDefault="008D5942" w:rsidP="008D5942">
      <w:pPr>
        <w:rPr>
          <w:rFonts w:ascii="Arial" w:hAnsi="Arial" w:cs="Arial"/>
        </w:rPr>
      </w:pPr>
    </w:p>
    <w:p w14:paraId="0D19E0BF" w14:textId="4579D82F" w:rsidR="008D5942" w:rsidRPr="008D5942" w:rsidRDefault="008D5942" w:rsidP="008D5942">
      <w:pPr>
        <w:rPr>
          <w:rFonts w:ascii="Arial" w:hAnsi="Arial" w:cs="Arial"/>
          <w:b/>
          <w:bCs/>
        </w:rPr>
      </w:pPr>
      <w:r w:rsidRPr="008D5942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.</w:t>
      </w:r>
      <w:r w:rsidRPr="008D5942"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</w:rPr>
        <w:t>.</w:t>
      </w:r>
      <w:r w:rsidRPr="008D5942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>.</w:t>
      </w:r>
      <w:r w:rsidRPr="008D5942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.</w:t>
      </w:r>
      <w:r w:rsidRPr="008D5942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>.</w:t>
      </w:r>
      <w:r w:rsidRPr="008D5942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>.</w:t>
      </w:r>
      <w:r w:rsidRPr="008D5942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>.</w:t>
      </w:r>
      <w:r w:rsidRPr="008D5942">
        <w:rPr>
          <w:rFonts w:ascii="Arial" w:hAnsi="Arial" w:cs="Arial"/>
          <w:b/>
          <w:bCs/>
        </w:rPr>
        <w:t xml:space="preserve"> - Semester 3</w:t>
      </w:r>
    </w:p>
    <w:p w14:paraId="34CFC359" w14:textId="77777777" w:rsidR="008D5942" w:rsidRPr="008D5942" w:rsidRDefault="008D5942" w:rsidP="008D594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D5942">
        <w:rPr>
          <w:rFonts w:ascii="Arial" w:hAnsi="Arial" w:cs="Arial"/>
        </w:rPr>
        <w:t>Elective (</w:t>
      </w:r>
      <w:proofErr w:type="gramStart"/>
      <w:r w:rsidRPr="008D5942">
        <w:rPr>
          <w:rFonts w:ascii="Arial" w:hAnsi="Arial" w:cs="Arial"/>
        </w:rPr>
        <w:t>any one</w:t>
      </w:r>
      <w:proofErr w:type="gramEnd"/>
      <w:r w:rsidRPr="008D5942">
        <w:rPr>
          <w:rFonts w:ascii="Arial" w:hAnsi="Arial" w:cs="Arial"/>
        </w:rPr>
        <w:t>)</w:t>
      </w:r>
    </w:p>
    <w:p w14:paraId="2185FD82" w14:textId="77777777" w:rsidR="008D5942" w:rsidRPr="008D5942" w:rsidRDefault="008D5942" w:rsidP="008D594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8D5942">
        <w:rPr>
          <w:rFonts w:ascii="Arial" w:hAnsi="Arial" w:cs="Arial"/>
        </w:rPr>
        <w:t>Electronic Media-1/</w:t>
      </w:r>
    </w:p>
    <w:p w14:paraId="2C5B2557" w14:textId="77777777" w:rsidR="008D5942" w:rsidRPr="008D5942" w:rsidRDefault="008D5942" w:rsidP="008D594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8D5942">
        <w:rPr>
          <w:rFonts w:ascii="Arial" w:hAnsi="Arial" w:cs="Arial"/>
        </w:rPr>
        <w:t xml:space="preserve">Motion Graphics and Visual Effects-1 </w:t>
      </w:r>
    </w:p>
    <w:p w14:paraId="3FB44E87" w14:textId="77777777" w:rsidR="008D5942" w:rsidRPr="008D5942" w:rsidRDefault="008D5942" w:rsidP="008D594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D5942">
        <w:rPr>
          <w:rFonts w:ascii="Arial" w:hAnsi="Arial" w:cs="Arial"/>
        </w:rPr>
        <w:t>Corporate Communication and Public Relations</w:t>
      </w:r>
    </w:p>
    <w:p w14:paraId="0335554F" w14:textId="77777777" w:rsidR="008D5942" w:rsidRPr="008D5942" w:rsidRDefault="008D5942" w:rsidP="008D594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D5942">
        <w:rPr>
          <w:rFonts w:ascii="Arial" w:hAnsi="Arial" w:cs="Arial"/>
        </w:rPr>
        <w:t>Media Studies</w:t>
      </w:r>
    </w:p>
    <w:p w14:paraId="30165705" w14:textId="77777777" w:rsidR="008D5942" w:rsidRPr="008D5942" w:rsidRDefault="008D5942" w:rsidP="008D594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D5942">
        <w:rPr>
          <w:rFonts w:ascii="Arial" w:hAnsi="Arial" w:cs="Arial"/>
        </w:rPr>
        <w:t>Introduction to Photography</w:t>
      </w:r>
    </w:p>
    <w:p w14:paraId="641531CF" w14:textId="77777777" w:rsidR="008D5942" w:rsidRPr="008D5942" w:rsidRDefault="008D5942" w:rsidP="008D594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D5942">
        <w:rPr>
          <w:rFonts w:ascii="Arial" w:hAnsi="Arial" w:cs="Arial"/>
        </w:rPr>
        <w:t>Film Communication-I</w:t>
      </w:r>
    </w:p>
    <w:p w14:paraId="1C24BE9F" w14:textId="77777777" w:rsidR="008D5942" w:rsidRPr="008D5942" w:rsidRDefault="008D5942" w:rsidP="008D594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D5942">
        <w:rPr>
          <w:rFonts w:ascii="Arial" w:hAnsi="Arial" w:cs="Arial"/>
        </w:rPr>
        <w:t>Computers and Multimedia-1</w:t>
      </w:r>
    </w:p>
    <w:p w14:paraId="48B1AD3B" w14:textId="77777777" w:rsidR="008D5942" w:rsidRPr="008D5942" w:rsidRDefault="008D5942" w:rsidP="008D5942">
      <w:pPr>
        <w:rPr>
          <w:rFonts w:ascii="Arial" w:hAnsi="Arial" w:cs="Arial"/>
        </w:rPr>
      </w:pPr>
    </w:p>
    <w:p w14:paraId="634F979C" w14:textId="12FB108F" w:rsidR="008D5942" w:rsidRPr="008D5942" w:rsidRDefault="008D5942" w:rsidP="008D5942">
      <w:pPr>
        <w:rPr>
          <w:rFonts w:ascii="Arial" w:hAnsi="Arial" w:cs="Arial"/>
          <w:b/>
          <w:bCs/>
        </w:rPr>
      </w:pPr>
      <w:r w:rsidRPr="008D5942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.</w:t>
      </w:r>
      <w:r w:rsidRPr="008D5942"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</w:rPr>
        <w:t>.</w:t>
      </w:r>
      <w:r w:rsidRPr="008D5942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>.</w:t>
      </w:r>
      <w:r w:rsidRPr="008D5942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.</w:t>
      </w:r>
      <w:r w:rsidRPr="008D5942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>.</w:t>
      </w:r>
      <w:r w:rsidRPr="008D5942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>.</w:t>
      </w:r>
      <w:r w:rsidRPr="008D5942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>.</w:t>
      </w:r>
      <w:r w:rsidRPr="008D5942">
        <w:rPr>
          <w:rFonts w:ascii="Arial" w:hAnsi="Arial" w:cs="Arial"/>
          <w:b/>
          <w:bCs/>
        </w:rPr>
        <w:t xml:space="preserve"> - Semester 4</w:t>
      </w:r>
    </w:p>
    <w:p w14:paraId="7F781A14" w14:textId="77777777" w:rsidR="008D5942" w:rsidRPr="008D5942" w:rsidRDefault="008D5942" w:rsidP="008D594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D5942">
        <w:rPr>
          <w:rFonts w:ascii="Arial" w:hAnsi="Arial" w:cs="Arial"/>
        </w:rPr>
        <w:t>Elective (same one as taken in Semester 3)</w:t>
      </w:r>
    </w:p>
    <w:p w14:paraId="3D8D6C60" w14:textId="77777777" w:rsidR="008D5942" w:rsidRPr="008D5942" w:rsidRDefault="008D5942" w:rsidP="008D594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D5942">
        <w:rPr>
          <w:rFonts w:ascii="Arial" w:hAnsi="Arial" w:cs="Arial"/>
        </w:rPr>
        <w:t>Electronic Media II/</w:t>
      </w:r>
    </w:p>
    <w:p w14:paraId="75836322" w14:textId="77777777" w:rsidR="008D5942" w:rsidRPr="008D5942" w:rsidRDefault="008D5942" w:rsidP="008D594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D5942">
        <w:rPr>
          <w:rFonts w:ascii="Arial" w:hAnsi="Arial" w:cs="Arial"/>
        </w:rPr>
        <w:t>Motion Graphics and Visual Effects-II</w:t>
      </w:r>
    </w:p>
    <w:p w14:paraId="4C7EFB66" w14:textId="77777777" w:rsidR="008D5942" w:rsidRPr="008D5942" w:rsidRDefault="008D5942" w:rsidP="008D594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D5942">
        <w:rPr>
          <w:rFonts w:ascii="Arial" w:hAnsi="Arial" w:cs="Arial"/>
        </w:rPr>
        <w:t>Writing and Editing for Media</w:t>
      </w:r>
    </w:p>
    <w:p w14:paraId="3E7F4F32" w14:textId="77777777" w:rsidR="008D5942" w:rsidRPr="008D5942" w:rsidRDefault="008D5942" w:rsidP="008D594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D5942">
        <w:rPr>
          <w:rFonts w:ascii="Arial" w:hAnsi="Arial" w:cs="Arial"/>
        </w:rPr>
        <w:t>Media Laws and Ethics</w:t>
      </w:r>
    </w:p>
    <w:p w14:paraId="350E1485" w14:textId="77777777" w:rsidR="008D5942" w:rsidRPr="008D5942" w:rsidRDefault="008D5942" w:rsidP="008D594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D5942">
        <w:rPr>
          <w:rFonts w:ascii="Arial" w:hAnsi="Arial" w:cs="Arial"/>
        </w:rPr>
        <w:t>Mass Media Research</w:t>
      </w:r>
    </w:p>
    <w:p w14:paraId="7836069C" w14:textId="77777777" w:rsidR="008D5942" w:rsidRPr="008D5942" w:rsidRDefault="008D5942" w:rsidP="008D594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D5942">
        <w:rPr>
          <w:rFonts w:ascii="Arial" w:hAnsi="Arial" w:cs="Arial"/>
        </w:rPr>
        <w:t>Film Communication II</w:t>
      </w:r>
    </w:p>
    <w:p w14:paraId="4BA875C6" w14:textId="77777777" w:rsidR="008D5942" w:rsidRPr="008D5942" w:rsidRDefault="008D5942" w:rsidP="008D594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D5942">
        <w:rPr>
          <w:rFonts w:ascii="Arial" w:hAnsi="Arial" w:cs="Arial"/>
        </w:rPr>
        <w:t>Computers and Multimedia II</w:t>
      </w:r>
    </w:p>
    <w:p w14:paraId="59A38960" w14:textId="77777777" w:rsidR="008D5942" w:rsidRPr="008D5942" w:rsidRDefault="008D5942" w:rsidP="00984553">
      <w:pPr>
        <w:rPr>
          <w:rFonts w:ascii="Arial" w:eastAsia="Times New Roman" w:hAnsi="Arial" w:cs="Arial"/>
          <w:b/>
          <w:bCs/>
          <w:lang w:val="en-IN" w:eastAsia="en-GB"/>
        </w:rPr>
      </w:pPr>
    </w:p>
    <w:p w14:paraId="75AB8CD8" w14:textId="18BB0460" w:rsidR="00984553" w:rsidRPr="008D5942" w:rsidRDefault="00984553" w:rsidP="00984553">
      <w:pPr>
        <w:rPr>
          <w:rFonts w:ascii="Arial" w:eastAsia="Times New Roman" w:hAnsi="Arial" w:cs="Arial"/>
          <w:b/>
          <w:bCs/>
          <w:lang w:val="en-IN" w:eastAsia="en-GB"/>
        </w:rPr>
      </w:pPr>
      <w:r w:rsidRPr="008D5942">
        <w:rPr>
          <w:rFonts w:ascii="Arial" w:eastAsia="Times New Roman" w:hAnsi="Arial" w:cs="Arial"/>
          <w:b/>
          <w:bCs/>
          <w:lang w:val="en-IN" w:eastAsia="en-GB"/>
        </w:rPr>
        <w:t>T</w:t>
      </w:r>
      <w:r w:rsidR="00943C43" w:rsidRPr="008D5942">
        <w:rPr>
          <w:rFonts w:ascii="Arial" w:eastAsia="Times New Roman" w:hAnsi="Arial" w:cs="Arial"/>
          <w:b/>
          <w:bCs/>
          <w:lang w:val="en-IN" w:eastAsia="en-GB"/>
        </w:rPr>
        <w:t>.</w:t>
      </w:r>
      <w:r w:rsidRPr="008D5942">
        <w:rPr>
          <w:rFonts w:ascii="Arial" w:eastAsia="Times New Roman" w:hAnsi="Arial" w:cs="Arial"/>
          <w:b/>
          <w:bCs/>
          <w:lang w:val="en-IN" w:eastAsia="en-GB"/>
        </w:rPr>
        <w:t>Y</w:t>
      </w:r>
      <w:r w:rsidR="00943C43" w:rsidRPr="008D5942">
        <w:rPr>
          <w:rFonts w:ascii="Arial" w:eastAsia="Times New Roman" w:hAnsi="Arial" w:cs="Arial"/>
          <w:b/>
          <w:bCs/>
          <w:lang w:val="en-IN" w:eastAsia="en-GB"/>
        </w:rPr>
        <w:t>.</w:t>
      </w:r>
      <w:r w:rsidR="00943C43" w:rsidRPr="008D5942">
        <w:rPr>
          <w:rFonts w:ascii="Arial" w:eastAsia="Times New Roman" w:hAnsi="Arial" w:cs="Arial"/>
          <w:b/>
          <w:bCs/>
          <w:lang w:val="en-IN" w:eastAsia="en-GB"/>
        </w:rPr>
        <w:t>B.A.M.M.C.</w:t>
      </w:r>
      <w:r w:rsidR="00943C43" w:rsidRPr="008D5942">
        <w:rPr>
          <w:rFonts w:ascii="Arial" w:eastAsia="Times New Roman" w:hAnsi="Arial" w:cs="Arial"/>
          <w:b/>
          <w:bCs/>
          <w:lang w:val="en-IN" w:eastAsia="en-GB"/>
        </w:rPr>
        <w:t xml:space="preserve"> (</w:t>
      </w:r>
      <w:r w:rsidRPr="008D5942">
        <w:rPr>
          <w:rFonts w:ascii="Arial" w:eastAsia="Times New Roman" w:hAnsi="Arial" w:cs="Arial"/>
          <w:b/>
          <w:bCs/>
          <w:lang w:val="en-IN" w:eastAsia="en-GB"/>
        </w:rPr>
        <w:t>Journalism</w:t>
      </w:r>
      <w:r w:rsidR="00943C43" w:rsidRPr="008D5942">
        <w:rPr>
          <w:rFonts w:ascii="Arial" w:eastAsia="Times New Roman" w:hAnsi="Arial" w:cs="Arial"/>
          <w:b/>
          <w:bCs/>
          <w:lang w:val="en-IN" w:eastAsia="en-GB"/>
        </w:rPr>
        <w:t>)</w:t>
      </w:r>
      <w:r w:rsidRPr="008D5942">
        <w:rPr>
          <w:rFonts w:ascii="Arial" w:eastAsia="Times New Roman" w:hAnsi="Arial" w:cs="Arial"/>
          <w:b/>
          <w:bCs/>
          <w:lang w:val="en-IN" w:eastAsia="en-GB"/>
        </w:rPr>
        <w:t> </w:t>
      </w:r>
      <w:r w:rsidR="00943C43" w:rsidRPr="008D5942">
        <w:rPr>
          <w:rFonts w:ascii="Arial" w:eastAsia="Times New Roman" w:hAnsi="Arial" w:cs="Arial"/>
          <w:b/>
          <w:bCs/>
          <w:lang w:val="en-IN" w:eastAsia="en-GB"/>
        </w:rPr>
        <w:t xml:space="preserve">- </w:t>
      </w:r>
      <w:r w:rsidRPr="008D5942">
        <w:rPr>
          <w:rFonts w:ascii="Arial" w:eastAsia="Times New Roman" w:hAnsi="Arial" w:cs="Arial"/>
          <w:b/>
          <w:bCs/>
          <w:lang w:val="en-IN" w:eastAsia="en-GB"/>
        </w:rPr>
        <w:t>Semester 5</w:t>
      </w:r>
    </w:p>
    <w:p w14:paraId="540843E7" w14:textId="6E19B0DA" w:rsidR="00BC48F0" w:rsidRPr="008D5942" w:rsidRDefault="00BC48F0" w:rsidP="00943C43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val="en-IN" w:eastAsia="en-GB"/>
        </w:rPr>
      </w:pPr>
      <w:r w:rsidRPr="008D5942">
        <w:rPr>
          <w:rFonts w:ascii="Arial" w:eastAsia="Times New Roman" w:hAnsi="Arial" w:cs="Arial"/>
          <w:lang w:val="en-IN" w:eastAsia="en-GB"/>
        </w:rPr>
        <w:t>Reporting </w:t>
      </w:r>
    </w:p>
    <w:p w14:paraId="5C21D799" w14:textId="54F63D9D" w:rsidR="00BC48F0" w:rsidRPr="008D5942" w:rsidRDefault="00BC48F0" w:rsidP="00943C43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val="en-IN" w:eastAsia="en-GB"/>
        </w:rPr>
      </w:pPr>
      <w:r w:rsidRPr="008D5942">
        <w:rPr>
          <w:rFonts w:ascii="Arial" w:eastAsia="Times New Roman" w:hAnsi="Arial" w:cs="Arial"/>
          <w:lang w:val="en-IN" w:eastAsia="en-GB"/>
        </w:rPr>
        <w:t>Investigative Journalism </w:t>
      </w:r>
    </w:p>
    <w:p w14:paraId="7DF30DA7" w14:textId="3942BBB8" w:rsidR="00984553" w:rsidRPr="008D5942" w:rsidRDefault="00984553" w:rsidP="00943C43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val="en-IN" w:eastAsia="en-GB"/>
        </w:rPr>
      </w:pPr>
      <w:r w:rsidRPr="008D5942">
        <w:rPr>
          <w:rFonts w:ascii="Arial" w:eastAsia="Times New Roman" w:hAnsi="Arial" w:cs="Arial"/>
          <w:lang w:val="en-IN" w:eastAsia="en-GB"/>
        </w:rPr>
        <w:t xml:space="preserve">Writing and Editing Skills </w:t>
      </w:r>
    </w:p>
    <w:p w14:paraId="705FC809" w14:textId="27D2187D" w:rsidR="00984553" w:rsidRPr="008D5942" w:rsidRDefault="009670E6" w:rsidP="00943C43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val="en-IN" w:eastAsia="en-GB"/>
        </w:rPr>
      </w:pPr>
      <w:r w:rsidRPr="008D5942">
        <w:rPr>
          <w:rFonts w:ascii="Arial" w:eastAsia="Times New Roman" w:hAnsi="Arial" w:cs="Arial"/>
          <w:lang w:val="en-IN" w:eastAsia="en-GB"/>
        </w:rPr>
        <w:t xml:space="preserve">Mobile Journalism and New Media </w:t>
      </w:r>
    </w:p>
    <w:p w14:paraId="2589F197" w14:textId="7292A74E" w:rsidR="00984553" w:rsidRPr="008D5942" w:rsidRDefault="00984553" w:rsidP="00943C43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val="en-IN" w:eastAsia="en-GB"/>
        </w:rPr>
      </w:pPr>
      <w:r w:rsidRPr="008D5942">
        <w:rPr>
          <w:rFonts w:ascii="Arial" w:eastAsia="Times New Roman" w:hAnsi="Arial" w:cs="Arial"/>
          <w:lang w:val="en-IN" w:eastAsia="en-GB"/>
        </w:rPr>
        <w:t>News Media Management </w:t>
      </w:r>
    </w:p>
    <w:p w14:paraId="0094BA14" w14:textId="7FE889E0" w:rsidR="00943C43" w:rsidRPr="008D5942" w:rsidRDefault="00984553" w:rsidP="00943C43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lang w:val="en-IN" w:eastAsia="en-GB"/>
        </w:rPr>
      </w:pPr>
      <w:r w:rsidRPr="008D5942">
        <w:rPr>
          <w:rFonts w:ascii="Arial" w:eastAsia="Times New Roman" w:hAnsi="Arial" w:cs="Arial"/>
          <w:lang w:val="en-IN" w:eastAsia="en-GB"/>
        </w:rPr>
        <w:t>Journalism and Public Opinion </w:t>
      </w:r>
    </w:p>
    <w:p w14:paraId="7E9DA9B0" w14:textId="2B735A2A" w:rsidR="002E7488" w:rsidRPr="008D5942" w:rsidRDefault="00943C43" w:rsidP="003619EE">
      <w:pPr>
        <w:spacing w:before="100" w:beforeAutospacing="1" w:after="100" w:afterAutospacing="1"/>
        <w:rPr>
          <w:rFonts w:ascii="Arial" w:eastAsia="Times New Roman" w:hAnsi="Arial" w:cs="Arial"/>
          <w:lang w:val="en-IN" w:eastAsia="en-GB"/>
        </w:rPr>
      </w:pPr>
      <w:r w:rsidRPr="008D5942">
        <w:rPr>
          <w:rFonts w:ascii="Arial" w:eastAsia="Times New Roman" w:hAnsi="Arial" w:cs="Arial"/>
          <w:b/>
          <w:bCs/>
          <w:lang w:val="en-IN" w:eastAsia="en-GB"/>
        </w:rPr>
        <w:lastRenderedPageBreak/>
        <w:t xml:space="preserve">T.Y.B.A.M.M.C. (Journalism) - </w:t>
      </w:r>
      <w:r w:rsidR="002E7488" w:rsidRPr="008D5942">
        <w:rPr>
          <w:rFonts w:ascii="Arial" w:eastAsia="Times New Roman" w:hAnsi="Arial" w:cs="Arial"/>
          <w:b/>
          <w:bCs/>
          <w:lang w:val="en-IN" w:eastAsia="en-GB"/>
        </w:rPr>
        <w:t>Semester 6</w:t>
      </w:r>
    </w:p>
    <w:p w14:paraId="16AAE090" w14:textId="311AADF2" w:rsidR="009E2BFF" w:rsidRPr="008D5942" w:rsidRDefault="0047638D" w:rsidP="00943C43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val="en-IN" w:eastAsia="en-GB"/>
        </w:rPr>
      </w:pPr>
      <w:r w:rsidRPr="008D5942">
        <w:rPr>
          <w:rFonts w:ascii="Arial" w:eastAsia="Times New Roman" w:hAnsi="Arial" w:cs="Arial"/>
          <w:lang w:val="en-IN" w:eastAsia="en-GB"/>
        </w:rPr>
        <w:t xml:space="preserve">Digital Media </w:t>
      </w:r>
    </w:p>
    <w:p w14:paraId="6CCAA6E3" w14:textId="5A4BEB8A" w:rsidR="0047638D" w:rsidRPr="008D5942" w:rsidRDefault="0047638D" w:rsidP="00943C43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val="en-IN" w:eastAsia="en-GB"/>
        </w:rPr>
      </w:pPr>
      <w:r w:rsidRPr="008D5942">
        <w:rPr>
          <w:rFonts w:ascii="Arial" w:eastAsia="Times New Roman" w:hAnsi="Arial" w:cs="Arial"/>
          <w:lang w:val="en-IN" w:eastAsia="en-GB"/>
        </w:rPr>
        <w:t>Newspaper &amp; Magazine Design (Project</w:t>
      </w:r>
      <w:r w:rsidR="00365DC5" w:rsidRPr="008D5942">
        <w:rPr>
          <w:rFonts w:ascii="Arial" w:eastAsia="Times New Roman" w:hAnsi="Arial" w:cs="Arial"/>
          <w:lang w:val="en-IN" w:eastAsia="en-GB"/>
        </w:rPr>
        <w:t>)</w:t>
      </w:r>
    </w:p>
    <w:p w14:paraId="26EA365C" w14:textId="2D97F4E9" w:rsidR="0047638D" w:rsidRPr="008D5942" w:rsidRDefault="0047638D" w:rsidP="00943C43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val="en-IN" w:eastAsia="en-GB"/>
        </w:rPr>
      </w:pPr>
      <w:r w:rsidRPr="008D5942">
        <w:rPr>
          <w:rFonts w:ascii="Arial" w:eastAsia="Times New Roman" w:hAnsi="Arial" w:cs="Arial"/>
          <w:lang w:val="en-IN" w:eastAsia="en-GB"/>
        </w:rPr>
        <w:t>Contemporary Issues</w:t>
      </w:r>
      <w:r w:rsidR="001C0049" w:rsidRPr="008D5942">
        <w:rPr>
          <w:rFonts w:ascii="Arial" w:eastAsia="Times New Roman" w:hAnsi="Arial" w:cs="Arial"/>
          <w:lang w:val="en-IN" w:eastAsia="en-GB"/>
        </w:rPr>
        <w:t xml:space="preserve"> </w:t>
      </w:r>
    </w:p>
    <w:p w14:paraId="5AE9C1F8" w14:textId="399B5813" w:rsidR="0047638D" w:rsidRPr="008D5942" w:rsidRDefault="0047638D" w:rsidP="00943C43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val="en-IN" w:eastAsia="en-GB"/>
        </w:rPr>
      </w:pPr>
      <w:r w:rsidRPr="008D5942">
        <w:rPr>
          <w:rFonts w:ascii="Arial" w:eastAsia="Times New Roman" w:hAnsi="Arial" w:cs="Arial"/>
          <w:lang w:val="en-IN" w:eastAsia="en-GB"/>
        </w:rPr>
        <w:t>Magazine Journalism</w:t>
      </w:r>
      <w:r w:rsidR="001C0049" w:rsidRPr="008D5942">
        <w:rPr>
          <w:rFonts w:ascii="Arial" w:eastAsia="Times New Roman" w:hAnsi="Arial" w:cs="Arial"/>
          <w:lang w:val="en-IN" w:eastAsia="en-GB"/>
        </w:rPr>
        <w:t xml:space="preserve"> </w:t>
      </w:r>
    </w:p>
    <w:p w14:paraId="5213EDA2" w14:textId="61A25D62" w:rsidR="0047638D" w:rsidRPr="008D5942" w:rsidRDefault="0047638D" w:rsidP="00943C43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val="en-IN" w:eastAsia="en-GB"/>
        </w:rPr>
      </w:pPr>
      <w:r w:rsidRPr="008D5942">
        <w:rPr>
          <w:rFonts w:ascii="Arial" w:eastAsia="Times New Roman" w:hAnsi="Arial" w:cs="Arial"/>
          <w:lang w:val="en-IN" w:eastAsia="en-GB"/>
        </w:rPr>
        <w:t>Fake News and Fact Checking</w:t>
      </w:r>
      <w:r w:rsidR="001C0049" w:rsidRPr="008D5942">
        <w:rPr>
          <w:rFonts w:ascii="Arial" w:eastAsia="Times New Roman" w:hAnsi="Arial" w:cs="Arial"/>
          <w:lang w:val="en-IN" w:eastAsia="en-GB"/>
        </w:rPr>
        <w:t xml:space="preserve"> </w:t>
      </w:r>
    </w:p>
    <w:p w14:paraId="5264C31A" w14:textId="237D3008" w:rsidR="002E7488" w:rsidRPr="008D5942" w:rsidRDefault="0047638D" w:rsidP="002E7488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lang w:val="en-IN" w:eastAsia="en-GB"/>
        </w:rPr>
      </w:pPr>
      <w:r w:rsidRPr="008D5942">
        <w:rPr>
          <w:rFonts w:ascii="Arial" w:eastAsia="Times New Roman" w:hAnsi="Arial" w:cs="Arial"/>
          <w:lang w:val="en-IN" w:eastAsia="en-GB"/>
        </w:rPr>
        <w:t>Television Journalism</w:t>
      </w:r>
      <w:r w:rsidR="001C0049" w:rsidRPr="008D5942">
        <w:rPr>
          <w:rFonts w:ascii="Arial" w:eastAsia="Times New Roman" w:hAnsi="Arial" w:cs="Arial"/>
          <w:lang w:val="en-IN" w:eastAsia="en-GB"/>
        </w:rPr>
        <w:t xml:space="preserve"> </w:t>
      </w:r>
    </w:p>
    <w:p w14:paraId="5C5DDD31" w14:textId="23E14588" w:rsidR="00984553" w:rsidRPr="008D5942" w:rsidRDefault="000C1D3C" w:rsidP="00984553">
      <w:pPr>
        <w:rPr>
          <w:rFonts w:ascii="Arial" w:eastAsia="Times New Roman" w:hAnsi="Arial" w:cs="Arial"/>
          <w:b/>
          <w:bCs/>
          <w:u w:val="single"/>
          <w:lang w:val="en-IN" w:eastAsia="en-GB"/>
        </w:rPr>
      </w:pPr>
      <w:r w:rsidRPr="008D5942">
        <w:rPr>
          <w:rFonts w:ascii="Arial" w:eastAsia="Times New Roman" w:hAnsi="Arial" w:cs="Arial"/>
          <w:b/>
          <w:bCs/>
          <w:lang w:val="en-IN" w:eastAsia="en-GB"/>
        </w:rPr>
        <w:t>T.Y.B.A.M.M.C. (</w:t>
      </w:r>
      <w:r w:rsidR="00984553" w:rsidRPr="008D5942">
        <w:rPr>
          <w:rFonts w:ascii="Arial" w:eastAsia="Times New Roman" w:hAnsi="Arial" w:cs="Arial"/>
          <w:b/>
          <w:bCs/>
          <w:lang w:val="en-IN" w:eastAsia="en-GB"/>
        </w:rPr>
        <w:t>Advertising</w:t>
      </w:r>
      <w:r w:rsidRPr="008D5942">
        <w:rPr>
          <w:rFonts w:ascii="Arial" w:eastAsia="Times New Roman" w:hAnsi="Arial" w:cs="Arial"/>
          <w:b/>
          <w:bCs/>
          <w:lang w:val="en-IN" w:eastAsia="en-GB"/>
        </w:rPr>
        <w:t xml:space="preserve">) - </w:t>
      </w:r>
      <w:r w:rsidR="00984553" w:rsidRPr="008D5942">
        <w:rPr>
          <w:rFonts w:ascii="Arial" w:eastAsia="Times New Roman" w:hAnsi="Arial" w:cs="Arial"/>
          <w:b/>
          <w:bCs/>
          <w:lang w:val="en-IN" w:eastAsia="en-GB"/>
        </w:rPr>
        <w:t>Semester 5</w:t>
      </w:r>
    </w:p>
    <w:p w14:paraId="1370CD52" w14:textId="2332010F" w:rsidR="00BC48F0" w:rsidRPr="008D5942" w:rsidRDefault="00BC48F0" w:rsidP="00CE415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val="en-IN" w:eastAsia="en-GB"/>
        </w:rPr>
      </w:pPr>
      <w:r w:rsidRPr="008D5942">
        <w:rPr>
          <w:rFonts w:ascii="Arial" w:eastAsia="Times New Roman" w:hAnsi="Arial" w:cs="Arial"/>
          <w:lang w:val="en-IN" w:eastAsia="en-GB"/>
        </w:rPr>
        <w:t>Copy</w:t>
      </w:r>
      <w:r w:rsidR="00690292" w:rsidRPr="008D5942">
        <w:rPr>
          <w:rFonts w:ascii="Arial" w:eastAsia="Times New Roman" w:hAnsi="Arial" w:cs="Arial"/>
          <w:lang w:val="en-IN" w:eastAsia="en-GB"/>
        </w:rPr>
        <w:t>w</w:t>
      </w:r>
      <w:r w:rsidRPr="008D5942">
        <w:rPr>
          <w:rFonts w:ascii="Arial" w:eastAsia="Times New Roman" w:hAnsi="Arial" w:cs="Arial"/>
          <w:lang w:val="en-IN" w:eastAsia="en-GB"/>
        </w:rPr>
        <w:t>riting </w:t>
      </w:r>
    </w:p>
    <w:p w14:paraId="69816E9F" w14:textId="0FF2EE78" w:rsidR="00BC48F0" w:rsidRPr="008D5942" w:rsidRDefault="00BC48F0" w:rsidP="00CE415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val="en-IN" w:eastAsia="en-GB"/>
        </w:rPr>
      </w:pPr>
      <w:r w:rsidRPr="008D5942">
        <w:rPr>
          <w:rFonts w:ascii="Arial" w:eastAsia="Times New Roman" w:hAnsi="Arial" w:cs="Arial"/>
          <w:lang w:val="en-IN" w:eastAsia="en-GB"/>
        </w:rPr>
        <w:t>Advertising and Marketing Research </w:t>
      </w:r>
    </w:p>
    <w:p w14:paraId="43AC8F49" w14:textId="2423A042" w:rsidR="00984553" w:rsidRPr="008D5942" w:rsidRDefault="00984553" w:rsidP="00CE415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val="en-IN" w:eastAsia="en-GB"/>
        </w:rPr>
      </w:pPr>
      <w:r w:rsidRPr="008D5942">
        <w:rPr>
          <w:rFonts w:ascii="Arial" w:eastAsia="Times New Roman" w:hAnsi="Arial" w:cs="Arial"/>
          <w:lang w:val="en-IN" w:eastAsia="en-GB"/>
        </w:rPr>
        <w:t>Brand Building </w:t>
      </w:r>
    </w:p>
    <w:p w14:paraId="4E01B68A" w14:textId="263FDAA0" w:rsidR="00984553" w:rsidRPr="008D5942" w:rsidRDefault="00984553" w:rsidP="00CE415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val="en-IN" w:eastAsia="en-GB"/>
        </w:rPr>
      </w:pPr>
      <w:r w:rsidRPr="008D5942">
        <w:rPr>
          <w:rFonts w:ascii="Arial" w:eastAsia="Times New Roman" w:hAnsi="Arial" w:cs="Arial"/>
          <w:lang w:val="en-IN" w:eastAsia="en-GB"/>
        </w:rPr>
        <w:t>Agency Management </w:t>
      </w:r>
    </w:p>
    <w:p w14:paraId="32C4AFDD" w14:textId="6DE9FCC6" w:rsidR="00984553" w:rsidRPr="008D5942" w:rsidRDefault="00984553" w:rsidP="00CE415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val="en-IN" w:eastAsia="en-GB"/>
        </w:rPr>
      </w:pPr>
      <w:r w:rsidRPr="008D5942">
        <w:rPr>
          <w:rFonts w:ascii="Arial" w:eastAsia="Times New Roman" w:hAnsi="Arial" w:cs="Arial"/>
          <w:lang w:val="en-IN" w:eastAsia="en-GB"/>
        </w:rPr>
        <w:t xml:space="preserve">Global and International Advertising </w:t>
      </w:r>
    </w:p>
    <w:p w14:paraId="3E9B820F" w14:textId="0650D75C" w:rsidR="00984553" w:rsidRPr="008D5942" w:rsidRDefault="00984553" w:rsidP="00CE415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val="en-IN" w:eastAsia="en-GB"/>
        </w:rPr>
      </w:pPr>
      <w:r w:rsidRPr="008D5942">
        <w:rPr>
          <w:rFonts w:ascii="Arial" w:eastAsia="Times New Roman" w:hAnsi="Arial" w:cs="Arial"/>
          <w:lang w:val="en-IN" w:eastAsia="en-GB"/>
        </w:rPr>
        <w:t xml:space="preserve">Social Media Marketing </w:t>
      </w:r>
    </w:p>
    <w:p w14:paraId="33E18953" w14:textId="65E837B9" w:rsidR="009E2BFF" w:rsidRPr="008D5942" w:rsidRDefault="003619EE" w:rsidP="009E2BFF">
      <w:pPr>
        <w:rPr>
          <w:rFonts w:ascii="Arial" w:eastAsia="Times New Roman" w:hAnsi="Arial" w:cs="Arial"/>
          <w:lang w:val="en-IN" w:eastAsia="en-GB"/>
        </w:rPr>
      </w:pPr>
      <w:r w:rsidRPr="008D5942">
        <w:rPr>
          <w:rFonts w:ascii="Arial" w:eastAsia="Times New Roman" w:hAnsi="Arial" w:cs="Arial"/>
          <w:b/>
          <w:bCs/>
          <w:lang w:val="en-IN" w:eastAsia="en-GB"/>
        </w:rPr>
        <w:t xml:space="preserve">T.Y.B.A.M.M.C. (Advertising) </w:t>
      </w:r>
      <w:r w:rsidRPr="008D5942">
        <w:rPr>
          <w:rFonts w:ascii="Arial" w:eastAsia="Times New Roman" w:hAnsi="Arial" w:cs="Arial"/>
          <w:b/>
          <w:bCs/>
          <w:lang w:val="en-IN" w:eastAsia="en-GB"/>
        </w:rPr>
        <w:t xml:space="preserve">- </w:t>
      </w:r>
      <w:r w:rsidR="009E2BFF" w:rsidRPr="008D5942">
        <w:rPr>
          <w:rFonts w:ascii="Arial" w:eastAsia="Times New Roman" w:hAnsi="Arial" w:cs="Arial"/>
          <w:b/>
          <w:bCs/>
          <w:lang w:val="en-IN" w:eastAsia="en-GB"/>
        </w:rPr>
        <w:t>Semester 6</w:t>
      </w:r>
    </w:p>
    <w:p w14:paraId="6E5E0672" w14:textId="51A16160" w:rsidR="009E2BFF" w:rsidRPr="008D5942" w:rsidRDefault="00D951FC" w:rsidP="005242FE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lang w:val="en-IN" w:eastAsia="en-GB"/>
        </w:rPr>
      </w:pPr>
      <w:r w:rsidRPr="008D5942">
        <w:rPr>
          <w:rFonts w:ascii="Arial" w:eastAsia="Times New Roman" w:hAnsi="Arial" w:cs="Arial"/>
          <w:lang w:val="en-IN" w:eastAsia="en-GB"/>
        </w:rPr>
        <w:t xml:space="preserve">Digital Media </w:t>
      </w:r>
    </w:p>
    <w:p w14:paraId="1E47A1ED" w14:textId="19F996A6" w:rsidR="00D951FC" w:rsidRPr="008D5942" w:rsidRDefault="00D951FC" w:rsidP="005242FE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lang w:val="en-IN" w:eastAsia="en-GB"/>
        </w:rPr>
      </w:pPr>
      <w:r w:rsidRPr="008D5942">
        <w:rPr>
          <w:rFonts w:ascii="Arial" w:eastAsia="Times New Roman" w:hAnsi="Arial" w:cs="Arial"/>
          <w:lang w:val="en-IN" w:eastAsia="en-GB"/>
        </w:rPr>
        <w:t>Advertising Design</w:t>
      </w:r>
      <w:r w:rsidR="001C0049" w:rsidRPr="008D5942">
        <w:rPr>
          <w:rFonts w:ascii="Arial" w:eastAsia="Times New Roman" w:hAnsi="Arial" w:cs="Arial"/>
          <w:lang w:val="en-IN" w:eastAsia="en-GB"/>
        </w:rPr>
        <w:t xml:space="preserve"> </w:t>
      </w:r>
    </w:p>
    <w:p w14:paraId="352D5B1D" w14:textId="17150D83" w:rsidR="00D951FC" w:rsidRPr="008D5942" w:rsidRDefault="00D951FC" w:rsidP="005242FE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lang w:val="en-IN" w:eastAsia="en-GB"/>
        </w:rPr>
      </w:pPr>
      <w:r w:rsidRPr="008D5942">
        <w:rPr>
          <w:rFonts w:ascii="Arial" w:eastAsia="Times New Roman" w:hAnsi="Arial" w:cs="Arial"/>
          <w:lang w:val="en-IN" w:eastAsia="en-GB"/>
        </w:rPr>
        <w:t>Advertising in Contemporary Society</w:t>
      </w:r>
      <w:r w:rsidR="001C0049" w:rsidRPr="008D5942">
        <w:rPr>
          <w:rFonts w:ascii="Arial" w:eastAsia="Times New Roman" w:hAnsi="Arial" w:cs="Arial"/>
          <w:lang w:val="en-IN" w:eastAsia="en-GB"/>
        </w:rPr>
        <w:t xml:space="preserve"> </w:t>
      </w:r>
    </w:p>
    <w:p w14:paraId="6E10F893" w14:textId="0B54F8F4" w:rsidR="00D951FC" w:rsidRPr="008D5942" w:rsidRDefault="00D951FC" w:rsidP="005242FE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lang w:val="en-IN" w:eastAsia="en-GB"/>
        </w:rPr>
      </w:pPr>
      <w:r w:rsidRPr="008D5942">
        <w:rPr>
          <w:rFonts w:ascii="Arial" w:eastAsia="Times New Roman" w:hAnsi="Arial" w:cs="Arial"/>
          <w:lang w:val="en-IN" w:eastAsia="en-GB"/>
        </w:rPr>
        <w:t>Media Planning &amp; Buying</w:t>
      </w:r>
      <w:r w:rsidR="001C0049" w:rsidRPr="008D5942">
        <w:rPr>
          <w:rFonts w:ascii="Arial" w:eastAsia="Times New Roman" w:hAnsi="Arial" w:cs="Arial"/>
          <w:lang w:val="en-IN" w:eastAsia="en-GB"/>
        </w:rPr>
        <w:t xml:space="preserve"> </w:t>
      </w:r>
    </w:p>
    <w:p w14:paraId="7078B4A8" w14:textId="0135F6A3" w:rsidR="00D951FC" w:rsidRPr="008D5942" w:rsidRDefault="00D951FC" w:rsidP="005242FE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lang w:val="en-IN" w:eastAsia="en-GB"/>
        </w:rPr>
      </w:pPr>
      <w:r w:rsidRPr="008D5942">
        <w:rPr>
          <w:rFonts w:ascii="Arial" w:eastAsia="Times New Roman" w:hAnsi="Arial" w:cs="Arial"/>
          <w:lang w:val="en-IN" w:eastAsia="en-GB"/>
        </w:rPr>
        <w:t>Advertising &amp; Sales Promotion</w:t>
      </w:r>
      <w:r w:rsidR="001C0049" w:rsidRPr="008D5942">
        <w:rPr>
          <w:rFonts w:ascii="Arial" w:eastAsia="Times New Roman" w:hAnsi="Arial" w:cs="Arial"/>
          <w:lang w:val="en-IN" w:eastAsia="en-GB"/>
        </w:rPr>
        <w:t xml:space="preserve"> </w:t>
      </w:r>
    </w:p>
    <w:p w14:paraId="7C88C6DE" w14:textId="30EB8FCA" w:rsidR="00D951FC" w:rsidRPr="008D5942" w:rsidRDefault="00D951FC" w:rsidP="005242FE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lang w:val="en-IN" w:eastAsia="en-GB"/>
        </w:rPr>
      </w:pPr>
      <w:r w:rsidRPr="008D5942">
        <w:rPr>
          <w:rFonts w:ascii="Arial" w:eastAsia="Times New Roman" w:hAnsi="Arial" w:cs="Arial"/>
          <w:lang w:val="en-IN" w:eastAsia="en-GB"/>
        </w:rPr>
        <w:t>Entertainment &amp; Media Marketing</w:t>
      </w:r>
      <w:r w:rsidR="001C0049" w:rsidRPr="008D5942">
        <w:rPr>
          <w:rFonts w:ascii="Arial" w:eastAsia="Times New Roman" w:hAnsi="Arial" w:cs="Arial"/>
          <w:lang w:val="en-IN" w:eastAsia="en-GB"/>
        </w:rPr>
        <w:t xml:space="preserve"> </w:t>
      </w:r>
    </w:p>
    <w:p w14:paraId="7BD9376A" w14:textId="77777777" w:rsidR="0084581A" w:rsidRPr="008D5942" w:rsidRDefault="008D5942">
      <w:pPr>
        <w:rPr>
          <w:rFonts w:ascii="Arial" w:hAnsi="Arial" w:cs="Arial"/>
        </w:rPr>
      </w:pPr>
    </w:p>
    <w:sectPr w:rsidR="0084581A" w:rsidRPr="008D5942" w:rsidSect="003461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10CF6"/>
    <w:multiLevelType w:val="hybridMultilevel"/>
    <w:tmpl w:val="E80E1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16D5D"/>
    <w:multiLevelType w:val="multilevel"/>
    <w:tmpl w:val="513279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FC04FB"/>
    <w:multiLevelType w:val="hybridMultilevel"/>
    <w:tmpl w:val="5FC0A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978E5"/>
    <w:multiLevelType w:val="multilevel"/>
    <w:tmpl w:val="513279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384577"/>
    <w:multiLevelType w:val="multilevel"/>
    <w:tmpl w:val="3450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D0E31"/>
    <w:multiLevelType w:val="multilevel"/>
    <w:tmpl w:val="513279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946A28"/>
    <w:multiLevelType w:val="hybridMultilevel"/>
    <w:tmpl w:val="D200D956"/>
    <w:lvl w:ilvl="0" w:tplc="539AC1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1F3BAD"/>
    <w:multiLevelType w:val="hybridMultilevel"/>
    <w:tmpl w:val="15AA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83072"/>
    <w:multiLevelType w:val="hybridMultilevel"/>
    <w:tmpl w:val="2BB647F6"/>
    <w:lvl w:ilvl="0" w:tplc="A91035C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A66DEF"/>
    <w:multiLevelType w:val="hybridMultilevel"/>
    <w:tmpl w:val="8DDA7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118C6"/>
    <w:multiLevelType w:val="multilevel"/>
    <w:tmpl w:val="513279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53"/>
    <w:rsid w:val="000B7090"/>
    <w:rsid w:val="000C1D3C"/>
    <w:rsid w:val="00150CD7"/>
    <w:rsid w:val="001C0049"/>
    <w:rsid w:val="001E3D96"/>
    <w:rsid w:val="002E7488"/>
    <w:rsid w:val="00316E7C"/>
    <w:rsid w:val="003461C7"/>
    <w:rsid w:val="003619EE"/>
    <w:rsid w:val="00365DC5"/>
    <w:rsid w:val="0047638D"/>
    <w:rsid w:val="004B1BCF"/>
    <w:rsid w:val="004F70EC"/>
    <w:rsid w:val="005242FE"/>
    <w:rsid w:val="00655B26"/>
    <w:rsid w:val="00690292"/>
    <w:rsid w:val="008D5942"/>
    <w:rsid w:val="00921E75"/>
    <w:rsid w:val="00943C43"/>
    <w:rsid w:val="009670E6"/>
    <w:rsid w:val="00984553"/>
    <w:rsid w:val="009E2BFF"/>
    <w:rsid w:val="009E719A"/>
    <w:rsid w:val="00AF5694"/>
    <w:rsid w:val="00B246BB"/>
    <w:rsid w:val="00B429DB"/>
    <w:rsid w:val="00BC48F0"/>
    <w:rsid w:val="00CB240E"/>
    <w:rsid w:val="00CE4156"/>
    <w:rsid w:val="00D951FC"/>
    <w:rsid w:val="00DF4FEB"/>
    <w:rsid w:val="00E31EEF"/>
    <w:rsid w:val="00EA3B0D"/>
    <w:rsid w:val="00EC1E30"/>
    <w:rsid w:val="00F7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F0BCC"/>
  <w14:defaultImageDpi w14:val="32767"/>
  <w15:chartTrackingRefBased/>
  <w15:docId w15:val="{5E9C1CF4-13F3-3742-9200-01CF49A5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Jones</dc:creator>
  <cp:keywords/>
  <dc:description/>
  <cp:lastModifiedBy>Belinda Jones</cp:lastModifiedBy>
  <cp:revision>23</cp:revision>
  <dcterms:created xsi:type="dcterms:W3CDTF">2021-06-11T06:08:00Z</dcterms:created>
  <dcterms:modified xsi:type="dcterms:W3CDTF">2021-06-26T07:35:00Z</dcterms:modified>
</cp:coreProperties>
</file>