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E54BDF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15</w:t>
      </w:r>
      <w:r w:rsidR="000C31E5">
        <w:rPr>
          <w:rFonts w:ascii="Arial Rounded MT Bold" w:hAnsi="Arial Rounded MT Bold"/>
          <w:b/>
          <w:sz w:val="24"/>
          <w:szCs w:val="24"/>
        </w:rPr>
        <w:t xml:space="preserve">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6455DA">
        <w:rPr>
          <w:rFonts w:ascii="Arial Rounded MT Bold" w:hAnsi="Arial Rounded MT Bold"/>
          <w:b/>
          <w:sz w:val="24"/>
          <w:szCs w:val="24"/>
        </w:rPr>
        <w:t xml:space="preserve"> TO</w:t>
      </w:r>
      <w:r w:rsidR="003821F7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 xml:space="preserve">20 </w:t>
      </w:r>
      <w:r w:rsidR="00AA0AEB">
        <w:rPr>
          <w:rFonts w:ascii="Arial Rounded MT Bold" w:hAnsi="Arial Rounded MT Bold"/>
          <w:b/>
          <w:sz w:val="24"/>
          <w:szCs w:val="24"/>
        </w:rPr>
        <w:t>FEB</w:t>
      </w:r>
      <w:r w:rsidR="00892C86">
        <w:rPr>
          <w:rFonts w:ascii="Arial Rounded MT Bold" w:hAnsi="Arial Rounded MT Bold"/>
          <w:b/>
          <w:sz w:val="24"/>
          <w:szCs w:val="24"/>
        </w:rPr>
        <w:t xml:space="preserve"> [2021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E54BDF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E54BD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AA0AEB" w:rsidRDefault="00AA0AEB" w:rsidP="00472B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1267CF" w:rsidRDefault="001267CF" w:rsidP="00126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Jessica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72B16" w:rsidRPr="00AA7EEB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7F32E1" w:rsidP="004376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7F32E1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E54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7F32E1" w:rsidRPr="00AA7EEB" w:rsidRDefault="007F32E1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E54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67CF" w:rsidRDefault="001267CF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</w:t>
            </w:r>
            <w:r w:rsidR="00E54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-1</w:t>
            </w:r>
          </w:p>
          <w:p w:rsidR="007F32E1" w:rsidRDefault="007F32E1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E54BD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Joan</w:t>
            </w:r>
            <w:proofErr w:type="spellEnd"/>
          </w:p>
          <w:p w:rsidR="00E54BDF" w:rsidRDefault="00E54BDF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54BDF" w:rsidRPr="00AA7EEB" w:rsidRDefault="00E54BDF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E54BD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7F32E1" w:rsidRPr="00AA7EEB" w:rsidRDefault="007F32E1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7F32E1" w:rsidRPr="00AA7EEB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E5B9E" w:rsidRDefault="002E5B9E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2E5B9E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E54BD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472B16" w:rsidRDefault="00E54BDF" w:rsidP="00E54B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Jessica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4BDF" w:rsidRPr="00AA7EEB" w:rsidRDefault="00E54BDF" w:rsidP="00E54B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456E6" w:rsidRDefault="00617D79" w:rsidP="00E207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617D79" w:rsidRPr="00AA7EEB" w:rsidRDefault="00617D79" w:rsidP="00E54B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</w:t>
            </w:r>
            <w:r w:rsidR="00E54B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Eliane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3456E6" w:rsidRPr="00AA7EEB" w:rsidRDefault="00E54BDF" w:rsidP="00E54B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456E6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E54BDF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Thursday-18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54BDF" w:rsidRDefault="00E54BDF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472B16" w:rsidRDefault="001267CF" w:rsidP="001267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Ms.Ratika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54BDF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E54BDF" w:rsidP="00E54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267CF" w:rsidRDefault="001267CF" w:rsidP="00126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E54BD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AA0AEB" w:rsidRDefault="00AA0AEB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267CF" w:rsidRPr="0039286E" w:rsidRDefault="0039286E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CS-2</w:t>
            </w:r>
          </w:p>
          <w:p w:rsidR="001267CF" w:rsidRPr="0039286E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92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</w:t>
            </w:r>
            <w:r w:rsidR="0039286E" w:rsidRPr="00392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Nisha</w:t>
            </w:r>
            <w:proofErr w:type="spellEnd"/>
          </w:p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1267CF" w:rsidRDefault="001267CF" w:rsidP="00126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Jessica</w:t>
            </w:r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A0AEB" w:rsidRDefault="00AA0AEB" w:rsidP="001267C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E54BD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00" w:type="dxa"/>
            <w:vAlign w:val="center"/>
          </w:tcPr>
          <w:p w:rsidR="00AA0AEB" w:rsidRDefault="00AA0AEB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17D79" w:rsidRDefault="001267CF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7F32E1" w:rsidRDefault="007F32E1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1267CF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1267CF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AA0AEB" w:rsidRDefault="00AA0AEB" w:rsidP="00E2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Default="001267CF" w:rsidP="007F32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E54BDF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Align w:val="center"/>
          </w:tcPr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267CF" w:rsidRDefault="001267CF" w:rsidP="00126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472B16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1267CF" w:rsidRDefault="001267CF" w:rsidP="0012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Joanna</w:t>
            </w:r>
          </w:p>
          <w:p w:rsidR="00AA0AEB" w:rsidRDefault="00AA0AEB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9286E" w:rsidRPr="0039286E" w:rsidRDefault="0039286E" w:rsidP="00392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92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CS-2</w:t>
            </w:r>
          </w:p>
          <w:p w:rsidR="0039286E" w:rsidRPr="0039286E" w:rsidRDefault="0039286E" w:rsidP="00392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9286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Ms.Nisha</w:t>
            </w:r>
            <w:proofErr w:type="spellEnd"/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Monday and Tuesday, Science students will join A &amp; B Com at 4.20pm for French lecture by the link provided by the French teacher.</w:t>
      </w:r>
    </w:p>
    <w:p w:rsidR="00A24DBE" w:rsidRPr="0039286E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FF0000"/>
          <w:sz w:val="24"/>
          <w:szCs w:val="24"/>
        </w:rPr>
      </w:pPr>
      <w:r w:rsidRPr="0039286E">
        <w:rPr>
          <w:rFonts w:ascii="Arial Rounded MT Bold" w:hAnsi="Arial Rounded MT Bold"/>
          <w:color w:val="FF0000"/>
          <w:sz w:val="24"/>
          <w:szCs w:val="24"/>
        </w:rPr>
        <w:t xml:space="preserve">CS students on </w:t>
      </w:r>
      <w:r w:rsidR="001267CF" w:rsidRPr="0039286E">
        <w:rPr>
          <w:rFonts w:ascii="Arial Rounded MT Bold" w:hAnsi="Arial Rounded MT Bold"/>
          <w:color w:val="FF0000"/>
          <w:sz w:val="24"/>
          <w:szCs w:val="24"/>
        </w:rPr>
        <w:t>Thursday</w:t>
      </w:r>
      <w:r w:rsidRPr="0039286E">
        <w:rPr>
          <w:rFonts w:ascii="Arial Rounded MT Bold" w:hAnsi="Arial Rounded MT Bold"/>
          <w:color w:val="FF0000"/>
          <w:sz w:val="24"/>
          <w:szCs w:val="24"/>
        </w:rPr>
        <w:t xml:space="preserve"> and </w:t>
      </w:r>
      <w:r w:rsidR="001267CF" w:rsidRPr="0039286E">
        <w:rPr>
          <w:rFonts w:ascii="Arial Rounded MT Bold" w:hAnsi="Arial Rounded MT Bold"/>
          <w:color w:val="FF0000"/>
          <w:sz w:val="24"/>
          <w:szCs w:val="24"/>
        </w:rPr>
        <w:t>Saturday</w:t>
      </w:r>
      <w:r w:rsidRPr="0039286E">
        <w:rPr>
          <w:rFonts w:ascii="Arial Rounded MT Bold" w:hAnsi="Arial Rounded MT Bold"/>
          <w:color w:val="FF0000"/>
          <w:sz w:val="24"/>
          <w:szCs w:val="24"/>
        </w:rPr>
        <w:t xml:space="preserve"> will also have </w:t>
      </w:r>
      <w:r w:rsidR="0039286E" w:rsidRPr="0039286E">
        <w:rPr>
          <w:rFonts w:ascii="Arial Rounded MT Bold" w:hAnsi="Arial Rounded MT Bold"/>
          <w:color w:val="FF0000"/>
          <w:sz w:val="24"/>
          <w:szCs w:val="24"/>
        </w:rPr>
        <w:t>CS-1</w:t>
      </w:r>
      <w:r w:rsidR="00D842F9" w:rsidRPr="0039286E">
        <w:rPr>
          <w:rFonts w:ascii="Arial Rounded MT Bold" w:hAnsi="Arial Rounded MT Bold"/>
          <w:color w:val="FF0000"/>
          <w:sz w:val="24"/>
          <w:szCs w:val="24"/>
        </w:rPr>
        <w:t xml:space="preserve"> lecture by Ms. </w:t>
      </w:r>
      <w:r w:rsidR="0039286E" w:rsidRPr="0039286E">
        <w:rPr>
          <w:rFonts w:ascii="Arial Rounded MT Bold" w:hAnsi="Arial Rounded MT Bold"/>
          <w:color w:val="FF0000"/>
          <w:sz w:val="24"/>
          <w:szCs w:val="24"/>
        </w:rPr>
        <w:t>Joan</w:t>
      </w:r>
      <w:r w:rsidR="002E050C" w:rsidRPr="0039286E">
        <w:rPr>
          <w:rFonts w:ascii="Arial Rounded MT Bold" w:hAnsi="Arial Rounded MT Bold"/>
          <w:color w:val="FF0000"/>
          <w:sz w:val="24"/>
          <w:szCs w:val="24"/>
        </w:rPr>
        <w:t xml:space="preserve"> from 5:2</w:t>
      </w:r>
      <w:r w:rsidR="00D842F9" w:rsidRPr="0039286E">
        <w:rPr>
          <w:rFonts w:ascii="Arial Rounded MT Bold" w:hAnsi="Arial Rounded MT Bold"/>
          <w:color w:val="FF0000"/>
          <w:sz w:val="24"/>
          <w:szCs w:val="24"/>
        </w:rPr>
        <w:t xml:space="preserve">0 pm to </w:t>
      </w:r>
      <w:r w:rsidR="00355854" w:rsidRPr="0039286E">
        <w:rPr>
          <w:rFonts w:ascii="Arial Rounded MT Bold" w:hAnsi="Arial Rounded MT Bold"/>
          <w:color w:val="FF0000"/>
          <w:sz w:val="24"/>
          <w:szCs w:val="24"/>
        </w:rPr>
        <w:t>6.10 pm</w:t>
      </w:r>
      <w:r w:rsidR="00D842F9" w:rsidRPr="0039286E">
        <w:rPr>
          <w:rFonts w:ascii="Arial Rounded MT Bold" w:hAnsi="Arial Rounded MT Bold"/>
          <w:color w:val="FF0000"/>
          <w:sz w:val="24"/>
          <w:szCs w:val="24"/>
        </w:rPr>
        <w:t xml:space="preserve">. </w:t>
      </w:r>
    </w:p>
    <w:p w:rsidR="00355854" w:rsidRDefault="00355854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Friday, 19 Feb 2021 is a Public Holiday.</w:t>
      </w:r>
    </w:p>
    <w:p w:rsidR="00FA261B" w:rsidRPr="00A24DBE" w:rsidRDefault="00FA261B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697692">
        <w:rPr>
          <w:rFonts w:ascii="Arial Rounded MT Bold" w:hAnsi="Arial Rounded MT Bold"/>
          <w:color w:val="002060"/>
          <w:sz w:val="24"/>
          <w:szCs w:val="24"/>
        </w:rPr>
        <w:t>If there is any error in the new Class List dated 13 Feb 2021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displayed in Class List Folder on </w:t>
      </w:r>
      <w:proofErr w:type="spellStart"/>
      <w:r>
        <w:rPr>
          <w:rFonts w:ascii="Arial Rounded MT Bold" w:hAnsi="Arial Rounded MT Bold"/>
          <w:color w:val="002060"/>
          <w:sz w:val="24"/>
          <w:szCs w:val="24"/>
        </w:rPr>
        <w:t>edflylearn</w:t>
      </w:r>
      <w:proofErr w:type="spellEnd"/>
      <w:r>
        <w:rPr>
          <w:rFonts w:ascii="Arial Rounded MT Bold" w:hAnsi="Arial Rounded MT Bold"/>
          <w:color w:val="002060"/>
          <w:sz w:val="24"/>
          <w:szCs w:val="24"/>
        </w:rPr>
        <w:t xml:space="preserve"> platform ,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 xml:space="preserve"> email with details at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                                                         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>email id: student care11</w:t>
      </w:r>
      <w:r>
        <w:rPr>
          <w:rFonts w:ascii="Arial Rounded MT Bold" w:hAnsi="Arial Rounded MT Bold"/>
          <w:color w:val="002060"/>
          <w:sz w:val="24"/>
          <w:szCs w:val="24"/>
        </w:rPr>
        <w:t>science</w:t>
      </w:r>
      <w:r w:rsidRPr="00697692">
        <w:rPr>
          <w:rFonts w:ascii="Arial Rounded MT Bold" w:hAnsi="Arial Rounded MT Bold"/>
          <w:color w:val="002060"/>
          <w:sz w:val="24"/>
          <w:szCs w:val="24"/>
        </w:rPr>
        <w:t>@standrewscollege.ac.in</w:t>
      </w: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2E050C">
        <w:rPr>
          <w:rFonts w:ascii="Arial Rounded MT Bold" w:hAnsi="Arial Rounded MT Bold"/>
          <w:sz w:val="24"/>
          <w:szCs w:val="24"/>
        </w:rPr>
        <w:t>14</w:t>
      </w:r>
      <w:r w:rsidR="00775EF4">
        <w:rPr>
          <w:rFonts w:ascii="Arial Rounded MT Bold" w:hAnsi="Arial Rounded MT Bold"/>
          <w:sz w:val="24"/>
          <w:szCs w:val="24"/>
        </w:rPr>
        <w:t xml:space="preserve"> </w:t>
      </w:r>
      <w:r w:rsidR="002E050C">
        <w:rPr>
          <w:rFonts w:ascii="Arial Rounded MT Bold" w:hAnsi="Arial Rounded MT Bold"/>
          <w:sz w:val="24"/>
          <w:szCs w:val="24"/>
        </w:rPr>
        <w:t>Feb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64ABA"/>
    <w:rsid w:val="00083E23"/>
    <w:rsid w:val="000C31E5"/>
    <w:rsid w:val="000C38F6"/>
    <w:rsid w:val="000E19C8"/>
    <w:rsid w:val="001267CF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400"/>
    <w:rsid w:val="0028361E"/>
    <w:rsid w:val="002A3490"/>
    <w:rsid w:val="002A4B85"/>
    <w:rsid w:val="002B1358"/>
    <w:rsid w:val="002C4234"/>
    <w:rsid w:val="002E050C"/>
    <w:rsid w:val="002E0F35"/>
    <w:rsid w:val="002E57B7"/>
    <w:rsid w:val="002E5B9E"/>
    <w:rsid w:val="003070FA"/>
    <w:rsid w:val="003078A7"/>
    <w:rsid w:val="003456E6"/>
    <w:rsid w:val="00355854"/>
    <w:rsid w:val="003821F7"/>
    <w:rsid w:val="0039286E"/>
    <w:rsid w:val="003C53EE"/>
    <w:rsid w:val="003D1F2F"/>
    <w:rsid w:val="003E4C33"/>
    <w:rsid w:val="0041264D"/>
    <w:rsid w:val="00437652"/>
    <w:rsid w:val="00472B16"/>
    <w:rsid w:val="004D0C35"/>
    <w:rsid w:val="00530F08"/>
    <w:rsid w:val="00542C81"/>
    <w:rsid w:val="00551343"/>
    <w:rsid w:val="00554435"/>
    <w:rsid w:val="0059153F"/>
    <w:rsid w:val="005D057C"/>
    <w:rsid w:val="005D243D"/>
    <w:rsid w:val="00617D79"/>
    <w:rsid w:val="006455DA"/>
    <w:rsid w:val="006505F2"/>
    <w:rsid w:val="00657EC5"/>
    <w:rsid w:val="00685280"/>
    <w:rsid w:val="006B4D6C"/>
    <w:rsid w:val="006B69BA"/>
    <w:rsid w:val="006C003E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96C8B"/>
    <w:rsid w:val="00AA0AEB"/>
    <w:rsid w:val="00AA7EEB"/>
    <w:rsid w:val="00AD297E"/>
    <w:rsid w:val="00AD5F72"/>
    <w:rsid w:val="00B577B9"/>
    <w:rsid w:val="00B77F45"/>
    <w:rsid w:val="00B8236F"/>
    <w:rsid w:val="00B91A76"/>
    <w:rsid w:val="00BC6D46"/>
    <w:rsid w:val="00BD5A25"/>
    <w:rsid w:val="00C21450"/>
    <w:rsid w:val="00C70D51"/>
    <w:rsid w:val="00D646D3"/>
    <w:rsid w:val="00D76335"/>
    <w:rsid w:val="00D842F9"/>
    <w:rsid w:val="00DC1516"/>
    <w:rsid w:val="00E207BC"/>
    <w:rsid w:val="00E54BDF"/>
    <w:rsid w:val="00E57DEC"/>
    <w:rsid w:val="00EA1620"/>
    <w:rsid w:val="00EA3393"/>
    <w:rsid w:val="00EC50B6"/>
    <w:rsid w:val="00EC682D"/>
    <w:rsid w:val="00F30FD1"/>
    <w:rsid w:val="00F36D06"/>
    <w:rsid w:val="00F521A4"/>
    <w:rsid w:val="00F76DDD"/>
    <w:rsid w:val="00FA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87</cp:revision>
  <cp:lastPrinted>2021-01-30T10:56:00Z</cp:lastPrinted>
  <dcterms:created xsi:type="dcterms:W3CDTF">2020-08-14T16:29:00Z</dcterms:created>
  <dcterms:modified xsi:type="dcterms:W3CDTF">2021-02-14T07:52:00Z</dcterms:modified>
</cp:coreProperties>
</file>