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EC6133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01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Feb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06 Feb</w:t>
      </w:r>
      <w:r w:rsidR="001D5D1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1D5D14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575625">
        <w:rPr>
          <w:rFonts w:ascii="Arial Rounded MT Bold" w:hAnsi="Arial Rounded MT Bold"/>
          <w:b/>
          <w:color w:val="000000" w:themeColor="text1"/>
          <w:sz w:val="24"/>
          <w:szCs w:val="24"/>
        </w:rPr>
        <w:t>2021</w:t>
      </w:r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2467"/>
        <w:gridCol w:w="450"/>
        <w:gridCol w:w="1687"/>
      </w:tblGrid>
      <w:tr w:rsidR="000C38F6" w:rsidRPr="001777F4" w:rsidTr="000C38F6">
        <w:tc>
          <w:tcPr>
            <w:tcW w:w="1980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EC6133">
        <w:tc>
          <w:tcPr>
            <w:tcW w:w="1980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1.00PM- 1.5</w:t>
            </w:r>
            <w:r w:rsidR="000C38F6"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2:20PM-3:10PM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  <w:tr w:rsidR="00897C21" w:rsidRPr="001777F4" w:rsidTr="00EC6133">
        <w:tc>
          <w:tcPr>
            <w:tcW w:w="1980" w:type="dxa"/>
            <w:vAlign w:val="center"/>
          </w:tcPr>
          <w:p w:rsidR="00897C21" w:rsidRPr="001777F4" w:rsidRDefault="00897C21" w:rsidP="002D5BD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</w:t>
            </w:r>
            <w:r w:rsidR="00EC613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-01</w:t>
            </w:r>
          </w:p>
        </w:tc>
        <w:tc>
          <w:tcPr>
            <w:tcW w:w="1800" w:type="dxa"/>
            <w:vAlign w:val="center"/>
          </w:tcPr>
          <w:p w:rsidR="00897C21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0B5A01" w:rsidRPr="001777F4" w:rsidRDefault="00EC6133" w:rsidP="000B5A0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  <w:p w:rsidR="00897C21" w:rsidRPr="001777F4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97C21" w:rsidRPr="00EC6133" w:rsidRDefault="00575625" w:rsidP="0057562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r w:rsidR="00EB14D9"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-Practical</w:t>
            </w:r>
          </w:p>
          <w:p w:rsidR="00897C21" w:rsidRPr="00EC6133" w:rsidRDefault="00897C21" w:rsidP="00575625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="00EC6133"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Yasmeen</w:t>
            </w:r>
            <w:proofErr w:type="spellEnd"/>
          </w:p>
          <w:p w:rsidR="00EB14D9" w:rsidRPr="00EC6133" w:rsidRDefault="00EB14D9" w:rsidP="00575625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(B2,B3)</w:t>
            </w:r>
          </w:p>
          <w:p w:rsidR="00897C21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-Practical</w:t>
            </w:r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Yasmeen</w:t>
            </w:r>
            <w:proofErr w:type="spellEnd"/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(B2,B3)</w:t>
            </w:r>
          </w:p>
          <w:p w:rsidR="00897C21" w:rsidRPr="001777F4" w:rsidRDefault="00897C21" w:rsidP="00EB14D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A90B11" w:rsidRPr="001777F4" w:rsidRDefault="00EC6133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B1E97" w:rsidRPr="001777F4" w:rsidTr="00EC6133">
        <w:tc>
          <w:tcPr>
            <w:tcW w:w="1980" w:type="dxa"/>
            <w:vAlign w:val="center"/>
          </w:tcPr>
          <w:p w:rsidR="002B1E97" w:rsidRPr="001777F4" w:rsidRDefault="002B1E97" w:rsidP="002D5BD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EC613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0B5A01" w:rsidRPr="001777F4" w:rsidRDefault="00C903F0" w:rsidP="000B5A0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-Practical</w:t>
            </w:r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Yasmeenl</w:t>
            </w:r>
            <w:proofErr w:type="spellEnd"/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(B1,B4)</w:t>
            </w:r>
          </w:p>
          <w:p w:rsidR="00054F48" w:rsidRPr="001777F4" w:rsidRDefault="00054F48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-Practical</w:t>
            </w:r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Yasmeenl</w:t>
            </w:r>
            <w:proofErr w:type="spellEnd"/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(B1,B4)</w:t>
            </w:r>
          </w:p>
          <w:p w:rsidR="002B1E97" w:rsidRPr="001777F4" w:rsidRDefault="002B1E97" w:rsidP="00EB14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2B1E97" w:rsidRPr="001777F4" w:rsidRDefault="00A90B11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2B1E97" w:rsidRPr="001777F4" w:rsidTr="00EC6133">
        <w:tc>
          <w:tcPr>
            <w:tcW w:w="1980" w:type="dxa"/>
            <w:vAlign w:val="center"/>
          </w:tcPr>
          <w:p w:rsidR="002B1E97" w:rsidRPr="001777F4" w:rsidRDefault="00EC6133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</w:t>
            </w:r>
            <w:r w:rsidR="002B1E97"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0B5A01" w:rsidRPr="001777F4" w:rsidRDefault="00EC6133" w:rsidP="000B5A0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90B11" w:rsidRPr="00EC6133" w:rsidRDefault="00A90B11" w:rsidP="00A90B11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-Practical</w:t>
            </w:r>
          </w:p>
          <w:p w:rsidR="00A90B11" w:rsidRPr="00EC6133" w:rsidRDefault="00A90B11" w:rsidP="00A90B1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Ms. </w:t>
            </w:r>
            <w:proofErr w:type="spellStart"/>
            <w:r w:rsidR="00EC6133"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Payal</w:t>
            </w:r>
            <w:proofErr w:type="spellEnd"/>
          </w:p>
          <w:p w:rsidR="00A90B11" w:rsidRPr="00EC6133" w:rsidRDefault="00A90B11" w:rsidP="00A90B1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(A1,A3</w:t>
            </w:r>
            <w:r w:rsidR="00D71C99"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)</w:t>
            </w:r>
          </w:p>
          <w:p w:rsidR="002B1E97" w:rsidRPr="00EC6133" w:rsidRDefault="002B1E97" w:rsidP="00EB14D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EC6133" w:rsidRDefault="002B1E97" w:rsidP="00F86DA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-Practical</w:t>
            </w:r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Ms. </w:t>
            </w: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Payal</w:t>
            </w:r>
            <w:proofErr w:type="spellEnd"/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(A1,A3 )</w:t>
            </w:r>
          </w:p>
          <w:p w:rsidR="0031231B" w:rsidRPr="00EC6133" w:rsidRDefault="0031231B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21D99" w:rsidRPr="001777F4" w:rsidRDefault="00EC6133" w:rsidP="00A90B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</w:t>
            </w:r>
            <w:r w:rsidR="00A90B11" w:rsidRPr="001777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6133" w:rsidRPr="001777F4" w:rsidTr="00EC6133">
        <w:tc>
          <w:tcPr>
            <w:tcW w:w="1980" w:type="dxa"/>
            <w:vAlign w:val="center"/>
          </w:tcPr>
          <w:p w:rsidR="00EC6133" w:rsidRDefault="00EC6133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EC6133" w:rsidRDefault="00EC6133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</w:t>
            </w: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06</w:t>
            </w:r>
          </w:p>
          <w:p w:rsidR="00EC6133" w:rsidRPr="001777F4" w:rsidRDefault="00EC6133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6133" w:rsidRDefault="00EC6133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EC6133" w:rsidRPr="001777F4" w:rsidRDefault="00EC6133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-Practical</w:t>
            </w:r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Ms. </w:t>
            </w: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Payal</w:t>
            </w:r>
            <w:proofErr w:type="spellEnd"/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(A2,A4)</w:t>
            </w:r>
          </w:p>
          <w:p w:rsidR="00EC6133" w:rsidRPr="00EC6133" w:rsidRDefault="00EC6133" w:rsidP="00A90B1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EC6133" w:rsidRPr="00EC6133" w:rsidRDefault="00EC6133" w:rsidP="00F86DA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C6133" w:rsidRPr="00EC6133" w:rsidRDefault="00EC6133" w:rsidP="00EC61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-Practical</w:t>
            </w:r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Ms. </w:t>
            </w: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Payal</w:t>
            </w:r>
            <w:proofErr w:type="spellEnd"/>
          </w:p>
          <w:p w:rsidR="00EC6133" w:rsidRPr="00EC6133" w:rsidRDefault="00EC6133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(A2,A4)</w:t>
            </w:r>
          </w:p>
          <w:p w:rsidR="00EC6133" w:rsidRPr="00EC6133" w:rsidRDefault="00EC6133" w:rsidP="00A90B1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EC6133" w:rsidRPr="001777F4" w:rsidRDefault="00EC6133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EC6133" w:rsidRDefault="00EC6133" w:rsidP="00A90B1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</w:tr>
    </w:tbl>
    <w:p w:rsidR="00B50886" w:rsidRDefault="00B50886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686E03" w:rsidRPr="00686E03" w:rsidRDefault="00686E03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686E03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Please Note:</w:t>
      </w:r>
    </w:p>
    <w:p w:rsidR="00686E03" w:rsidRDefault="00686E03" w:rsidP="00686E03">
      <w:pPr>
        <w:pStyle w:val="ListParagraph"/>
        <w:numPr>
          <w:ilvl w:val="0"/>
          <w:numId w:val="6"/>
        </w:numPr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XII ARTS and XII C Com will not have any more </w:t>
      </w:r>
      <w:r w:rsidR="00CE54DF">
        <w:rPr>
          <w:rFonts w:ascii="Arial Rounded MT Bold" w:hAnsi="Arial Rounded MT Bold"/>
          <w:color w:val="000000" w:themeColor="text1"/>
          <w:sz w:val="24"/>
          <w:szCs w:val="24"/>
        </w:rPr>
        <w:t xml:space="preserve">online 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>lectures till further notice as the XII STD syllabus stands completed.</w:t>
      </w:r>
    </w:p>
    <w:p w:rsidR="00686E03" w:rsidRDefault="00686E03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AE3E85" w:rsidRDefault="00AE3E85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AE3E85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Please note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: </w:t>
      </w:r>
    </w:p>
    <w:p w:rsidR="00EB14D9" w:rsidRPr="00EB14D9" w:rsidRDefault="00EB14D9" w:rsidP="00AE3E85">
      <w:pPr>
        <w:pStyle w:val="ListParagraph"/>
        <w:numPr>
          <w:ilvl w:val="0"/>
          <w:numId w:val="5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EB14D9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BATCHES</w:t>
      </w:r>
    </w:p>
    <w:p w:rsidR="0036340B" w:rsidRDefault="00EB14D9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A1: 2301-2325; A2: 2326-</w:t>
      </w:r>
      <w:proofErr w:type="gramStart"/>
      <w:r>
        <w:rPr>
          <w:rFonts w:ascii="Arial Rounded MT Bold" w:hAnsi="Arial Rounded MT Bold"/>
          <w:color w:val="000000" w:themeColor="text1"/>
          <w:sz w:val="24"/>
          <w:szCs w:val="24"/>
        </w:rPr>
        <w:t>2350 ;A3</w:t>
      </w:r>
      <w:proofErr w:type="gramEnd"/>
      <w:r>
        <w:rPr>
          <w:rFonts w:ascii="Arial Rounded MT Bold" w:hAnsi="Arial Rounded MT Bold"/>
          <w:color w:val="000000" w:themeColor="text1"/>
          <w:sz w:val="24"/>
          <w:szCs w:val="24"/>
        </w:rPr>
        <w:t>: 2351-2395 ; A4: 2396-2430</w:t>
      </w:r>
    </w:p>
    <w:p w:rsidR="00EB14D9" w:rsidRDefault="00EB14D9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B1: 2451-</w:t>
      </w:r>
      <w:proofErr w:type="gramStart"/>
      <w:r>
        <w:rPr>
          <w:rFonts w:ascii="Arial Rounded MT Bold" w:hAnsi="Arial Rounded MT Bold"/>
          <w:color w:val="000000" w:themeColor="text1"/>
          <w:sz w:val="24"/>
          <w:szCs w:val="24"/>
        </w:rPr>
        <w:t>2480  ;</w:t>
      </w:r>
      <w:proofErr w:type="gramEnd"/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B2: 2481-2510; B3: 2511-2550; B4: 2551-2575</w:t>
      </w:r>
    </w:p>
    <w:p w:rsidR="00CE54DF" w:rsidRDefault="00CE54DF" w:rsidP="00CE54DF">
      <w:pPr>
        <w:pStyle w:val="ListParagraph"/>
        <w:numPr>
          <w:ilvl w:val="0"/>
          <w:numId w:val="7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Attendance is compulsory for Mathematics Practical. Students should keep the Mathematics Manual ready.</w:t>
      </w:r>
    </w:p>
    <w:p w:rsidR="00CE54DF" w:rsidRPr="004B01C2" w:rsidRDefault="00CE54DF" w:rsidP="00CE54DF">
      <w:pPr>
        <w:pStyle w:val="ListParagraph"/>
        <w:numPr>
          <w:ilvl w:val="0"/>
          <w:numId w:val="8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ab/>
        <w:t>Students who do not attend the Practical sessions their journals will not be certified.</w:t>
      </w:r>
    </w:p>
    <w:p w:rsidR="00A90B11" w:rsidRDefault="00A90B11" w:rsidP="00CE54DF">
      <w:pPr>
        <w:tabs>
          <w:tab w:val="left" w:pos="267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A90B11" w:rsidRPr="001777F4" w:rsidRDefault="00A90B11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EC6133">
        <w:rPr>
          <w:rFonts w:ascii="Arial Rounded MT Bold" w:hAnsi="Arial Rounded MT Bold"/>
          <w:color w:val="000000" w:themeColor="text1"/>
          <w:sz w:val="24"/>
          <w:szCs w:val="24"/>
        </w:rPr>
        <w:t>31</w:t>
      </w:r>
      <w:r w:rsidR="002D5BD9">
        <w:rPr>
          <w:rFonts w:ascii="Arial Rounded MT Bold" w:hAnsi="Arial Rounded MT Bold"/>
          <w:color w:val="000000" w:themeColor="text1"/>
          <w:sz w:val="24"/>
          <w:szCs w:val="24"/>
        </w:rPr>
        <w:t xml:space="preserve"> January 2021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255"/>
    <w:multiLevelType w:val="hybridMultilevel"/>
    <w:tmpl w:val="E46A47D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47D3437"/>
    <w:multiLevelType w:val="hybridMultilevel"/>
    <w:tmpl w:val="99FAAB3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23B45C2B"/>
    <w:multiLevelType w:val="hybridMultilevel"/>
    <w:tmpl w:val="740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FFE"/>
    <w:multiLevelType w:val="hybridMultilevel"/>
    <w:tmpl w:val="A8FAFC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3050C1A"/>
    <w:multiLevelType w:val="hybridMultilevel"/>
    <w:tmpl w:val="FB826040"/>
    <w:lvl w:ilvl="0" w:tplc="8CEEF7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C0C3E"/>
    <w:multiLevelType w:val="hybridMultilevel"/>
    <w:tmpl w:val="C5E460CA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4F48"/>
    <w:rsid w:val="00057727"/>
    <w:rsid w:val="000842B9"/>
    <w:rsid w:val="00091746"/>
    <w:rsid w:val="000B5A01"/>
    <w:rsid w:val="000C38F6"/>
    <w:rsid w:val="000E1298"/>
    <w:rsid w:val="000E5A3C"/>
    <w:rsid w:val="000E6720"/>
    <w:rsid w:val="001265E4"/>
    <w:rsid w:val="00153260"/>
    <w:rsid w:val="00175DB9"/>
    <w:rsid w:val="001777F4"/>
    <w:rsid w:val="00181028"/>
    <w:rsid w:val="001D5D14"/>
    <w:rsid w:val="001E6C4F"/>
    <w:rsid w:val="001F634E"/>
    <w:rsid w:val="0022360A"/>
    <w:rsid w:val="00274F0F"/>
    <w:rsid w:val="0029254A"/>
    <w:rsid w:val="002B1E97"/>
    <w:rsid w:val="002C776D"/>
    <w:rsid w:val="002D5BD9"/>
    <w:rsid w:val="002E0F35"/>
    <w:rsid w:val="00300C4A"/>
    <w:rsid w:val="0031231B"/>
    <w:rsid w:val="00355102"/>
    <w:rsid w:val="0036340B"/>
    <w:rsid w:val="0037000C"/>
    <w:rsid w:val="003844AA"/>
    <w:rsid w:val="0039386A"/>
    <w:rsid w:val="003B4B36"/>
    <w:rsid w:val="003E4C33"/>
    <w:rsid w:val="00416176"/>
    <w:rsid w:val="00422F71"/>
    <w:rsid w:val="00464F10"/>
    <w:rsid w:val="00482843"/>
    <w:rsid w:val="004B2597"/>
    <w:rsid w:val="004B786F"/>
    <w:rsid w:val="004D1806"/>
    <w:rsid w:val="004E6379"/>
    <w:rsid w:val="004F1C6F"/>
    <w:rsid w:val="0050760E"/>
    <w:rsid w:val="0053336D"/>
    <w:rsid w:val="005605F6"/>
    <w:rsid w:val="00575625"/>
    <w:rsid w:val="005B5FF5"/>
    <w:rsid w:val="005C4007"/>
    <w:rsid w:val="006078B7"/>
    <w:rsid w:val="0062013B"/>
    <w:rsid w:val="00621228"/>
    <w:rsid w:val="006740C8"/>
    <w:rsid w:val="00686E03"/>
    <w:rsid w:val="006B218B"/>
    <w:rsid w:val="006C2175"/>
    <w:rsid w:val="006C3ED0"/>
    <w:rsid w:val="006E183D"/>
    <w:rsid w:val="00707870"/>
    <w:rsid w:val="00720C0E"/>
    <w:rsid w:val="00731C8D"/>
    <w:rsid w:val="007472FA"/>
    <w:rsid w:val="00763407"/>
    <w:rsid w:val="00777D00"/>
    <w:rsid w:val="00786C41"/>
    <w:rsid w:val="00787D36"/>
    <w:rsid w:val="00796D9E"/>
    <w:rsid w:val="007A7883"/>
    <w:rsid w:val="007E7507"/>
    <w:rsid w:val="00810957"/>
    <w:rsid w:val="00857909"/>
    <w:rsid w:val="00897C21"/>
    <w:rsid w:val="008C3517"/>
    <w:rsid w:val="008D6523"/>
    <w:rsid w:val="0090075B"/>
    <w:rsid w:val="009113E2"/>
    <w:rsid w:val="00912B95"/>
    <w:rsid w:val="009137DE"/>
    <w:rsid w:val="009316E1"/>
    <w:rsid w:val="009F1C15"/>
    <w:rsid w:val="00A14D57"/>
    <w:rsid w:val="00A244B8"/>
    <w:rsid w:val="00A40324"/>
    <w:rsid w:val="00A719E4"/>
    <w:rsid w:val="00A87130"/>
    <w:rsid w:val="00A90B11"/>
    <w:rsid w:val="00AB1964"/>
    <w:rsid w:val="00AD4BB3"/>
    <w:rsid w:val="00AE3E85"/>
    <w:rsid w:val="00AF433E"/>
    <w:rsid w:val="00B063BA"/>
    <w:rsid w:val="00B45D64"/>
    <w:rsid w:val="00B46C27"/>
    <w:rsid w:val="00B47B92"/>
    <w:rsid w:val="00B50886"/>
    <w:rsid w:val="00B54BEC"/>
    <w:rsid w:val="00B80A14"/>
    <w:rsid w:val="00B9427F"/>
    <w:rsid w:val="00BD153E"/>
    <w:rsid w:val="00C138A3"/>
    <w:rsid w:val="00C21D99"/>
    <w:rsid w:val="00C5222D"/>
    <w:rsid w:val="00C903F0"/>
    <w:rsid w:val="00CD73D9"/>
    <w:rsid w:val="00CE2741"/>
    <w:rsid w:val="00CE54DF"/>
    <w:rsid w:val="00CF013A"/>
    <w:rsid w:val="00CF123A"/>
    <w:rsid w:val="00D275D1"/>
    <w:rsid w:val="00D4533C"/>
    <w:rsid w:val="00D53B9D"/>
    <w:rsid w:val="00D566C7"/>
    <w:rsid w:val="00D71C99"/>
    <w:rsid w:val="00D825F9"/>
    <w:rsid w:val="00D90B7F"/>
    <w:rsid w:val="00DB69FC"/>
    <w:rsid w:val="00DF1047"/>
    <w:rsid w:val="00E058E9"/>
    <w:rsid w:val="00E46B24"/>
    <w:rsid w:val="00E725C4"/>
    <w:rsid w:val="00E77461"/>
    <w:rsid w:val="00EA4080"/>
    <w:rsid w:val="00EA64D2"/>
    <w:rsid w:val="00EB14D9"/>
    <w:rsid w:val="00EC6133"/>
    <w:rsid w:val="00EF4B85"/>
    <w:rsid w:val="00F1383A"/>
    <w:rsid w:val="00F15346"/>
    <w:rsid w:val="00F21780"/>
    <w:rsid w:val="00F377FC"/>
    <w:rsid w:val="00F524B1"/>
    <w:rsid w:val="00F65250"/>
    <w:rsid w:val="00F86DA0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117</cp:revision>
  <cp:lastPrinted>2021-01-16T16:10:00Z</cp:lastPrinted>
  <dcterms:created xsi:type="dcterms:W3CDTF">2020-08-14T16:29:00Z</dcterms:created>
  <dcterms:modified xsi:type="dcterms:W3CDTF">2021-01-30T12:46:00Z</dcterms:modified>
</cp:coreProperties>
</file>