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17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418"/>
        <w:gridCol w:w="1594"/>
        <w:gridCol w:w="1594"/>
        <w:gridCol w:w="1935"/>
      </w:tblGrid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Ms.Ratika</w:t>
            </w:r>
            <w:proofErr w:type="spellEnd"/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Ms.Jennifer</w:t>
            </w:r>
            <w:proofErr w:type="spellEnd"/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CB9CA" w:themeFill="text2" w:themeFillTint="66"/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CB9CA" w:themeFill="text2" w:themeFillTint="66"/>
          </w:tcPr>
          <w:p w:rsidR="005464DF" w:rsidRDefault="005464DF" w:rsidP="0066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CB9CA" w:themeFill="text2" w:themeFillTint="66"/>
            <w:vAlign w:val="center"/>
          </w:tcPr>
          <w:p w:rsidR="005464DF" w:rsidRDefault="005464DF" w:rsidP="0066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CB9CA" w:themeFill="text2" w:themeFillTint="66"/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CM1, CM2</w:t>
            </w: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CM5,CM6</w:t>
            </w: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CM3,CM4</w:t>
            </w: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CM7,CM8</w:t>
            </w: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CM1,CM2</w:t>
            </w: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CM3,CM4</w:t>
            </w: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CM5,CM6</w:t>
            </w: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CM7,CM8</w:t>
            </w: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CM5,CM6</w:t>
            </w: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CM7,CM8</w:t>
            </w: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CM1,CM2</w:t>
            </w: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CM3,CM4</w:t>
            </w: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CM5, CM6</w:t>
            </w: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CM1,CM2</w:t>
            </w: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CM7,  CM8</w:t>
            </w: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1PM-3PM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CM3,CM4</w:t>
            </w: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27-02-2021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4DF" w:rsidTr="00A34ADC"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01-03-2021</w:t>
            </w: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464DF" w:rsidRDefault="005464DF" w:rsidP="0066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3E2" w:rsidRDefault="00EE23E2" w:rsidP="00EE23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St.Andrew’s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Arts, Science and Commerce, Bandra-West, Mumbai-50</w:t>
      </w:r>
    </w:p>
    <w:p w:rsidR="00EE23E2" w:rsidRDefault="00C54FA2" w:rsidP="00EE23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XII STD </w:t>
      </w:r>
      <w:r w:rsidR="006620D0">
        <w:rPr>
          <w:rFonts w:ascii="Times New Roman" w:hAnsi="Times New Roman" w:cs="Times New Roman"/>
          <w:b/>
          <w:sz w:val="32"/>
          <w:szCs w:val="32"/>
        </w:rPr>
        <w:t>(</w:t>
      </w:r>
      <w:r w:rsidR="00EE23E2">
        <w:rPr>
          <w:rFonts w:ascii="Times New Roman" w:hAnsi="Times New Roman" w:cs="Times New Roman"/>
          <w:b/>
          <w:sz w:val="32"/>
          <w:szCs w:val="32"/>
        </w:rPr>
        <w:t>Commerce)</w:t>
      </w:r>
    </w:p>
    <w:p w:rsidR="00EE23E2" w:rsidRDefault="00EE23E2" w:rsidP="00EE23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Maths Practical Schedule</w:t>
      </w:r>
      <w:r w:rsidR="00C54FA2">
        <w:rPr>
          <w:rFonts w:ascii="Times New Roman" w:hAnsi="Times New Roman" w:cs="Times New Roman"/>
          <w:b/>
          <w:sz w:val="28"/>
          <w:szCs w:val="28"/>
          <w:u w:val="single"/>
        </w:rPr>
        <w:t xml:space="preserve">- ONLINE </w:t>
      </w:r>
    </w:p>
    <w:p w:rsidR="00976B1E" w:rsidRDefault="00976B1E" w:rsidP="00852FBF">
      <w:pPr>
        <w:jc w:val="center"/>
      </w:pPr>
    </w:p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Pr="00976B1E" w:rsidRDefault="00976B1E" w:rsidP="00976B1E"/>
    <w:p w:rsidR="00976B1E" w:rsidRDefault="00976B1E" w:rsidP="00976B1E"/>
    <w:p w:rsidR="00976B1E" w:rsidRDefault="00976B1E" w:rsidP="00976B1E">
      <w:pPr>
        <w:pStyle w:val="ListParagraph"/>
        <w:numPr>
          <w:ilvl w:val="0"/>
          <w:numId w:val="1"/>
        </w:numPr>
        <w:tabs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that Mathematics Practical’s has already commenced from 18 January 2021.</w:t>
      </w:r>
    </w:p>
    <w:p w:rsidR="00976B1E" w:rsidRPr="007758C8" w:rsidRDefault="00976B1E" w:rsidP="00976B1E">
      <w:pPr>
        <w:pStyle w:val="ListParagraph"/>
        <w:numPr>
          <w:ilvl w:val="0"/>
          <w:numId w:val="1"/>
        </w:numPr>
        <w:tabs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not attending Online Practical’s 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Maths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their Journal will not be certified.</w:t>
      </w:r>
    </w:p>
    <w:p w:rsidR="00976B1E" w:rsidRDefault="00976B1E" w:rsidP="00976B1E">
      <w:pPr>
        <w:tabs>
          <w:tab w:val="left" w:pos="655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76B1E" w:rsidRPr="001436AD" w:rsidRDefault="003633B6" w:rsidP="00976B1E">
      <w:pPr>
        <w:tabs>
          <w:tab w:val="left" w:pos="655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17 </w:t>
      </w:r>
      <w:r w:rsidR="00976B1E" w:rsidRPr="001436AD">
        <w:rPr>
          <w:rFonts w:ascii="Times New Roman" w:hAnsi="Times New Roman" w:cs="Times New Roman"/>
          <w:b/>
          <w:sz w:val="24"/>
          <w:szCs w:val="24"/>
        </w:rPr>
        <w:t>January 2021</w:t>
      </w:r>
      <w:r w:rsidR="00976B1E" w:rsidRPr="001436AD">
        <w:rPr>
          <w:rFonts w:ascii="Times New Roman" w:hAnsi="Times New Roman" w:cs="Times New Roman"/>
          <w:b/>
          <w:sz w:val="24"/>
          <w:szCs w:val="24"/>
        </w:rPr>
        <w:tab/>
        <w:t>Vice-Principal</w:t>
      </w:r>
    </w:p>
    <w:p w:rsidR="002617F8" w:rsidRPr="00976B1E" w:rsidRDefault="002617F8" w:rsidP="00976B1E">
      <w:pPr>
        <w:tabs>
          <w:tab w:val="left" w:pos="3360"/>
        </w:tabs>
      </w:pPr>
    </w:p>
    <w:sectPr w:rsidR="002617F8" w:rsidRPr="00976B1E" w:rsidSect="002A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12B7"/>
    <w:multiLevelType w:val="hybridMultilevel"/>
    <w:tmpl w:val="54D6F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E93"/>
    <w:rsid w:val="00006BBF"/>
    <w:rsid w:val="000D1632"/>
    <w:rsid w:val="002617F8"/>
    <w:rsid w:val="002A481C"/>
    <w:rsid w:val="003633B6"/>
    <w:rsid w:val="00396E93"/>
    <w:rsid w:val="004C11ED"/>
    <w:rsid w:val="005464DF"/>
    <w:rsid w:val="0057333B"/>
    <w:rsid w:val="006620D0"/>
    <w:rsid w:val="007430CC"/>
    <w:rsid w:val="00852FBF"/>
    <w:rsid w:val="00976B1E"/>
    <w:rsid w:val="00C54FA2"/>
    <w:rsid w:val="00EE23E2"/>
    <w:rsid w:val="00F84AEF"/>
    <w:rsid w:val="00F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E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1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jendmello16@outlook.com</dc:creator>
  <cp:keywords/>
  <dc:description/>
  <cp:lastModifiedBy>FEDRICK</cp:lastModifiedBy>
  <cp:revision>12</cp:revision>
  <cp:lastPrinted>2021-01-16T16:00:00Z</cp:lastPrinted>
  <dcterms:created xsi:type="dcterms:W3CDTF">2021-01-14T04:11:00Z</dcterms:created>
  <dcterms:modified xsi:type="dcterms:W3CDTF">2021-01-16T16:50:00Z</dcterms:modified>
</cp:coreProperties>
</file>