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8AA96" w14:textId="5AFB338F" w:rsidR="00685DC6" w:rsidRDefault="00685DC6" w:rsidP="007F3D16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  <w:r w:rsidRPr="00685DC6">
        <w:rPr>
          <w:rFonts w:ascii="Times New Roman" w:hAnsi="Times New Roman" w:cs="Times New Roman"/>
          <w:b/>
          <w:bCs/>
          <w:sz w:val="40"/>
          <w:szCs w:val="40"/>
          <w:u w:val="single"/>
          <w:lang w:val="en-US"/>
        </w:rPr>
        <w:t>St. Andrew’s College of Arts, Science and Commerce</w:t>
      </w:r>
    </w:p>
    <w:p w14:paraId="6D4DAB58" w14:textId="73E0D6E0" w:rsidR="003A1FEA" w:rsidRPr="00685DC6" w:rsidRDefault="00685DC6" w:rsidP="007F3D16">
      <w:pPr>
        <w:spacing w:line="360" w:lineRule="auto"/>
        <w:jc w:val="center"/>
        <w:rPr>
          <w:rFonts w:ascii="Times New Roman" w:hAnsi="Times New Roman" w:cs="Times New Roman"/>
          <w:b/>
          <w:bCs/>
          <w:sz w:val="34"/>
          <w:szCs w:val="34"/>
          <w:u w:val="single"/>
          <w:lang w:val="en-US"/>
        </w:rPr>
      </w:pPr>
      <w:r w:rsidRPr="00685DC6">
        <w:rPr>
          <w:rFonts w:ascii="Times New Roman" w:hAnsi="Times New Roman" w:cs="Times New Roman"/>
          <w:b/>
          <w:bCs/>
          <w:sz w:val="34"/>
          <w:szCs w:val="34"/>
          <w:u w:val="single"/>
          <w:lang w:val="en-US"/>
        </w:rPr>
        <w:t xml:space="preserve">List of </w:t>
      </w:r>
      <w:r w:rsidR="00CE296B" w:rsidRPr="00685DC6">
        <w:rPr>
          <w:rFonts w:ascii="Times New Roman" w:hAnsi="Times New Roman" w:cs="Times New Roman"/>
          <w:b/>
          <w:bCs/>
          <w:sz w:val="34"/>
          <w:szCs w:val="34"/>
          <w:u w:val="single"/>
          <w:lang w:val="en-US"/>
        </w:rPr>
        <w:t>C</w:t>
      </w:r>
      <w:r w:rsidRPr="00685DC6">
        <w:rPr>
          <w:rFonts w:ascii="Times New Roman" w:hAnsi="Times New Roman" w:cs="Times New Roman"/>
          <w:b/>
          <w:bCs/>
          <w:sz w:val="34"/>
          <w:szCs w:val="34"/>
          <w:u w:val="single"/>
          <w:lang w:val="en-US"/>
        </w:rPr>
        <w:t>ertified</w:t>
      </w:r>
      <w:r w:rsidR="00CE296B" w:rsidRPr="00685DC6">
        <w:rPr>
          <w:rFonts w:ascii="Times New Roman" w:hAnsi="Times New Roman" w:cs="Times New Roman"/>
          <w:b/>
          <w:bCs/>
          <w:sz w:val="34"/>
          <w:szCs w:val="34"/>
          <w:u w:val="single"/>
          <w:lang w:val="en-US"/>
        </w:rPr>
        <w:t xml:space="preserve"> C</w:t>
      </w:r>
      <w:r w:rsidRPr="00685DC6">
        <w:rPr>
          <w:rFonts w:ascii="Times New Roman" w:hAnsi="Times New Roman" w:cs="Times New Roman"/>
          <w:b/>
          <w:bCs/>
          <w:sz w:val="34"/>
          <w:szCs w:val="34"/>
          <w:u w:val="single"/>
          <w:lang w:val="en-US"/>
        </w:rPr>
        <w:t>ourses for Academic Year</w:t>
      </w:r>
      <w:r w:rsidR="00CE296B" w:rsidRPr="00685DC6">
        <w:rPr>
          <w:rFonts w:ascii="Times New Roman" w:hAnsi="Times New Roman" w:cs="Times New Roman"/>
          <w:b/>
          <w:bCs/>
          <w:sz w:val="34"/>
          <w:szCs w:val="34"/>
          <w:u w:val="single"/>
          <w:lang w:val="en-US"/>
        </w:rPr>
        <w:t xml:space="preserve"> 2020-21</w:t>
      </w:r>
    </w:p>
    <w:tbl>
      <w:tblPr>
        <w:tblStyle w:val="TableGrid"/>
        <w:tblW w:w="10293" w:type="dxa"/>
        <w:jc w:val="center"/>
        <w:tblLook w:val="04A0" w:firstRow="1" w:lastRow="0" w:firstColumn="1" w:lastColumn="0" w:noHBand="0" w:noVBand="1"/>
      </w:tblPr>
      <w:tblGrid>
        <w:gridCol w:w="830"/>
        <w:gridCol w:w="4301"/>
        <w:gridCol w:w="1368"/>
        <w:gridCol w:w="1476"/>
        <w:gridCol w:w="2318"/>
      </w:tblGrid>
      <w:tr w:rsidR="00C4057D" w:rsidRPr="00CE296B" w14:paraId="6E229AE0" w14:textId="77777777" w:rsidTr="00C4057D">
        <w:trPr>
          <w:trHeight w:val="866"/>
          <w:jc w:val="center"/>
        </w:trPr>
        <w:tc>
          <w:tcPr>
            <w:tcW w:w="830" w:type="dxa"/>
            <w:vAlign w:val="center"/>
          </w:tcPr>
          <w:p w14:paraId="284CD9C3" w14:textId="36CD0A61" w:rsidR="00C4057D" w:rsidRPr="00032AFD" w:rsidRDefault="00C4057D" w:rsidP="00DE1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2A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4301" w:type="dxa"/>
            <w:vAlign w:val="center"/>
          </w:tcPr>
          <w:p w14:paraId="274AD480" w14:textId="28A41F3B" w:rsidR="00C4057D" w:rsidRPr="00CE296B" w:rsidRDefault="00C4057D" w:rsidP="00DE1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Name of the </w:t>
            </w:r>
            <w:r w:rsidRPr="00CE29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368" w:type="dxa"/>
            <w:vAlign w:val="center"/>
          </w:tcPr>
          <w:p w14:paraId="7CC6F0FD" w14:textId="6D9AB57C" w:rsidR="00C4057D" w:rsidRPr="00CE296B" w:rsidRDefault="00C4057D" w:rsidP="00DE1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29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1476" w:type="dxa"/>
            <w:vAlign w:val="center"/>
          </w:tcPr>
          <w:p w14:paraId="7718067A" w14:textId="7D40B01C" w:rsidR="00C4057D" w:rsidRPr="00CE296B" w:rsidRDefault="00C4057D" w:rsidP="00DE1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29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imum</w:t>
            </w:r>
            <w:r w:rsidRPr="00CE29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Students</w:t>
            </w:r>
          </w:p>
        </w:tc>
        <w:tc>
          <w:tcPr>
            <w:tcW w:w="2318" w:type="dxa"/>
            <w:vAlign w:val="center"/>
          </w:tcPr>
          <w:p w14:paraId="6FBD7E2A" w14:textId="0408894B" w:rsidR="00C4057D" w:rsidRPr="00CE296B" w:rsidRDefault="00C4057D" w:rsidP="00DE1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29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Fees for 2020-21</w:t>
            </w:r>
          </w:p>
        </w:tc>
      </w:tr>
      <w:tr w:rsidR="00C4057D" w:rsidRPr="00CE296B" w14:paraId="3B42CF52" w14:textId="77777777" w:rsidTr="00C4057D">
        <w:trPr>
          <w:trHeight w:val="642"/>
          <w:jc w:val="center"/>
        </w:trPr>
        <w:tc>
          <w:tcPr>
            <w:tcW w:w="830" w:type="dxa"/>
            <w:vAlign w:val="center"/>
          </w:tcPr>
          <w:p w14:paraId="409C7AA9" w14:textId="0133CAED" w:rsidR="00C4057D" w:rsidRPr="00032AFD" w:rsidRDefault="00C4057D" w:rsidP="00032A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2A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301" w:type="dxa"/>
            <w:vAlign w:val="center"/>
          </w:tcPr>
          <w:p w14:paraId="4E1A85D4" w14:textId="54B087C8" w:rsidR="00C4057D" w:rsidRPr="00CE296B" w:rsidRDefault="00C4057D" w:rsidP="00032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Tally Accounting Master (Including GST)</w:t>
            </w:r>
          </w:p>
        </w:tc>
        <w:tc>
          <w:tcPr>
            <w:tcW w:w="1368" w:type="dxa"/>
            <w:vAlign w:val="center"/>
          </w:tcPr>
          <w:p w14:paraId="6A8CE716" w14:textId="6629675D" w:rsidR="00C4057D" w:rsidRPr="00CE296B" w:rsidRDefault="00C4057D" w:rsidP="00032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Hours</w:t>
            </w:r>
          </w:p>
        </w:tc>
        <w:tc>
          <w:tcPr>
            <w:tcW w:w="1476" w:type="dxa"/>
            <w:vAlign w:val="center"/>
          </w:tcPr>
          <w:p w14:paraId="3A8A255D" w14:textId="12088459" w:rsidR="00C4057D" w:rsidRPr="00CE296B" w:rsidRDefault="00C4057D" w:rsidP="00032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318" w:type="dxa"/>
            <w:vAlign w:val="center"/>
          </w:tcPr>
          <w:p w14:paraId="60C8299D" w14:textId="08CD5FC6" w:rsidR="00C4057D" w:rsidRPr="00CE296B" w:rsidRDefault="00C4057D" w:rsidP="00032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2,500</w:t>
            </w:r>
          </w:p>
        </w:tc>
      </w:tr>
      <w:tr w:rsidR="00C4057D" w:rsidRPr="00CE296B" w14:paraId="1D217566" w14:textId="77777777" w:rsidTr="00C4057D">
        <w:trPr>
          <w:trHeight w:val="552"/>
          <w:jc w:val="center"/>
        </w:trPr>
        <w:tc>
          <w:tcPr>
            <w:tcW w:w="830" w:type="dxa"/>
            <w:vAlign w:val="center"/>
          </w:tcPr>
          <w:p w14:paraId="0D1842DA" w14:textId="3AFC9F91" w:rsidR="00C4057D" w:rsidRPr="00032AFD" w:rsidRDefault="00C4057D" w:rsidP="00032A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2A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301" w:type="dxa"/>
            <w:vAlign w:val="center"/>
          </w:tcPr>
          <w:p w14:paraId="76C9524D" w14:textId="08460858" w:rsidR="00C4057D" w:rsidRPr="00CE296B" w:rsidRDefault="00C4057D" w:rsidP="00032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Certified Excel Expert</w:t>
            </w:r>
          </w:p>
        </w:tc>
        <w:tc>
          <w:tcPr>
            <w:tcW w:w="1368" w:type="dxa"/>
            <w:vAlign w:val="center"/>
          </w:tcPr>
          <w:p w14:paraId="24673B27" w14:textId="23CC0BC4" w:rsidR="00C4057D" w:rsidRPr="00CE296B" w:rsidRDefault="00C4057D" w:rsidP="00032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Hours</w:t>
            </w:r>
          </w:p>
        </w:tc>
        <w:tc>
          <w:tcPr>
            <w:tcW w:w="1476" w:type="dxa"/>
            <w:vAlign w:val="center"/>
          </w:tcPr>
          <w:p w14:paraId="2754FF4B" w14:textId="2DBB12F2" w:rsidR="00C4057D" w:rsidRPr="00CE296B" w:rsidRDefault="00C4057D" w:rsidP="00032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318" w:type="dxa"/>
            <w:vAlign w:val="center"/>
          </w:tcPr>
          <w:p w14:paraId="02D29599" w14:textId="2CA77F97" w:rsidR="00C4057D" w:rsidRPr="00CE296B" w:rsidRDefault="00C4057D" w:rsidP="00032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1,250</w:t>
            </w:r>
          </w:p>
        </w:tc>
      </w:tr>
      <w:tr w:rsidR="00C4057D" w:rsidRPr="00CE296B" w14:paraId="0C4B55B8" w14:textId="77777777" w:rsidTr="00C4057D">
        <w:trPr>
          <w:trHeight w:val="735"/>
          <w:jc w:val="center"/>
        </w:trPr>
        <w:tc>
          <w:tcPr>
            <w:tcW w:w="830" w:type="dxa"/>
            <w:vAlign w:val="center"/>
          </w:tcPr>
          <w:p w14:paraId="27A1924A" w14:textId="088263BC" w:rsidR="00C4057D" w:rsidRPr="00032AFD" w:rsidRDefault="00C4057D" w:rsidP="00D238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2A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301" w:type="dxa"/>
            <w:vAlign w:val="center"/>
          </w:tcPr>
          <w:p w14:paraId="7C75D840" w14:textId="193B514F" w:rsidR="00C4057D" w:rsidRPr="00CE296B" w:rsidRDefault="00C4057D" w:rsidP="00D23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Stock Trading Bootcamp (Technical Analysis)</w:t>
            </w:r>
          </w:p>
        </w:tc>
        <w:tc>
          <w:tcPr>
            <w:tcW w:w="1368" w:type="dxa"/>
            <w:vAlign w:val="center"/>
          </w:tcPr>
          <w:p w14:paraId="4FF6185E" w14:textId="79A092DF" w:rsidR="00C4057D" w:rsidRPr="00CE296B" w:rsidRDefault="00C4057D" w:rsidP="00D23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Hours</w:t>
            </w:r>
          </w:p>
        </w:tc>
        <w:tc>
          <w:tcPr>
            <w:tcW w:w="1476" w:type="dxa"/>
            <w:vAlign w:val="center"/>
          </w:tcPr>
          <w:p w14:paraId="2F11B793" w14:textId="202F749E" w:rsidR="00C4057D" w:rsidRPr="00CE296B" w:rsidRDefault="00C4057D" w:rsidP="00D23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318" w:type="dxa"/>
            <w:vAlign w:val="center"/>
          </w:tcPr>
          <w:p w14:paraId="55BC4BAE" w14:textId="579991C3" w:rsidR="00C4057D" w:rsidRPr="00CE296B" w:rsidRDefault="00C4057D" w:rsidP="00D23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2,500</w:t>
            </w:r>
          </w:p>
        </w:tc>
      </w:tr>
      <w:tr w:rsidR="00C4057D" w:rsidRPr="00CE296B" w14:paraId="626E910D" w14:textId="77777777" w:rsidTr="00C4057D">
        <w:trPr>
          <w:trHeight w:val="569"/>
          <w:jc w:val="center"/>
        </w:trPr>
        <w:tc>
          <w:tcPr>
            <w:tcW w:w="830" w:type="dxa"/>
            <w:vAlign w:val="center"/>
          </w:tcPr>
          <w:p w14:paraId="41243C00" w14:textId="0D38CB03" w:rsidR="00C4057D" w:rsidRPr="00032AFD" w:rsidRDefault="00C4057D" w:rsidP="00D238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2A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301" w:type="dxa"/>
            <w:vAlign w:val="center"/>
          </w:tcPr>
          <w:p w14:paraId="261EA2C5" w14:textId="40322593" w:rsidR="00C4057D" w:rsidRPr="00CE296B" w:rsidRDefault="00C4057D" w:rsidP="00D23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RGM - Communication Skills</w:t>
            </w:r>
          </w:p>
        </w:tc>
        <w:tc>
          <w:tcPr>
            <w:tcW w:w="1368" w:type="dxa"/>
            <w:vAlign w:val="center"/>
          </w:tcPr>
          <w:p w14:paraId="00572015" w14:textId="5ED8620D" w:rsidR="00C4057D" w:rsidRPr="00CE296B" w:rsidRDefault="00C4057D" w:rsidP="00D23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Hours</w:t>
            </w:r>
          </w:p>
        </w:tc>
        <w:tc>
          <w:tcPr>
            <w:tcW w:w="1476" w:type="dxa"/>
            <w:vAlign w:val="center"/>
          </w:tcPr>
          <w:p w14:paraId="2976882B" w14:textId="2E366AE9" w:rsidR="00C4057D" w:rsidRPr="00CE296B" w:rsidRDefault="00C4057D" w:rsidP="00D23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318" w:type="dxa"/>
            <w:vAlign w:val="center"/>
          </w:tcPr>
          <w:p w14:paraId="4352987D" w14:textId="78B02C7B" w:rsidR="00C4057D" w:rsidRPr="00CE296B" w:rsidRDefault="00C4057D" w:rsidP="00D23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2,000</w:t>
            </w:r>
          </w:p>
        </w:tc>
      </w:tr>
      <w:tr w:rsidR="00C4057D" w:rsidRPr="00CE296B" w14:paraId="1534D355" w14:textId="77777777" w:rsidTr="00C4057D">
        <w:trPr>
          <w:trHeight w:val="578"/>
          <w:jc w:val="center"/>
        </w:trPr>
        <w:tc>
          <w:tcPr>
            <w:tcW w:w="830" w:type="dxa"/>
            <w:vAlign w:val="center"/>
          </w:tcPr>
          <w:p w14:paraId="46BF8EEB" w14:textId="56D0EFE8" w:rsidR="00C4057D" w:rsidRPr="00032AFD" w:rsidRDefault="00C4057D" w:rsidP="00D238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2A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301" w:type="dxa"/>
            <w:vAlign w:val="center"/>
          </w:tcPr>
          <w:p w14:paraId="3DDA9620" w14:textId="1A087F6F" w:rsidR="00C4057D" w:rsidRPr="00CE296B" w:rsidRDefault="00C4057D" w:rsidP="00D23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 Finance Evangelist (Basic)</w:t>
            </w:r>
          </w:p>
        </w:tc>
        <w:tc>
          <w:tcPr>
            <w:tcW w:w="1368" w:type="dxa"/>
            <w:vAlign w:val="center"/>
          </w:tcPr>
          <w:p w14:paraId="05BE31C7" w14:textId="57020F1B" w:rsidR="00C4057D" w:rsidRPr="00CE296B" w:rsidRDefault="00C4057D" w:rsidP="00D23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Hours</w:t>
            </w:r>
          </w:p>
        </w:tc>
        <w:tc>
          <w:tcPr>
            <w:tcW w:w="1476" w:type="dxa"/>
            <w:vAlign w:val="center"/>
          </w:tcPr>
          <w:p w14:paraId="6C886533" w14:textId="7A2B3C23" w:rsidR="00C4057D" w:rsidRPr="00CE296B" w:rsidRDefault="00C4057D" w:rsidP="00D23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318" w:type="dxa"/>
            <w:vAlign w:val="center"/>
          </w:tcPr>
          <w:p w14:paraId="479F416D" w14:textId="59C6E0FB" w:rsidR="00C4057D" w:rsidRPr="00CE296B" w:rsidRDefault="00C4057D" w:rsidP="00D23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2,500</w:t>
            </w:r>
          </w:p>
        </w:tc>
      </w:tr>
      <w:tr w:rsidR="00C4057D" w:rsidRPr="00CE296B" w14:paraId="6A6DC425" w14:textId="77777777" w:rsidTr="00C4057D">
        <w:trPr>
          <w:trHeight w:val="548"/>
          <w:jc w:val="center"/>
        </w:trPr>
        <w:tc>
          <w:tcPr>
            <w:tcW w:w="830" w:type="dxa"/>
            <w:vAlign w:val="center"/>
          </w:tcPr>
          <w:p w14:paraId="269C194E" w14:textId="28906B81" w:rsidR="00C4057D" w:rsidRPr="00032AFD" w:rsidRDefault="00C4057D" w:rsidP="00D238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2A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301" w:type="dxa"/>
            <w:vAlign w:val="center"/>
          </w:tcPr>
          <w:p w14:paraId="4D838C5E" w14:textId="125CD8AD" w:rsidR="00C4057D" w:rsidRPr="00CE296B" w:rsidRDefault="00C4057D" w:rsidP="00D23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Modelling &amp; Valuation</w:t>
            </w:r>
          </w:p>
        </w:tc>
        <w:tc>
          <w:tcPr>
            <w:tcW w:w="1368" w:type="dxa"/>
            <w:vAlign w:val="center"/>
          </w:tcPr>
          <w:p w14:paraId="4AACD37B" w14:textId="0EF11C26" w:rsidR="00C4057D" w:rsidRPr="00CE296B" w:rsidRDefault="00C4057D" w:rsidP="00D23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Hours</w:t>
            </w:r>
          </w:p>
        </w:tc>
        <w:tc>
          <w:tcPr>
            <w:tcW w:w="1476" w:type="dxa"/>
            <w:vAlign w:val="center"/>
          </w:tcPr>
          <w:p w14:paraId="6339EDA6" w14:textId="52D1933A" w:rsidR="00C4057D" w:rsidRPr="00CE296B" w:rsidRDefault="00C4057D" w:rsidP="00D23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318" w:type="dxa"/>
            <w:vAlign w:val="center"/>
          </w:tcPr>
          <w:p w14:paraId="405EDC96" w14:textId="4D0A0577" w:rsidR="00C4057D" w:rsidRPr="00CE296B" w:rsidRDefault="00C4057D" w:rsidP="00D23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3,000</w:t>
            </w:r>
          </w:p>
        </w:tc>
      </w:tr>
      <w:tr w:rsidR="00C4057D" w:rsidRPr="00CE296B" w14:paraId="3B4F09A5" w14:textId="77777777" w:rsidTr="00C4057D">
        <w:trPr>
          <w:trHeight w:val="570"/>
          <w:jc w:val="center"/>
        </w:trPr>
        <w:tc>
          <w:tcPr>
            <w:tcW w:w="830" w:type="dxa"/>
            <w:vAlign w:val="center"/>
          </w:tcPr>
          <w:p w14:paraId="100ABCE0" w14:textId="4778EDA2" w:rsidR="00C4057D" w:rsidRPr="00032AFD" w:rsidRDefault="00C4057D" w:rsidP="00D238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2A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4301" w:type="dxa"/>
            <w:vAlign w:val="center"/>
          </w:tcPr>
          <w:p w14:paraId="06FC9367" w14:textId="53792F9E" w:rsidR="00C4057D" w:rsidRPr="00CE296B" w:rsidRDefault="00C4057D" w:rsidP="00D23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 Intellect - French Course</w:t>
            </w:r>
          </w:p>
        </w:tc>
        <w:tc>
          <w:tcPr>
            <w:tcW w:w="1368" w:type="dxa"/>
            <w:vAlign w:val="center"/>
          </w:tcPr>
          <w:p w14:paraId="22AF8879" w14:textId="15C87B69" w:rsidR="00C4057D" w:rsidRPr="00CE296B" w:rsidRDefault="00C4057D" w:rsidP="00D23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Hours</w:t>
            </w:r>
          </w:p>
        </w:tc>
        <w:tc>
          <w:tcPr>
            <w:tcW w:w="1476" w:type="dxa"/>
            <w:vAlign w:val="center"/>
          </w:tcPr>
          <w:p w14:paraId="43134A52" w14:textId="0E1C6E99" w:rsidR="00C4057D" w:rsidRPr="00CE296B" w:rsidRDefault="00C4057D" w:rsidP="00D23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318" w:type="dxa"/>
            <w:vAlign w:val="center"/>
          </w:tcPr>
          <w:p w14:paraId="561706C0" w14:textId="54974D6C" w:rsidR="00C4057D" w:rsidRPr="00CE296B" w:rsidRDefault="00C4057D" w:rsidP="00D23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2,000</w:t>
            </w:r>
          </w:p>
        </w:tc>
      </w:tr>
      <w:tr w:rsidR="00C4057D" w:rsidRPr="00CE296B" w14:paraId="35B9D9CD" w14:textId="77777777" w:rsidTr="00C4057D">
        <w:trPr>
          <w:trHeight w:val="564"/>
          <w:jc w:val="center"/>
        </w:trPr>
        <w:tc>
          <w:tcPr>
            <w:tcW w:w="830" w:type="dxa"/>
            <w:vAlign w:val="center"/>
          </w:tcPr>
          <w:p w14:paraId="5651EC90" w14:textId="35E5638F" w:rsidR="00C4057D" w:rsidRPr="00032AFD" w:rsidRDefault="00C4057D" w:rsidP="00D238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2A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4301" w:type="dxa"/>
            <w:vAlign w:val="center"/>
          </w:tcPr>
          <w:p w14:paraId="1FED3CBC" w14:textId="3668B2D9" w:rsidR="00C4057D" w:rsidRDefault="00C4057D" w:rsidP="00D23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 Web Designing &amp; Development</w:t>
            </w:r>
          </w:p>
        </w:tc>
        <w:tc>
          <w:tcPr>
            <w:tcW w:w="1368" w:type="dxa"/>
            <w:vAlign w:val="center"/>
          </w:tcPr>
          <w:p w14:paraId="6B3FCBC4" w14:textId="3B7EE6A0" w:rsidR="00C4057D" w:rsidRDefault="00C4057D" w:rsidP="00D23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 Hours</w:t>
            </w:r>
          </w:p>
        </w:tc>
        <w:tc>
          <w:tcPr>
            <w:tcW w:w="1476" w:type="dxa"/>
            <w:vAlign w:val="center"/>
          </w:tcPr>
          <w:p w14:paraId="09790562" w14:textId="0E62542E" w:rsidR="00C4057D" w:rsidRDefault="00C4057D" w:rsidP="00D23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318" w:type="dxa"/>
            <w:vAlign w:val="center"/>
          </w:tcPr>
          <w:p w14:paraId="02D038BA" w14:textId="6D442A32" w:rsidR="00C4057D" w:rsidRDefault="00C4057D" w:rsidP="00D23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3,000</w:t>
            </w:r>
          </w:p>
        </w:tc>
      </w:tr>
      <w:tr w:rsidR="00C4057D" w:rsidRPr="00CE296B" w14:paraId="4C6FB41D" w14:textId="77777777" w:rsidTr="00C4057D">
        <w:trPr>
          <w:trHeight w:val="712"/>
          <w:jc w:val="center"/>
        </w:trPr>
        <w:tc>
          <w:tcPr>
            <w:tcW w:w="830" w:type="dxa"/>
            <w:vAlign w:val="center"/>
          </w:tcPr>
          <w:p w14:paraId="6488EBA2" w14:textId="6A487B1B" w:rsidR="00C4057D" w:rsidRPr="00032AFD" w:rsidRDefault="00C4057D" w:rsidP="00D238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4301" w:type="dxa"/>
            <w:vAlign w:val="center"/>
          </w:tcPr>
          <w:p w14:paraId="73C49D49" w14:textId="65B2A7CC" w:rsidR="00C4057D" w:rsidRDefault="00C4057D" w:rsidP="00D23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Cyber Security Management -Attack &amp; Countermeasures</w:t>
            </w:r>
          </w:p>
        </w:tc>
        <w:tc>
          <w:tcPr>
            <w:tcW w:w="1368" w:type="dxa"/>
            <w:vAlign w:val="center"/>
          </w:tcPr>
          <w:p w14:paraId="58D2E7E3" w14:textId="24D2CFE7" w:rsidR="00C4057D" w:rsidRDefault="00C4057D" w:rsidP="00D23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Hours</w:t>
            </w:r>
          </w:p>
        </w:tc>
        <w:tc>
          <w:tcPr>
            <w:tcW w:w="1476" w:type="dxa"/>
            <w:vAlign w:val="center"/>
          </w:tcPr>
          <w:p w14:paraId="2E16DEBC" w14:textId="0216A0EC" w:rsidR="00C4057D" w:rsidRDefault="00C4057D" w:rsidP="00D23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318" w:type="dxa"/>
            <w:vAlign w:val="center"/>
          </w:tcPr>
          <w:p w14:paraId="3E6BA205" w14:textId="2D1A5DD9" w:rsidR="00C4057D" w:rsidRDefault="00C4057D" w:rsidP="00D23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4,500</w:t>
            </w:r>
          </w:p>
        </w:tc>
      </w:tr>
      <w:tr w:rsidR="00C4057D" w:rsidRPr="00CE296B" w14:paraId="09FACAB8" w14:textId="77777777" w:rsidTr="00C4057D">
        <w:trPr>
          <w:trHeight w:val="433"/>
          <w:jc w:val="center"/>
        </w:trPr>
        <w:tc>
          <w:tcPr>
            <w:tcW w:w="830" w:type="dxa"/>
            <w:vAlign w:val="center"/>
          </w:tcPr>
          <w:p w14:paraId="0AA9CDD0" w14:textId="25E42691" w:rsidR="00C4057D" w:rsidRDefault="00C4057D" w:rsidP="00D238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4301" w:type="dxa"/>
            <w:vAlign w:val="center"/>
          </w:tcPr>
          <w:p w14:paraId="2F496A19" w14:textId="2B0F493E" w:rsidR="00C4057D" w:rsidRDefault="00C4057D" w:rsidP="00D23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Bridge Course Psychology (for Double Major Psychology Students)</w:t>
            </w:r>
          </w:p>
        </w:tc>
        <w:tc>
          <w:tcPr>
            <w:tcW w:w="1368" w:type="dxa"/>
            <w:vAlign w:val="center"/>
          </w:tcPr>
          <w:p w14:paraId="2E780A23" w14:textId="641F5F5E" w:rsidR="00C4057D" w:rsidRDefault="00C4057D" w:rsidP="00D23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Hours</w:t>
            </w:r>
          </w:p>
        </w:tc>
        <w:tc>
          <w:tcPr>
            <w:tcW w:w="1476" w:type="dxa"/>
            <w:vAlign w:val="center"/>
          </w:tcPr>
          <w:p w14:paraId="4E29BE60" w14:textId="229A7264" w:rsidR="00C4057D" w:rsidRDefault="00C4057D" w:rsidP="00D23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18" w:type="dxa"/>
            <w:vAlign w:val="center"/>
          </w:tcPr>
          <w:p w14:paraId="327944AA" w14:textId="352BA0EC" w:rsidR="00C4057D" w:rsidRDefault="00C4057D" w:rsidP="00D23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</w:tr>
    </w:tbl>
    <w:p w14:paraId="616301D9" w14:textId="77777777" w:rsidR="00CE296B" w:rsidRPr="00CE296B" w:rsidRDefault="00CE296B" w:rsidP="00CE296B">
      <w:pPr>
        <w:jc w:val="center"/>
        <w:rPr>
          <w:lang w:val="en-US"/>
        </w:rPr>
      </w:pPr>
    </w:p>
    <w:sectPr w:rsidR="00CE296B" w:rsidRPr="00CE296B" w:rsidSect="00CE2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6B"/>
    <w:rsid w:val="00032AFD"/>
    <w:rsid w:val="001A5C42"/>
    <w:rsid w:val="001D6036"/>
    <w:rsid w:val="00226C9A"/>
    <w:rsid w:val="002C5FB0"/>
    <w:rsid w:val="002C620D"/>
    <w:rsid w:val="0033210C"/>
    <w:rsid w:val="00352C24"/>
    <w:rsid w:val="003A1FEA"/>
    <w:rsid w:val="005F389E"/>
    <w:rsid w:val="00625F0F"/>
    <w:rsid w:val="00651AE7"/>
    <w:rsid w:val="00666C38"/>
    <w:rsid w:val="00685DC6"/>
    <w:rsid w:val="006B41AC"/>
    <w:rsid w:val="006C3EC3"/>
    <w:rsid w:val="00753956"/>
    <w:rsid w:val="007F3D16"/>
    <w:rsid w:val="00865C30"/>
    <w:rsid w:val="008B64A4"/>
    <w:rsid w:val="009B63D7"/>
    <w:rsid w:val="00C23CED"/>
    <w:rsid w:val="00C4057D"/>
    <w:rsid w:val="00CA0064"/>
    <w:rsid w:val="00CA167C"/>
    <w:rsid w:val="00CE296B"/>
    <w:rsid w:val="00D23827"/>
    <w:rsid w:val="00DD387B"/>
    <w:rsid w:val="00DE1BD4"/>
    <w:rsid w:val="00F47045"/>
    <w:rsid w:val="00FC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2B2FA"/>
  <w15:chartTrackingRefBased/>
  <w15:docId w15:val="{065B0AFA-8C2F-4171-8EFD-6EF0B6B6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 Sheth</dc:creator>
  <cp:keywords/>
  <dc:description/>
  <cp:lastModifiedBy>Ritesh Sheth</cp:lastModifiedBy>
  <cp:revision>3</cp:revision>
  <dcterms:created xsi:type="dcterms:W3CDTF">2020-09-15T13:49:00Z</dcterms:created>
  <dcterms:modified xsi:type="dcterms:W3CDTF">2020-09-15T13:50:00Z</dcterms:modified>
</cp:coreProperties>
</file>