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F" w:rsidRPr="009D13CF" w:rsidRDefault="004E7BEE" w:rsidP="009D13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Student Notice No.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</w:p>
    <w:p w:rsidR="00636200" w:rsidRPr="00636200" w:rsidRDefault="00636200" w:rsidP="0063620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A.T.K.T. EXAMINATION SCHEDULE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16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to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22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December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2016 :-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 A.T.K.T.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contact course professors for Project Topics for the A.T.K.T. Internal examination (40 / 25 marks project) for Semester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I/II/III/IV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23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 xml:space="preserve"> 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-I//II) / S.Y.B.A.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-III/IV)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A.T.K.T. (THEORY &amp; INTERNALS) examination forms. {Fees 550/-}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24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F.Y.B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-I//II) A.T.K.T 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examination forms. {Fees 550/-}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of the previous examination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Students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fill </w:t>
      </w:r>
      <w:r>
        <w:rPr>
          <w:rFonts w:ascii="Times New Roman" w:eastAsiaTheme="minorHAnsi" w:hAnsi="Times New Roman" w:cs="Times New Roman"/>
          <w:sz w:val="28"/>
          <w:szCs w:val="28"/>
        </w:rPr>
        <w:t>S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.Y.B</w:t>
      </w:r>
      <w:r>
        <w:rPr>
          <w:rFonts w:ascii="Times New Roman" w:eastAsiaTheme="minorHAnsi" w:hAnsi="Times New Roman" w:cs="Times New Roman"/>
          <w:sz w:val="28"/>
          <w:szCs w:val="28"/>
        </w:rPr>
        <w:t>.Com.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-III//IV) A.T.K.T 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examination forms. {Fees 550/-} Bring a copy of the </w:t>
      </w:r>
      <w:proofErr w:type="spellStart"/>
      <w:r w:rsidRPr="00636200">
        <w:rPr>
          <w:rFonts w:ascii="Times New Roman" w:eastAsiaTheme="minorHAnsi" w:hAnsi="Times New Roman" w:cs="Times New Roman"/>
          <w:sz w:val="28"/>
          <w:szCs w:val="28"/>
        </w:rPr>
        <w:t>marksheet</w:t>
      </w:r>
      <w:proofErr w:type="spell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of the previous examinations. </w:t>
      </w:r>
      <w:proofErr w:type="gramStart"/>
      <w:r w:rsidRPr="00636200">
        <w:rPr>
          <w:rFonts w:ascii="Times New Roman" w:eastAsiaTheme="minorHAnsi" w:hAnsi="Times New Roman" w:cs="Times New Roman"/>
          <w:sz w:val="28"/>
          <w:szCs w:val="28"/>
        </w:rPr>
        <w:t>Timings :</w:t>
      </w:r>
      <w:proofErr w:type="gramEnd"/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9a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11.30a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>m.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27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28</w:t>
      </w:r>
      <w:r w:rsidRPr="00ED0E5F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F.Y.B.A/F.Y.B.Com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 &amp; II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636200" w:rsidRPr="00636200" w:rsidRDefault="00ED0E5F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&amp; 31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January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2017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Pr="006362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Students submit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S.Y.B.A/S.Y.B.Com 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A.T.K.T. Internal Projects (25/40) </w:t>
      </w:r>
      <w:r w:rsidR="00636200" w:rsidRPr="00636200">
        <w:rPr>
          <w:rFonts w:ascii="Times New Roman" w:eastAsiaTheme="minorHAnsi" w:hAnsi="Times New Roman" w:cs="Times New Roman"/>
          <w:b/>
          <w:sz w:val="28"/>
          <w:szCs w:val="28"/>
        </w:rPr>
        <w:t>Semesters III &amp; IV only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(Examination room, 11.15a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 to 12.15p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>m</w:t>
      </w:r>
      <w:r w:rsidR="00B76A1B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6200" w:rsidRPr="0063620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</w:p>
    <w:p w:rsidR="00B76A1B" w:rsidRDefault="00636200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PLEASE </w:t>
      </w:r>
      <w:proofErr w:type="gramStart"/>
      <w:r w:rsidRPr="00636200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NOTE</w:t>
      </w:r>
      <w:r w:rsidRPr="00636200">
        <w:rPr>
          <w:rFonts w:ascii="Times New Roman" w:eastAsiaTheme="minorHAnsi" w:hAnsi="Times New Roman" w:cs="Times New Roman"/>
          <w:b/>
          <w:sz w:val="28"/>
          <w:szCs w:val="28"/>
        </w:rPr>
        <w:t xml:space="preserve"> :</w:t>
      </w:r>
      <w:proofErr w:type="gramEnd"/>
    </w:p>
    <w:p w:rsidR="00B76A1B" w:rsidRDefault="00B46813" w:rsidP="00636200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>1.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No A.T.K.T. forms or </w:t>
      </w:r>
      <w:proofErr w:type="gramStart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>Internal</w:t>
      </w:r>
      <w:proofErr w:type="gramEnd"/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projects will be accepted after the allotted d</w:t>
      </w: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ates. </w:t>
      </w:r>
    </w:p>
    <w:p w:rsidR="00B76A1B" w:rsidRDefault="00B46813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2. Projects will be collected in the examination room only </w:t>
      </w:r>
      <w:r w:rsidR="00B76A1B">
        <w:rPr>
          <w:rFonts w:ascii="Times New Roman" w:eastAsiaTheme="minorHAnsi" w:hAnsi="Times New Roman" w:cs="Times New Roman"/>
          <w:b/>
          <w:sz w:val="24"/>
          <w:szCs w:val="24"/>
        </w:rPr>
        <w:t>after verification of the A.T.K.T. application form acknowledgement.</w:t>
      </w:r>
      <w:r w:rsidR="00636200" w:rsidRPr="0063620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636200" w:rsidRDefault="00B46813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13">
        <w:rPr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r w:rsidRPr="00B46813">
        <w:rPr>
          <w:rFonts w:ascii="Times New Roman" w:hAnsi="Times New Roman" w:cs="Times New Roman"/>
          <w:b/>
          <w:sz w:val="24"/>
          <w:szCs w:val="24"/>
        </w:rPr>
        <w:t>Make sure you have clearly written your name,</w:t>
      </w:r>
      <w:r w:rsidR="00B76A1B">
        <w:rPr>
          <w:rFonts w:ascii="Times New Roman" w:hAnsi="Times New Roman" w:cs="Times New Roman"/>
          <w:b/>
          <w:sz w:val="24"/>
          <w:szCs w:val="24"/>
        </w:rPr>
        <w:t xml:space="preserve"> class, roll number, subject, </w:t>
      </w:r>
      <w:r w:rsidRPr="00B46813">
        <w:rPr>
          <w:rFonts w:ascii="Times New Roman" w:hAnsi="Times New Roman" w:cs="Times New Roman"/>
          <w:b/>
          <w:sz w:val="24"/>
          <w:szCs w:val="24"/>
        </w:rPr>
        <w:t>academic year and the semester for which you are submitting the project.</w:t>
      </w:r>
    </w:p>
    <w:p w:rsidR="00B76A1B" w:rsidRDefault="00B76A1B" w:rsidP="00636200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Mention whether the project is for 25 or 40 marks.</w:t>
      </w:r>
    </w:p>
    <w:p w:rsid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5376C">
        <w:rPr>
          <w:rFonts w:ascii="Times New Roman" w:eastAsiaTheme="minorHAnsi" w:hAnsi="Times New Roman" w:cs="Times New Roman"/>
          <w:b/>
          <w:sz w:val="24"/>
          <w:szCs w:val="24"/>
        </w:rPr>
        <w:t>5. Also write the name of the concerned sub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ject professor.</w:t>
      </w:r>
    </w:p>
    <w:p w:rsidR="0085376C" w:rsidRPr="00636200" w:rsidRDefault="0085376C" w:rsidP="0085376C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36200" w:rsidRPr="00636200" w:rsidRDefault="00ED0E5F" w:rsidP="00636200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08.12.2016</w:t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85376C">
        <w:rPr>
          <w:rFonts w:ascii="Times New Roman" w:eastAsiaTheme="minorHAnsi" w:hAnsi="Times New Roman" w:cs="Times New Roman"/>
          <w:sz w:val="24"/>
          <w:szCs w:val="24"/>
        </w:rPr>
        <w:tab/>
      </w:r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ab/>
        <w:t xml:space="preserve"> Dr. (</w:t>
      </w:r>
      <w:proofErr w:type="spellStart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Ms</w:t>
      </w:r>
      <w:proofErr w:type="spellEnd"/>
      <w:r w:rsidR="00636200" w:rsidRPr="00636200">
        <w:rPr>
          <w:rFonts w:ascii="Times New Roman" w:eastAsiaTheme="minorHAnsi" w:hAnsi="Times New Roman" w:cs="Times New Roman"/>
          <w:sz w:val="24"/>
          <w:szCs w:val="24"/>
        </w:rPr>
        <w:t>). M. B. Fernandes</w:t>
      </w:r>
    </w:p>
    <w:p w:rsidR="00636200" w:rsidRPr="00636200" w:rsidRDefault="00636200" w:rsidP="0085376C">
      <w:pPr>
        <w:spacing w:after="160" w:line="259" w:lineRule="auto"/>
        <w:ind w:left="5760" w:firstLine="720"/>
        <w:rPr>
          <w:rFonts w:ascii="Times New Roman" w:eastAsiaTheme="minorHAnsi" w:hAnsi="Times New Roman" w:cs="Times New Roman"/>
          <w:sz w:val="24"/>
          <w:szCs w:val="24"/>
        </w:rPr>
      </w:pPr>
      <w:r w:rsidRPr="00636200">
        <w:rPr>
          <w:rFonts w:ascii="Times New Roman" w:eastAsiaTheme="minorHAnsi" w:hAnsi="Times New Roman" w:cs="Times New Roman"/>
          <w:sz w:val="24"/>
          <w:szCs w:val="24"/>
        </w:rPr>
        <w:t xml:space="preserve">Principal </w:t>
      </w:r>
      <w:r w:rsidR="00B76A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36200" w:rsidRPr="00636200" w:rsidRDefault="00ED0E5F" w:rsidP="00636200">
      <w:pPr>
        <w:spacing w:after="160" w:line="259" w:lineRule="auto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KPM/JJF/081216</w:t>
      </w: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00" w:rsidRDefault="00636200" w:rsidP="006649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36200" w:rsidSect="0085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C"/>
    <w:rsid w:val="004E7BEE"/>
    <w:rsid w:val="00517F00"/>
    <w:rsid w:val="005E3AE7"/>
    <w:rsid w:val="00636200"/>
    <w:rsid w:val="00664968"/>
    <w:rsid w:val="0085376C"/>
    <w:rsid w:val="008E794E"/>
    <w:rsid w:val="009D13CF"/>
    <w:rsid w:val="00AF295C"/>
    <w:rsid w:val="00B46813"/>
    <w:rsid w:val="00B76A1B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D9DC4-AA09-44DA-BBAC-1DE3BA7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9</cp:revision>
  <cp:lastPrinted>2016-12-08T09:08:00Z</cp:lastPrinted>
  <dcterms:created xsi:type="dcterms:W3CDTF">2016-12-08T08:00:00Z</dcterms:created>
  <dcterms:modified xsi:type="dcterms:W3CDTF">2016-12-08T10:28:00Z</dcterms:modified>
</cp:coreProperties>
</file>