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58" w:rsidRPr="008B3FC6" w:rsidRDefault="007713AB" w:rsidP="008B3FC6">
      <w:pPr>
        <w:spacing w:after="0"/>
        <w:jc w:val="center"/>
        <w:rPr>
          <w:sz w:val="24"/>
        </w:rPr>
      </w:pPr>
      <w:r w:rsidRPr="00045E84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DEGREE </w:t>
      </w:r>
      <w:r w:rsidR="00045E84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SFC </w:t>
      </w:r>
      <w:r w:rsidRPr="00045E84">
        <w:rPr>
          <w:rFonts w:ascii="Times New Roman" w:hAnsi="Times New Roman" w:cs="Times New Roman"/>
          <w:b/>
          <w:bCs/>
          <w:sz w:val="28"/>
          <w:szCs w:val="24"/>
          <w:lang w:val="en-US"/>
        </w:rPr>
        <w:t>STUDENT</w:t>
      </w:r>
      <w:r w:rsidR="00DB76DB" w:rsidRPr="00045E84">
        <w:rPr>
          <w:rFonts w:ascii="Times New Roman" w:hAnsi="Times New Roman" w:cs="Times New Roman"/>
          <w:b/>
          <w:bCs/>
          <w:sz w:val="28"/>
          <w:szCs w:val="24"/>
          <w:lang w:val="en-US"/>
        </w:rPr>
        <w:t>’S</w:t>
      </w:r>
      <w:r w:rsidR="00045E84" w:rsidRPr="00045E84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r w:rsidR="008F2B58" w:rsidRPr="00045E84">
        <w:rPr>
          <w:rFonts w:ascii="Times New Roman" w:hAnsi="Times New Roman" w:cs="Times New Roman"/>
          <w:b/>
          <w:bCs/>
          <w:sz w:val="28"/>
          <w:szCs w:val="24"/>
          <w:lang w:val="en-US"/>
        </w:rPr>
        <w:t>NOTICE</w:t>
      </w:r>
      <w:r w:rsidRPr="00045E84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NO. </w:t>
      </w:r>
      <w:r w:rsidR="00190B47">
        <w:rPr>
          <w:rFonts w:ascii="Times New Roman" w:hAnsi="Times New Roman" w:cs="Times New Roman"/>
          <w:b/>
          <w:bCs/>
          <w:sz w:val="28"/>
          <w:szCs w:val="24"/>
          <w:lang w:val="en-US"/>
        </w:rPr>
        <w:t>02/B</w:t>
      </w:r>
    </w:p>
    <w:p w:rsidR="0058655F" w:rsidRPr="002C7E93" w:rsidRDefault="008F2B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  <w:proofErr w:type="gram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S.Y.</w:t>
      </w:r>
      <w:proofErr w:type="gramEnd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 - (BMS, B</w:t>
      </w:r>
      <w:r w:rsidR="006E4AB8"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</w:t>
      </w:r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MM</w:t>
      </w:r>
      <w:r w:rsidR="006E4AB8"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C</w:t>
      </w:r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, </w:t>
      </w:r>
      <w:proofErr w:type="spell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BScIT</w:t>
      </w:r>
      <w:proofErr w:type="spellEnd"/>
      <w:proofErr w:type="gram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,  </w:t>
      </w:r>
      <w:proofErr w:type="spell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BCom</w:t>
      </w:r>
      <w:proofErr w:type="spellEnd"/>
      <w:proofErr w:type="gramEnd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(A&amp;F), </w:t>
      </w:r>
      <w:proofErr w:type="spell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BCom</w:t>
      </w:r>
      <w:proofErr w:type="spellEnd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(B&amp;I), </w:t>
      </w:r>
      <w:proofErr w:type="spell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BSc</w:t>
      </w:r>
      <w:proofErr w:type="spellEnd"/>
      <w:r w:rsidR="0058655F"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(</w:t>
      </w:r>
      <w:r w:rsidR="00E16395"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HS) Admission (2021-22</w:t>
      </w:r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) </w:t>
      </w:r>
    </w:p>
    <w:p w:rsidR="008F2B58" w:rsidRPr="002C7E93" w:rsidRDefault="005865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</w:t>
      </w:r>
      <w:r w:rsidR="008F2B58"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nd</w:t>
      </w:r>
    </w:p>
    <w:p w:rsidR="008F2B58" w:rsidRDefault="008F2B5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T.Y. - (BMS, </w:t>
      </w:r>
      <w:r w:rsidR="00F91757"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</w:t>
      </w:r>
      <w:r w:rsidR="00511EE3"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AMMC</w:t>
      </w:r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, </w:t>
      </w:r>
      <w:proofErr w:type="spell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BScIT</w:t>
      </w:r>
      <w:proofErr w:type="spellEnd"/>
      <w:proofErr w:type="gram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,  </w:t>
      </w:r>
      <w:proofErr w:type="spell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BCom</w:t>
      </w:r>
      <w:proofErr w:type="spellEnd"/>
      <w:proofErr w:type="gramEnd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(A&amp;F), </w:t>
      </w:r>
      <w:proofErr w:type="spell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BCom</w:t>
      </w:r>
      <w:proofErr w:type="spellEnd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(B&amp;I), </w:t>
      </w:r>
      <w:proofErr w:type="spellStart"/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BSc</w:t>
      </w:r>
      <w:proofErr w:type="spellEnd"/>
      <w:r w:rsidR="00F91757"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(</w:t>
      </w:r>
      <w:r w:rsidR="00E16395"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HS) Admission (2021-22</w:t>
      </w:r>
      <w:r w:rsidRPr="002C7E93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D05EA5" w:rsidRPr="00D05EA5" w:rsidRDefault="00D05EA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en-US"/>
        </w:rPr>
      </w:pPr>
    </w:p>
    <w:p w:rsidR="008F2B58" w:rsidRDefault="006F495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</w:pPr>
      <w:r w:rsidRPr="002C7E93"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  <w:t>(</w:t>
      </w:r>
      <w:r w:rsidR="0005236D"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  <w:t>F</w:t>
      </w:r>
      <w:r w:rsidR="008F2B58" w:rsidRPr="002C7E93"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  <w:t>or St. Andrew’s College students only</w:t>
      </w:r>
      <w:r w:rsidRPr="002C7E93"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  <w:t>)</w:t>
      </w:r>
    </w:p>
    <w:p w:rsidR="00C71F6C" w:rsidRDefault="008B3FC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26"/>
          <w:u w:val="single"/>
          <w:lang w:val="en-US"/>
        </w:rPr>
        <w:t xml:space="preserve">Revised - </w:t>
      </w:r>
      <w:r w:rsidR="00C71F6C" w:rsidRPr="00C71F6C">
        <w:rPr>
          <w:rFonts w:ascii="Times New Roman" w:hAnsi="Times New Roman" w:cs="Times New Roman"/>
          <w:b/>
          <w:bCs/>
          <w:color w:val="FF0000"/>
          <w:sz w:val="32"/>
          <w:szCs w:val="26"/>
          <w:u w:val="single"/>
          <w:lang w:val="en-US"/>
        </w:rPr>
        <w:t>2</w:t>
      </w:r>
      <w:r w:rsidR="00C71F6C" w:rsidRPr="00C71F6C">
        <w:rPr>
          <w:rFonts w:ascii="Times New Roman" w:hAnsi="Times New Roman" w:cs="Times New Roman"/>
          <w:b/>
          <w:bCs/>
          <w:color w:val="FF0000"/>
          <w:sz w:val="32"/>
          <w:szCs w:val="26"/>
          <w:u w:val="single"/>
          <w:vertAlign w:val="superscript"/>
          <w:lang w:val="en-US"/>
        </w:rPr>
        <w:t>nd</w:t>
      </w:r>
      <w:r w:rsidR="00C71F6C" w:rsidRPr="00C71F6C">
        <w:rPr>
          <w:rFonts w:ascii="Times New Roman" w:hAnsi="Times New Roman" w:cs="Times New Roman"/>
          <w:b/>
          <w:bCs/>
          <w:color w:val="FF0000"/>
          <w:sz w:val="32"/>
          <w:szCs w:val="26"/>
          <w:u w:val="single"/>
          <w:lang w:val="en-US"/>
        </w:rPr>
        <w:t xml:space="preserve"> Round of Admission</w:t>
      </w:r>
      <w:r w:rsidR="00C71F6C">
        <w:rPr>
          <w:rFonts w:ascii="Times New Roman" w:hAnsi="Times New Roman" w:cs="Times New Roman"/>
          <w:b/>
          <w:bCs/>
          <w:color w:val="FF0000"/>
          <w:sz w:val="32"/>
          <w:szCs w:val="26"/>
          <w:u w:val="single"/>
          <w:lang w:val="en-US"/>
        </w:rPr>
        <w:t xml:space="preserve"> </w:t>
      </w:r>
    </w:p>
    <w:p w:rsidR="008F2B58" w:rsidRPr="008B2A17" w:rsidRDefault="00E16395" w:rsidP="00E1639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8B2A17">
        <w:rPr>
          <w:rFonts w:ascii="Times New Roman" w:hAnsi="Times New Roman" w:cs="Times New Roman"/>
          <w:sz w:val="28"/>
          <w:szCs w:val="24"/>
          <w:lang w:val="en-US"/>
        </w:rPr>
        <w:t xml:space="preserve">St. Andrew’s students who are eligible for admission to the higher program for the academic year 2021-22 </w:t>
      </w:r>
      <w:r w:rsidR="00B8641E" w:rsidRPr="008B2A17">
        <w:rPr>
          <w:rFonts w:ascii="Times New Roman" w:hAnsi="Times New Roman" w:cs="Times New Roman"/>
          <w:sz w:val="28"/>
          <w:szCs w:val="24"/>
          <w:lang w:val="en-US"/>
        </w:rPr>
        <w:t xml:space="preserve">&amp; have filled the google form for second round of admission </w:t>
      </w:r>
      <w:r w:rsidRPr="008B2A17">
        <w:rPr>
          <w:rFonts w:ascii="Times New Roman" w:hAnsi="Times New Roman" w:cs="Times New Roman"/>
          <w:sz w:val="28"/>
          <w:szCs w:val="24"/>
          <w:lang w:val="en-US"/>
        </w:rPr>
        <w:t xml:space="preserve">should visit the college website </w:t>
      </w:r>
      <w:hyperlink r:id="rId4" w:history="1">
        <w:r w:rsidRPr="008B2A17">
          <w:rPr>
            <w:rStyle w:val="Hyperlink"/>
            <w:rFonts w:ascii="Times New Roman" w:hAnsi="Times New Roman" w:cs="Times New Roman"/>
            <w:sz w:val="28"/>
            <w:szCs w:val="24"/>
            <w:lang w:val="en-US"/>
          </w:rPr>
          <w:t>www.standrewscollege.ac.in</w:t>
        </w:r>
      </w:hyperlink>
      <w:r w:rsidRPr="008B2A17">
        <w:rPr>
          <w:rFonts w:ascii="Times New Roman" w:hAnsi="Times New Roman" w:cs="Times New Roman"/>
          <w:sz w:val="28"/>
          <w:szCs w:val="24"/>
          <w:lang w:val="en-US"/>
        </w:rPr>
        <w:t xml:space="preserve"> click on the admission link</w:t>
      </w:r>
      <w:r w:rsidR="00FD6692" w:rsidRPr="008B2A17">
        <w:rPr>
          <w:rFonts w:ascii="Times New Roman" w:hAnsi="Times New Roman" w:cs="Times New Roman"/>
          <w:sz w:val="28"/>
          <w:szCs w:val="24"/>
          <w:lang w:val="en-US"/>
        </w:rPr>
        <w:t xml:space="preserve"> and do the needful</w:t>
      </w:r>
      <w:r w:rsidRPr="008B2A17">
        <w:rPr>
          <w:rFonts w:ascii="Times New Roman" w:hAnsi="Times New Roman" w:cs="Times New Roman"/>
          <w:sz w:val="28"/>
          <w:szCs w:val="24"/>
          <w:lang w:val="en-US"/>
        </w:rPr>
        <w:t xml:space="preserve"> pay fees online.</w:t>
      </w:r>
    </w:p>
    <w:p w:rsidR="001C0203" w:rsidRDefault="001C0203" w:rsidP="001C0203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8670A8">
        <w:rPr>
          <w:rFonts w:ascii="Times New Roman" w:hAnsi="Times New Roman" w:cs="Times New Roman"/>
          <w:sz w:val="28"/>
          <w:szCs w:val="24"/>
          <w:lang w:val="en-US"/>
        </w:rPr>
        <w:t xml:space="preserve">Students who have FAILED in more than 2 subjects in any semester (including projects/internals) or have A.T.K.T in both FY and SY are </w:t>
      </w:r>
      <w:r w:rsidRPr="00220587">
        <w:rPr>
          <w:rFonts w:ascii="Times New Roman" w:hAnsi="Times New Roman" w:cs="Times New Roman"/>
          <w:b/>
          <w:sz w:val="32"/>
          <w:szCs w:val="24"/>
          <w:u w:val="single"/>
          <w:lang w:val="en-US"/>
        </w:rPr>
        <w:t>NOT</w:t>
      </w:r>
      <w:r w:rsidRPr="008670A8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 w:rsidRPr="008670A8">
        <w:rPr>
          <w:rFonts w:ascii="Times New Roman" w:hAnsi="Times New Roman" w:cs="Times New Roman"/>
          <w:b/>
          <w:sz w:val="32"/>
          <w:szCs w:val="24"/>
          <w:u w:val="single"/>
          <w:lang w:val="en-US"/>
        </w:rPr>
        <w:t xml:space="preserve">ELIGIBLE </w:t>
      </w:r>
      <w:r w:rsidRPr="008670A8">
        <w:rPr>
          <w:rFonts w:ascii="Times New Roman" w:hAnsi="Times New Roman" w:cs="Times New Roman"/>
          <w:sz w:val="28"/>
          <w:szCs w:val="24"/>
          <w:lang w:val="en-US"/>
        </w:rPr>
        <w:t>for admissions to the higher class.</w:t>
      </w:r>
    </w:p>
    <w:p w:rsidR="008B3FC6" w:rsidRPr="00507245" w:rsidRDefault="008B3FC6" w:rsidP="008B3FC6">
      <w:pPr>
        <w:jc w:val="both"/>
        <w:rPr>
          <w:rFonts w:ascii="Times New Roman" w:hAnsi="Times New Roman" w:cs="Times New Roman"/>
          <w:color w:val="4F81BD" w:themeColor="accent1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4F81BD" w:themeColor="accent1"/>
          <w:sz w:val="28"/>
          <w:szCs w:val="24"/>
          <w:lang w:val="en-US"/>
        </w:rPr>
        <w:t xml:space="preserve">Regular Student </w:t>
      </w:r>
      <w:r w:rsidRPr="00507245">
        <w:rPr>
          <w:rFonts w:ascii="Times New Roman" w:hAnsi="Times New Roman" w:cs="Times New Roman"/>
          <w:color w:val="4F81BD" w:themeColor="accent1"/>
          <w:sz w:val="28"/>
          <w:szCs w:val="24"/>
          <w:lang w:val="en-US"/>
        </w:rPr>
        <w:t>Admission link:-</w:t>
      </w:r>
      <w:bookmarkStart w:id="0" w:name="_Hlk42026689"/>
    </w:p>
    <w:bookmarkEnd w:id="0"/>
    <w:p w:rsidR="008B3FC6" w:rsidRDefault="008B3FC6" w:rsidP="008B3FC6">
      <w:pPr>
        <w:spacing w:after="0"/>
      </w:pPr>
      <w:r w:rsidRPr="00E119AC">
        <w:rPr>
          <w:rFonts w:ascii="Arial" w:hAnsi="Arial" w:cs="Arial"/>
          <w:b/>
          <w:color w:val="222222"/>
          <w:u w:val="single"/>
          <w:shd w:val="clear" w:color="auto" w:fill="FFFFFF"/>
        </w:rPr>
        <w:t>SY Admission link:</w:t>
      </w:r>
      <w:r>
        <w:rPr>
          <w:rFonts w:ascii="Arial" w:hAnsi="Arial" w:cs="Arial"/>
          <w:color w:val="222222"/>
          <w:shd w:val="clear" w:color="auto" w:fill="FFFFFF"/>
        </w:rPr>
        <w:t> 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https://admission.onfees.com/admissionLogin?instituteId=364&amp;formPolicyId=69</w:t>
        </w:r>
      </w:hyperlink>
      <w:r>
        <w:rPr>
          <w:rFonts w:ascii="Arial" w:hAnsi="Arial" w:cs="Arial"/>
          <w:color w:val="222222"/>
        </w:rPr>
        <w:br/>
      </w:r>
      <w:r w:rsidRPr="00E119AC">
        <w:rPr>
          <w:rFonts w:ascii="Arial" w:hAnsi="Arial" w:cs="Arial"/>
          <w:b/>
          <w:color w:val="222222"/>
          <w:u w:val="single"/>
          <w:shd w:val="clear" w:color="auto" w:fill="FFFFFF"/>
        </w:rPr>
        <w:t>TY Admission link</w:t>
      </w:r>
      <w:r w:rsidRPr="00E119AC">
        <w:rPr>
          <w:rFonts w:ascii="Arial" w:hAnsi="Arial" w:cs="Arial"/>
          <w:color w:val="222222"/>
          <w:u w:val="single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https://admission.onfees.com/admissionLogin?instituteId=364&amp;formPolicyId=70</w:t>
        </w:r>
      </w:hyperlink>
    </w:p>
    <w:p w:rsidR="008B3FC6" w:rsidRDefault="008B3FC6" w:rsidP="008B3FC6">
      <w:pPr>
        <w:spacing w:after="0"/>
      </w:pPr>
    </w:p>
    <w:p w:rsidR="008B3FC6" w:rsidRPr="00F02335" w:rsidRDefault="008B3FC6" w:rsidP="008B3FC6">
      <w:pPr>
        <w:jc w:val="both"/>
        <w:rPr>
          <w:rFonts w:ascii="Times New Roman" w:hAnsi="Times New Roman" w:cs="Times New Roman"/>
          <w:color w:val="FF0000"/>
          <w:sz w:val="28"/>
          <w:szCs w:val="24"/>
          <w:lang w:val="en-US"/>
        </w:rPr>
      </w:pPr>
      <w:r w:rsidRPr="00F02335">
        <w:rPr>
          <w:rFonts w:ascii="Times New Roman" w:hAnsi="Times New Roman" w:cs="Times New Roman"/>
          <w:color w:val="FF0000"/>
          <w:sz w:val="28"/>
          <w:szCs w:val="24"/>
          <w:highlight w:val="yellow"/>
          <w:lang w:val="en-US"/>
        </w:rPr>
        <w:t xml:space="preserve">Repeater </w:t>
      </w:r>
      <w:r>
        <w:rPr>
          <w:rFonts w:ascii="Times New Roman" w:hAnsi="Times New Roman" w:cs="Times New Roman"/>
          <w:color w:val="FF0000"/>
          <w:sz w:val="28"/>
          <w:szCs w:val="24"/>
          <w:highlight w:val="yellow"/>
          <w:lang w:val="en-US"/>
        </w:rPr>
        <w:t>Student</w:t>
      </w:r>
      <w:r w:rsidRPr="00F02335">
        <w:rPr>
          <w:rFonts w:ascii="Times New Roman" w:hAnsi="Times New Roman" w:cs="Times New Roman"/>
          <w:color w:val="FF0000"/>
          <w:sz w:val="28"/>
          <w:szCs w:val="24"/>
          <w:highlight w:val="yellow"/>
          <w:lang w:val="en-US"/>
        </w:rPr>
        <w:t xml:space="preserve"> Admission link:-</w:t>
      </w:r>
    </w:p>
    <w:p w:rsidR="008B3FC6" w:rsidRDefault="008B3FC6" w:rsidP="008B3FC6">
      <w:pPr>
        <w:spacing w:after="0"/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SY </w:t>
      </w:r>
      <w:r w:rsidRPr="00E119AC">
        <w:rPr>
          <w:rFonts w:ascii="Arial" w:hAnsi="Arial" w:cs="Arial"/>
          <w:b/>
          <w:color w:val="222222"/>
          <w:u w:val="single"/>
          <w:shd w:val="clear" w:color="auto" w:fill="FFFFFF"/>
        </w:rPr>
        <w:t>link</w:t>
      </w:r>
      <w:proofErr w:type="gramStart"/>
      <w:r w:rsidRPr="00E119AC">
        <w:rPr>
          <w:rFonts w:ascii="Arial" w:hAnsi="Arial" w:cs="Arial"/>
          <w:b/>
          <w:color w:val="222222"/>
          <w:u w:val="single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>  :</w:t>
      </w:r>
      <w:proofErr w:type="gramEnd"/>
      <w:r>
        <w:fldChar w:fldCharType="begin"/>
      </w:r>
      <w:r>
        <w:instrText>HYPERLINK "https://admission.onfees.com/admissionLogin?instituteId=364&amp;formPolicyId=178" \t "_blank"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hd w:val="clear" w:color="auto" w:fill="FFFFFF"/>
        </w:rPr>
        <w:t>https://admission.onfees.com/admissionLogin?instituteId=364&amp;formPolicyId=178</w:t>
      </w:r>
      <w:r>
        <w:fldChar w:fldCharType="end"/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TY </w:t>
      </w:r>
      <w:r w:rsidRPr="00E119AC">
        <w:rPr>
          <w:rFonts w:ascii="Arial" w:hAnsi="Arial" w:cs="Arial"/>
          <w:b/>
          <w:color w:val="222222"/>
          <w:u w:val="single"/>
          <w:shd w:val="clear" w:color="auto" w:fill="FFFFFF"/>
        </w:rPr>
        <w:t>link</w:t>
      </w:r>
      <w:r w:rsidRPr="00E119AC">
        <w:rPr>
          <w:rFonts w:ascii="Arial" w:hAnsi="Arial" w:cs="Arial"/>
          <w:color w:val="222222"/>
          <w:u w:val="single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t xml:space="preserve">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https://admission.onfees.com/admissionLogin?instituteId=364&amp;formPolicyId=180</w:t>
        </w:r>
      </w:hyperlink>
    </w:p>
    <w:p w:rsidR="005E6BF8" w:rsidRPr="008B3FC6" w:rsidRDefault="008B3FC6" w:rsidP="008B3FC6">
      <w:pPr>
        <w:spacing w:after="0"/>
        <w:rPr>
          <w:b/>
        </w:rPr>
      </w:pPr>
      <w:r w:rsidRPr="002C2810">
        <w:rPr>
          <w:b/>
          <w:highlight w:val="yellow"/>
        </w:rPr>
        <w:t>(</w:t>
      </w:r>
      <w:r w:rsidRPr="007335B3">
        <w:rPr>
          <w:b/>
          <w:sz w:val="24"/>
          <w:highlight w:val="yellow"/>
        </w:rPr>
        <w:t xml:space="preserve">Note: - </w:t>
      </w:r>
      <w:r w:rsidR="00E70D57" w:rsidRPr="00673428">
        <w:rPr>
          <w:b/>
          <w:sz w:val="24"/>
          <w:highlight w:val="yellow"/>
          <w:u w:val="single"/>
        </w:rPr>
        <w:t xml:space="preserve">Repeater </w:t>
      </w:r>
      <w:r w:rsidR="00E70D57" w:rsidRPr="00673428">
        <w:rPr>
          <w:rFonts w:ascii="Arial" w:hAnsi="Arial" w:cs="Arial"/>
          <w:b/>
          <w:bCs/>
          <w:color w:val="222222"/>
          <w:highlight w:val="yellow"/>
          <w:u w:val="single"/>
          <w:shd w:val="clear" w:color="auto" w:fill="FFFFFF"/>
        </w:rPr>
        <w:t>s</w:t>
      </w:r>
      <w:r w:rsidR="00E70D57">
        <w:rPr>
          <w:rFonts w:ascii="Arial" w:hAnsi="Arial" w:cs="Arial"/>
          <w:b/>
          <w:bCs/>
          <w:color w:val="222222"/>
          <w:highlight w:val="yellow"/>
          <w:u w:val="single"/>
          <w:shd w:val="clear" w:color="auto" w:fill="FFFFFF"/>
        </w:rPr>
        <w:t>t</w:t>
      </w:r>
      <w:r w:rsidRPr="00A2472E">
        <w:rPr>
          <w:rFonts w:ascii="Arial" w:hAnsi="Arial" w:cs="Arial"/>
          <w:b/>
          <w:bCs/>
          <w:color w:val="222222"/>
          <w:highlight w:val="yellow"/>
          <w:u w:val="single"/>
          <w:shd w:val="clear" w:color="auto" w:fill="FFFFFF"/>
        </w:rPr>
        <w:t>udents will have to log in with their First name &amp; PRN Number</w:t>
      </w:r>
      <w:r w:rsidRPr="00A2472E">
        <w:rPr>
          <w:b/>
          <w:highlight w:val="yellow"/>
        </w:rPr>
        <w:t>)</w:t>
      </w:r>
    </w:p>
    <w:p w:rsidR="006E4AB8" w:rsidRPr="00AE5997" w:rsidRDefault="006E4AB8" w:rsidP="006E4AB8">
      <w:pPr>
        <w:spacing w:after="0"/>
        <w:rPr>
          <w:rFonts w:ascii="Times New Roman" w:hAnsi="Times New Roman" w:cs="Times New Roman"/>
          <w:color w:val="FF0000"/>
          <w:sz w:val="2"/>
          <w:szCs w:val="16"/>
          <w:lang w:val="en-US"/>
        </w:rPr>
      </w:pPr>
    </w:p>
    <w:p w:rsidR="006E31AA" w:rsidRDefault="00BE21C8">
      <w:pPr>
        <w:jc w:val="both"/>
        <w:rPr>
          <w:rFonts w:ascii="Arial" w:hAnsi="Arial" w:cs="Arial"/>
          <w:b/>
          <w:color w:val="222222"/>
          <w:szCs w:val="20"/>
          <w:shd w:val="clear" w:color="auto" w:fill="FFFFFF"/>
        </w:rPr>
      </w:pPr>
      <w:bookmarkStart w:id="1" w:name="_Hlk44771723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Still f</w:t>
      </w:r>
      <w:r w:rsidR="0097629C" w:rsidRP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>or any techni</w:t>
      </w:r>
      <w:r w:rsid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>c</w:t>
      </w:r>
      <w:r w:rsidR="0097629C" w:rsidRP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>al error</w:t>
      </w:r>
      <w:r w:rsid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>/issues</w:t>
      </w:r>
      <w:r w:rsidR="0097629C" w:rsidRP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regarding admission please contact </w:t>
      </w:r>
      <w:r w:rsidR="00ED2D7A" w:rsidRP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on </w:t>
      </w:r>
      <w:r w:rsidR="001C0203" w:rsidRPr="001C0203">
        <w:rPr>
          <w:rFonts w:ascii="Arial" w:hAnsi="Arial" w:cs="Arial"/>
          <w:b/>
          <w:color w:val="222222"/>
          <w:sz w:val="24"/>
          <w:shd w:val="clear" w:color="auto" w:fill="FFFFFF"/>
        </w:rPr>
        <w:t>Onfees Helpline numbers: </w:t>
      </w:r>
      <w:r w:rsidR="00FD204B" w:rsidRPr="00CF7A8F">
        <w:rPr>
          <w:rFonts w:ascii="Arial" w:hAnsi="Arial" w:cs="Arial"/>
          <w:b/>
          <w:color w:val="C00000"/>
          <w:sz w:val="24"/>
          <w:szCs w:val="20"/>
          <w:shd w:val="clear" w:color="auto" w:fill="FFFFFF"/>
        </w:rPr>
        <w:t>8104502268 / 9324962895 / 9321862041</w:t>
      </w:r>
      <w:r w:rsidR="00FD204B" w:rsidRPr="008736B2">
        <w:rPr>
          <w:rFonts w:ascii="Times New Roman" w:hAnsi="Times New Roman" w:cs="Times New Roman"/>
          <w:b/>
          <w:bCs/>
          <w:color w:val="FF0000"/>
          <w:sz w:val="32"/>
          <w:szCs w:val="26"/>
          <w:lang w:val="en-US"/>
        </w:rPr>
        <w:t xml:space="preserve"> </w:t>
      </w:r>
      <w:r w:rsidR="00462F33">
        <w:rPr>
          <w:rFonts w:ascii="Arial" w:hAnsi="Arial" w:cs="Arial"/>
          <w:b/>
          <w:color w:val="FF0000"/>
          <w:szCs w:val="20"/>
          <w:shd w:val="clear" w:color="auto" w:fill="FFFFFF"/>
        </w:rPr>
        <w:t xml:space="preserve"> </w:t>
      </w:r>
      <w:r w:rsidR="001C0203">
        <w:rPr>
          <w:rFonts w:ascii="Arial" w:hAnsi="Arial" w:cs="Arial"/>
          <w:b/>
          <w:color w:val="222222"/>
          <w:szCs w:val="20"/>
          <w:shd w:val="clear" w:color="auto" w:fill="FFFFFF"/>
        </w:rPr>
        <w:t xml:space="preserve"> </w:t>
      </w:r>
    </w:p>
    <w:p w:rsidR="0097629C" w:rsidRDefault="001C0203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or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send </w:t>
      </w:r>
      <w:r w:rsidR="00ED2D7A" w:rsidRP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>Email</w:t>
      </w:r>
      <w:r w:rsidR="005924D4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="00ED2D7A" w:rsidRP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>to</w:t>
      </w:r>
      <w:r w:rsidR="006E31AA" w:rsidRPr="0059298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:-</w:t>
      </w:r>
    </w:p>
    <w:p w:rsidR="005924D4" w:rsidRPr="00BD3F0B" w:rsidRDefault="005924D4" w:rsidP="007D7E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  <w:r w:rsidRPr="00BD3F0B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SY &amp; TYBMS /BCOM (A &amp; F) –</w:t>
      </w:r>
      <w:r w:rsidR="00BE21C8" w:rsidRPr="00BD3F0B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t.moraes@standrewscollege.ac.in</w:t>
      </w:r>
    </w:p>
    <w:p w:rsidR="005924D4" w:rsidRPr="00BD3F0B" w:rsidRDefault="005924D4" w:rsidP="007D7E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  <w:r w:rsidRPr="00BD3F0B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SY &amp; TYBA MMC /B.SC.IT-</w:t>
      </w:r>
      <w:r w:rsidR="00BE21C8" w:rsidRPr="00BD3F0B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c.pinto@standrewscollege.ac.in</w:t>
      </w:r>
    </w:p>
    <w:p w:rsidR="005924D4" w:rsidRPr="00BD3F0B" w:rsidRDefault="005924D4" w:rsidP="007D7E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  <w:r w:rsidRPr="00BD3F0B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 xml:space="preserve">SY &amp; TYBBI / </w:t>
      </w:r>
      <w:proofErr w:type="gramStart"/>
      <w:r w:rsidRPr="00BD3F0B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BSC(</w:t>
      </w:r>
      <w:proofErr w:type="gramEnd"/>
      <w:r w:rsidRPr="00BD3F0B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HS)-</w:t>
      </w:r>
      <w:r w:rsidR="00BE21C8" w:rsidRPr="00BD3F0B">
        <w:rPr>
          <w:color w:val="C00000"/>
        </w:rPr>
        <w:t xml:space="preserve"> </w:t>
      </w:r>
      <w:r w:rsidR="00BE21C8" w:rsidRPr="00BD3F0B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m.gonsalves@standrewscollege.ac.in</w:t>
      </w:r>
    </w:p>
    <w:bookmarkEnd w:id="1"/>
    <w:p w:rsidR="008F2B58" w:rsidRPr="00D05EA5" w:rsidRDefault="006A5660" w:rsidP="007D7ED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ADMISSION &amp;</w:t>
      </w:r>
      <w:r w:rsidR="00D01D5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8F2B58" w:rsidRPr="00D05E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FEES</w:t>
      </w:r>
      <w:r w:rsidR="00D01D5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="00D01D5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DETAILS</w:t>
      </w:r>
      <w:r w:rsidR="008F2B58" w:rsidRPr="00D05E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D05EA5" w:rsidRPr="00D05E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proofErr w:type="gramEnd"/>
      <w:r w:rsidR="0030558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-</w:t>
      </w:r>
    </w:p>
    <w:tbl>
      <w:tblPr>
        <w:tblW w:w="10416" w:type="dxa"/>
        <w:tblInd w:w="-318" w:type="dxa"/>
        <w:tblLayout w:type="fixed"/>
        <w:tblLook w:val="0000"/>
      </w:tblPr>
      <w:tblGrid>
        <w:gridCol w:w="3486"/>
        <w:gridCol w:w="4320"/>
        <w:gridCol w:w="2610"/>
      </w:tblGrid>
      <w:tr w:rsidR="008F2B58" w:rsidTr="002960AA">
        <w:trPr>
          <w:trHeight w:val="49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58" w:rsidRPr="00EA33B8" w:rsidRDefault="008F2B58" w:rsidP="00EA33B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33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</w:t>
            </w:r>
            <w:r w:rsidR="00637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58" w:rsidRPr="00EA33B8" w:rsidRDefault="008F2B58" w:rsidP="00EA33B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33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FEES</w:t>
            </w:r>
            <w:r w:rsidR="00637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58" w:rsidRPr="00EA33B8" w:rsidRDefault="00637431" w:rsidP="00EA33B8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ADMISSION </w:t>
            </w:r>
            <w:r w:rsidR="008F2B58" w:rsidRPr="00EA33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DUE DATE </w:t>
            </w:r>
          </w:p>
        </w:tc>
      </w:tr>
      <w:tr w:rsidR="001B7F0D" w:rsidTr="00FE662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SYBAF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B1404E" w:rsidRDefault="001B7F0D" w:rsidP="006A566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17172/-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Default="001B7F0D" w:rsidP="001B7F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1B7F0D" w:rsidRDefault="001B7F0D" w:rsidP="001B7F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27808" w:rsidRDefault="00BB2880" w:rsidP="001F4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23</w:t>
            </w:r>
            <w:r w:rsidR="00C27808"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June 2021</w:t>
            </w:r>
          </w:p>
          <w:p w:rsidR="00C27808" w:rsidRDefault="00C27808" w:rsidP="001F4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F</w:t>
            </w:r>
            <w:r w:rsidR="00BB28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rom 9.00 a</w:t>
            </w: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.m.)</w:t>
            </w:r>
          </w:p>
          <w:p w:rsidR="00C27808" w:rsidRPr="00E04F89" w:rsidRDefault="00C27808" w:rsidP="001F4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to</w:t>
            </w:r>
          </w:p>
          <w:p w:rsidR="00C27808" w:rsidRDefault="00BB2880" w:rsidP="001F4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25</w:t>
            </w:r>
            <w:r w:rsidR="00C27808"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June 2021</w:t>
            </w:r>
          </w:p>
          <w:p w:rsidR="001B7F0D" w:rsidRPr="001B7F0D" w:rsidRDefault="00C27808" w:rsidP="001F4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Till 6.00 p.m.</w:t>
            </w: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1B7F0D" w:rsidTr="00FE662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B1404E" w:rsidRDefault="001B7F0D" w:rsidP="006A566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84260</w:t>
            </w:r>
            <w:r w:rsidRPr="004E0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7F0D" w:rsidTr="00FE662A">
        <w:trPr>
          <w:trHeight w:val="126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SYBBI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B1404E" w:rsidRDefault="001B7F0D" w:rsidP="005123F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17172/-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7F0D" w:rsidTr="00FE662A">
        <w:trPr>
          <w:trHeight w:val="126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4E0EE5" w:rsidRDefault="001B7F0D" w:rsidP="005123F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0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84260/-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7F0D" w:rsidTr="00FE662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SYBMS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FE18C7" w:rsidRDefault="001B7F0D" w:rsidP="005123F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1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14872/-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7F0D" w:rsidTr="00FE662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EC6EBA" w:rsidRDefault="001B7F0D" w:rsidP="005123F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72760/-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7F0D" w:rsidTr="00FE662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SYBAMMC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EC6EBA" w:rsidRDefault="001B7F0D" w:rsidP="005123F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16872/-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7F0D" w:rsidTr="00FE662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05526F" w:rsidRDefault="001B7F0D" w:rsidP="005123F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5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82760/-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7F0D" w:rsidTr="00FE662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SYBSCIT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B1404E" w:rsidRDefault="001B7F0D" w:rsidP="005123F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24782/-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7F0D" w:rsidTr="00FE662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B1404E" w:rsidRDefault="001B7F0D" w:rsidP="005123F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122310</w:t>
            </w:r>
            <w:r w:rsidRPr="00055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7F0D" w:rsidTr="00FE662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39626B" w:rsidRDefault="001B7F0D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SYBSC (Hospitality Studies)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B1404E" w:rsidRDefault="001B7F0D" w:rsidP="005123F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68572/-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7F0D" w:rsidTr="00FE662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Default="001B7F0D" w:rsidP="005123F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B1404E" w:rsidRDefault="001B7F0D" w:rsidP="005123F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341260</w:t>
            </w:r>
            <w:r w:rsidRPr="00055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9561E2" w:rsidRDefault="001B7F0D" w:rsidP="000D3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6A8D" w:rsidTr="00B25BE5">
        <w:trPr>
          <w:trHeight w:val="447"/>
        </w:trPr>
        <w:tc>
          <w:tcPr>
            <w:tcW w:w="104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F0D" w:rsidRPr="00083A73" w:rsidRDefault="001B7F0D" w:rsidP="00083A73"/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TYBAF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B1404E" w:rsidRDefault="002960AA" w:rsidP="00A63233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17022/-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Default="002960AA" w:rsidP="00976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60AA" w:rsidRDefault="002960AA" w:rsidP="006E29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60AA" w:rsidRDefault="002960AA" w:rsidP="009762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B2880" w:rsidRDefault="00BB2880" w:rsidP="001F4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23</w:t>
            </w: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June 2021</w:t>
            </w:r>
          </w:p>
          <w:p w:rsidR="00BB2880" w:rsidRDefault="00BB2880" w:rsidP="001F4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From 9.00 a</w:t>
            </w: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.m.)</w:t>
            </w:r>
          </w:p>
          <w:p w:rsidR="00BB2880" w:rsidRPr="00E04F89" w:rsidRDefault="00BB2880" w:rsidP="001F4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to</w:t>
            </w:r>
          </w:p>
          <w:p w:rsidR="00BB2880" w:rsidRDefault="00BB2880" w:rsidP="001F4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25</w:t>
            </w: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June 2021</w:t>
            </w:r>
          </w:p>
          <w:p w:rsidR="002960AA" w:rsidRPr="006E2988" w:rsidRDefault="00BB2880" w:rsidP="001F4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Till 6.00 p.m.</w:t>
            </w:r>
            <w:r w:rsidRPr="00E04F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B1404E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81910</w:t>
            </w:r>
            <w:r w:rsidRPr="00055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TYBBI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B1404E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17522/-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951DFF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84410/-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TYBMS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E18C7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1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17222/-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236441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6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82910/-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TYBAMMC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EC6EBA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21222/- with Journalism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EC6EBA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Rs. 19222/- without Journalism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05526F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5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Rs. 102910/- for Foreign Students with </w:t>
            </w:r>
            <w:proofErr w:type="spellStart"/>
            <w:r w:rsidRPr="00055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Jounalism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05526F" w:rsidRDefault="002960AA" w:rsidP="0005526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 xml:space="preserve">Rs. 100910/- for Foreign Students without </w:t>
            </w:r>
            <w:proofErr w:type="spellStart"/>
            <w:r w:rsidRPr="00396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Jounalism</w:t>
            </w:r>
            <w:proofErr w:type="spellEnd"/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TYBSCIT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B1404E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28382/-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B1404E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138710</w:t>
            </w:r>
            <w:r w:rsidRPr="00951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39626B" w:rsidRDefault="002960AA" w:rsidP="002848C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TYBSC (Hospitality Studies)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B1404E" w:rsidRDefault="002960AA" w:rsidP="00300A12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72522/-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960AA" w:rsidTr="002960AA">
        <w:trPr>
          <w:trHeight w:val="31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Default="002960AA" w:rsidP="00300A1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B1404E" w:rsidRDefault="002960AA" w:rsidP="00A63233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Rs. 359410</w:t>
            </w:r>
            <w:r w:rsidRPr="00951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/- for Foreign Students only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AA" w:rsidRPr="00F9546A" w:rsidRDefault="002960AA" w:rsidP="009762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8F2B58" w:rsidRDefault="008F2B58">
      <w:pPr>
        <w:spacing w:after="0"/>
        <w:jc w:val="both"/>
      </w:pPr>
    </w:p>
    <w:p w:rsidR="00752CC5" w:rsidRDefault="00752CC5" w:rsidP="00752CC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42082325"/>
      <w:r>
        <w:rPr>
          <w:rFonts w:ascii="Times New Roman" w:hAnsi="Times New Roman" w:cs="Times New Roman"/>
          <w:sz w:val="24"/>
          <w:szCs w:val="24"/>
          <w:lang w:val="en-US"/>
        </w:rPr>
        <w:t xml:space="preserve">Upload clear </w:t>
      </w:r>
      <w:r w:rsidRPr="00B411F3">
        <w:rPr>
          <w:rFonts w:ascii="Times New Roman" w:hAnsi="Times New Roman" w:cs="Times New Roman"/>
          <w:sz w:val="24"/>
          <w:szCs w:val="24"/>
          <w:lang w:val="en-US"/>
        </w:rPr>
        <w:t>scan copy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</w:t>
      </w:r>
      <w:r w:rsidRPr="00B411F3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II marksheets for SY admission and Semester I</w:t>
      </w:r>
      <w:r w:rsidRPr="00B411F3">
        <w:rPr>
          <w:rFonts w:ascii="Times New Roman" w:hAnsi="Times New Roman" w:cs="Times New Roman"/>
          <w:sz w:val="24"/>
          <w:szCs w:val="24"/>
          <w:lang w:val="en-US"/>
        </w:rPr>
        <w:t>/II/III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/IV marksheets for TY admission </w:t>
      </w:r>
      <w:r w:rsidRPr="00B411F3">
        <w:rPr>
          <w:rFonts w:ascii="Times New Roman" w:hAnsi="Times New Roman" w:cs="Times New Roman"/>
          <w:sz w:val="24"/>
          <w:szCs w:val="24"/>
          <w:lang w:val="en-US"/>
        </w:rPr>
        <w:t xml:space="preserve">along with address proof </w:t>
      </w:r>
      <w:r>
        <w:rPr>
          <w:rFonts w:ascii="Times New Roman" w:hAnsi="Times New Roman" w:cs="Times New Roman"/>
          <w:sz w:val="24"/>
          <w:szCs w:val="24"/>
          <w:lang w:val="en-US"/>
        </w:rPr>
        <w:t>mandatory A</w:t>
      </w:r>
      <w:r w:rsidRPr="00B411F3">
        <w:rPr>
          <w:rFonts w:ascii="Times New Roman" w:hAnsi="Times New Roman" w:cs="Times New Roman"/>
          <w:sz w:val="24"/>
          <w:szCs w:val="24"/>
          <w:lang w:val="en-US"/>
        </w:rPr>
        <w:t xml:space="preserve">adhar card. </w:t>
      </w:r>
    </w:p>
    <w:p w:rsidR="00136E34" w:rsidRPr="00136E34" w:rsidRDefault="00136E3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E84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Please Note:</w:t>
      </w:r>
      <w:r w:rsidR="00C27808" w:rsidRPr="00045E84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 </w:t>
      </w:r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Requesting </w:t>
      </w:r>
      <w:r w:rsidR="00511EE3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all the </w:t>
      </w:r>
      <w:r w:rsidR="00E0381E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Regular </w:t>
      </w:r>
      <w:r w:rsidR="00511EE3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students </w:t>
      </w:r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for</w:t>
      </w:r>
      <w:r w:rsidR="0082312F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Semester II &amp; Semester </w:t>
      </w:r>
      <w:proofErr w:type="spellStart"/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IV</w:t>
      </w:r>
      <w:r w:rsidR="00E0381E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result</w:t>
      </w:r>
      <w:proofErr w:type="spellEnd"/>
      <w:r w:rsidR="00E0381E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declaration</w:t>
      </w:r>
      <w:r w:rsidR="00AB3D2D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is still pending </w:t>
      </w:r>
      <w:r w:rsidR="00E0381E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so during</w:t>
      </w:r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the admission purpose </w:t>
      </w:r>
      <w:r w:rsidR="00E0381E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the student need</w:t>
      </w:r>
      <w:r w:rsidR="005D3128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</w:t>
      </w:r>
      <w:r w:rsidR="00AB3D2D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to upload the</w:t>
      </w:r>
      <w:r w:rsidR="005D3128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previous Semes</w:t>
      </w:r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ter marksheet</w:t>
      </w:r>
      <w:bookmarkEnd w:id="2"/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for both the semesters.</w:t>
      </w:r>
    </w:p>
    <w:p w:rsidR="00154B10" w:rsidRPr="005D3128" w:rsidRDefault="008F2B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admission into any other categories like learning disability/ physical disability, they should submit proof of the same.</w:t>
      </w:r>
    </w:p>
    <w:p w:rsidR="00154B10" w:rsidRPr="00F54A78" w:rsidRDefault="008F2B58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  <w:lang w:val="en-US"/>
        </w:rPr>
      </w:pPr>
      <w:r w:rsidRPr="00F54A78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SYB</w:t>
      </w:r>
      <w:r w:rsidR="006E4AB8" w:rsidRPr="00F54A78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A</w:t>
      </w:r>
      <w:r w:rsidRPr="00F54A78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MM</w:t>
      </w:r>
      <w:r w:rsidR="006E4AB8" w:rsidRPr="00F54A78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C</w:t>
      </w:r>
      <w:r w:rsidRPr="00F54A78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 students must </w:t>
      </w:r>
      <w:proofErr w:type="gramStart"/>
      <w:r w:rsidRPr="00F54A78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Select</w:t>
      </w:r>
      <w:proofErr w:type="gramEnd"/>
      <w:r w:rsidRPr="00F54A78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 one Elective in addition to the compulsory ones.</w:t>
      </w:r>
      <w:bookmarkStart w:id="3" w:name="_GoBack"/>
      <w:bookmarkEnd w:id="3"/>
    </w:p>
    <w:p w:rsidR="008F2B58" w:rsidRPr="00752CC5" w:rsidRDefault="008F2B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CC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IMPORTANT:</w:t>
      </w:r>
      <w:r w:rsidR="00F82A4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-</w:t>
      </w:r>
    </w:p>
    <w:p w:rsidR="008F2B58" w:rsidRDefault="008F2B5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2CC5">
        <w:rPr>
          <w:rFonts w:ascii="Times New Roman" w:hAnsi="Times New Roman" w:cs="Times New Roman"/>
          <w:b/>
          <w:sz w:val="24"/>
          <w:szCs w:val="24"/>
          <w:lang w:val="en-US"/>
        </w:rPr>
        <w:t>PLEASE NOTE ALL ADMISSIONS ARE ON PROVISIONAL BASIS, SUBJECT TO FINAL SCRUTINY OF INFORMATION AND DOCUMENTS PROVIDED</w:t>
      </w:r>
      <w:proofErr w:type="gramStart"/>
      <w:r w:rsidRPr="00752CC5">
        <w:rPr>
          <w:rFonts w:ascii="Times New Roman" w:hAnsi="Times New Roman" w:cs="Times New Roman"/>
          <w:b/>
          <w:sz w:val="24"/>
          <w:szCs w:val="24"/>
          <w:lang w:val="en-US"/>
        </w:rPr>
        <w:t>,ALONG</w:t>
      </w:r>
      <w:proofErr w:type="gramEnd"/>
      <w:r w:rsidRPr="00752C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PAYMENT OF FEE  RECEIPTS.</w:t>
      </w:r>
    </w:p>
    <w:p w:rsidR="00136E34" w:rsidRPr="00752CC5" w:rsidRDefault="00136E3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33B8" w:rsidRDefault="00EA33B8" w:rsidP="006A5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2B58" w:rsidRPr="008E5C50" w:rsidRDefault="00CE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Date: </w:t>
      </w:r>
      <w:r w:rsidR="00CA78E2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>.0</w:t>
      </w:r>
      <w:r w:rsidR="00752CC5" w:rsidRPr="008E5C50">
        <w:rPr>
          <w:rFonts w:ascii="Times New Roman" w:hAnsi="Times New Roman" w:cs="Times New Roman"/>
          <w:b/>
          <w:sz w:val="24"/>
          <w:szCs w:val="24"/>
          <w:lang w:val="en-US"/>
        </w:rPr>
        <w:t>6.2021</w:t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            </w:t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D288F"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>Dr. (Ms). M.B. Fernandes</w:t>
      </w:r>
    </w:p>
    <w:p w:rsidR="008F2B58" w:rsidRPr="008E5C50" w:rsidRDefault="008F2B58" w:rsidP="0058655F">
      <w:pPr>
        <w:spacing w:after="0"/>
        <w:jc w:val="both"/>
        <w:rPr>
          <w:b/>
        </w:rPr>
      </w:pP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E5C50"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</w:t>
      </w:r>
      <w:r w:rsidR="006D28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8E5C50"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Principal </w:t>
      </w:r>
    </w:p>
    <w:sectPr w:rsidR="008F2B58" w:rsidRPr="008E5C50" w:rsidSect="00EE2411">
      <w:pgSz w:w="12240" w:h="15840"/>
      <w:pgMar w:top="270" w:right="990" w:bottom="27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028C2"/>
    <w:rsid w:val="00006423"/>
    <w:rsid w:val="000109BA"/>
    <w:rsid w:val="00016A09"/>
    <w:rsid w:val="00045E84"/>
    <w:rsid w:val="0005236D"/>
    <w:rsid w:val="0005526F"/>
    <w:rsid w:val="00083A73"/>
    <w:rsid w:val="000B54C1"/>
    <w:rsid w:val="001351FE"/>
    <w:rsid w:val="00136E34"/>
    <w:rsid w:val="00151436"/>
    <w:rsid w:val="00154B10"/>
    <w:rsid w:val="0017675B"/>
    <w:rsid w:val="00190B47"/>
    <w:rsid w:val="001A5B28"/>
    <w:rsid w:val="001B0083"/>
    <w:rsid w:val="001B7F0D"/>
    <w:rsid w:val="001C0203"/>
    <w:rsid w:val="001D1AD0"/>
    <w:rsid w:val="001F455E"/>
    <w:rsid w:val="00202A03"/>
    <w:rsid w:val="00235785"/>
    <w:rsid w:val="00236441"/>
    <w:rsid w:val="002848CF"/>
    <w:rsid w:val="002960AA"/>
    <w:rsid w:val="002C7E93"/>
    <w:rsid w:val="002D288F"/>
    <w:rsid w:val="00300A12"/>
    <w:rsid w:val="0030558D"/>
    <w:rsid w:val="00352145"/>
    <w:rsid w:val="0039626B"/>
    <w:rsid w:val="003B100A"/>
    <w:rsid w:val="003D1D0D"/>
    <w:rsid w:val="003D764E"/>
    <w:rsid w:val="004470EB"/>
    <w:rsid w:val="00462F33"/>
    <w:rsid w:val="00495497"/>
    <w:rsid w:val="004D12A3"/>
    <w:rsid w:val="004E0EE5"/>
    <w:rsid w:val="004E26FF"/>
    <w:rsid w:val="00511EE3"/>
    <w:rsid w:val="005123F2"/>
    <w:rsid w:val="005315E7"/>
    <w:rsid w:val="005356C6"/>
    <w:rsid w:val="00562222"/>
    <w:rsid w:val="0058655F"/>
    <w:rsid w:val="005924D4"/>
    <w:rsid w:val="00592986"/>
    <w:rsid w:val="005D2737"/>
    <w:rsid w:val="005D3128"/>
    <w:rsid w:val="005E6BF8"/>
    <w:rsid w:val="005F7900"/>
    <w:rsid w:val="00630BE2"/>
    <w:rsid w:val="00637431"/>
    <w:rsid w:val="00673428"/>
    <w:rsid w:val="00674CE1"/>
    <w:rsid w:val="006A5660"/>
    <w:rsid w:val="006D28B9"/>
    <w:rsid w:val="006E2988"/>
    <w:rsid w:val="006E31AA"/>
    <w:rsid w:val="006E4AB8"/>
    <w:rsid w:val="006F4951"/>
    <w:rsid w:val="006F5014"/>
    <w:rsid w:val="007028E4"/>
    <w:rsid w:val="007041E3"/>
    <w:rsid w:val="007337A3"/>
    <w:rsid w:val="00737AD7"/>
    <w:rsid w:val="00752CC5"/>
    <w:rsid w:val="00760A7B"/>
    <w:rsid w:val="007713AB"/>
    <w:rsid w:val="00787ABB"/>
    <w:rsid w:val="007A2F60"/>
    <w:rsid w:val="007B221D"/>
    <w:rsid w:val="007D7EDA"/>
    <w:rsid w:val="0082312F"/>
    <w:rsid w:val="00832956"/>
    <w:rsid w:val="008730CC"/>
    <w:rsid w:val="008B2A17"/>
    <w:rsid w:val="008B3FC6"/>
    <w:rsid w:val="008E5C50"/>
    <w:rsid w:val="008F0491"/>
    <w:rsid w:val="008F2B58"/>
    <w:rsid w:val="009028C2"/>
    <w:rsid w:val="00946839"/>
    <w:rsid w:val="00951DFF"/>
    <w:rsid w:val="0097629C"/>
    <w:rsid w:val="009A2F2B"/>
    <w:rsid w:val="009C05A0"/>
    <w:rsid w:val="009D5D78"/>
    <w:rsid w:val="009E457B"/>
    <w:rsid w:val="00A62495"/>
    <w:rsid w:val="00A679CD"/>
    <w:rsid w:val="00A81391"/>
    <w:rsid w:val="00AB3D2D"/>
    <w:rsid w:val="00AD6A67"/>
    <w:rsid w:val="00AE5997"/>
    <w:rsid w:val="00AF5449"/>
    <w:rsid w:val="00B1404E"/>
    <w:rsid w:val="00B25BE5"/>
    <w:rsid w:val="00B8641E"/>
    <w:rsid w:val="00B91075"/>
    <w:rsid w:val="00BA5A62"/>
    <w:rsid w:val="00BB2880"/>
    <w:rsid w:val="00BD3F0B"/>
    <w:rsid w:val="00BE21C8"/>
    <w:rsid w:val="00BF0C46"/>
    <w:rsid w:val="00C25B66"/>
    <w:rsid w:val="00C27808"/>
    <w:rsid w:val="00C70CB2"/>
    <w:rsid w:val="00C71F6C"/>
    <w:rsid w:val="00C86A8D"/>
    <w:rsid w:val="00CA78E2"/>
    <w:rsid w:val="00CB77D7"/>
    <w:rsid w:val="00CC432D"/>
    <w:rsid w:val="00CD4B40"/>
    <w:rsid w:val="00CE3BA8"/>
    <w:rsid w:val="00CF7A8F"/>
    <w:rsid w:val="00D01D57"/>
    <w:rsid w:val="00D05EA5"/>
    <w:rsid w:val="00D151FC"/>
    <w:rsid w:val="00D66779"/>
    <w:rsid w:val="00D97D33"/>
    <w:rsid w:val="00DB76DB"/>
    <w:rsid w:val="00E0381E"/>
    <w:rsid w:val="00E04F89"/>
    <w:rsid w:val="00E16395"/>
    <w:rsid w:val="00E614D2"/>
    <w:rsid w:val="00E70D57"/>
    <w:rsid w:val="00E74A52"/>
    <w:rsid w:val="00EA33B8"/>
    <w:rsid w:val="00EC6EBA"/>
    <w:rsid w:val="00ED2D7A"/>
    <w:rsid w:val="00EE2411"/>
    <w:rsid w:val="00F07542"/>
    <w:rsid w:val="00F35D90"/>
    <w:rsid w:val="00F54A78"/>
    <w:rsid w:val="00F76E63"/>
    <w:rsid w:val="00F82A4B"/>
    <w:rsid w:val="00F91757"/>
    <w:rsid w:val="00F9546A"/>
    <w:rsid w:val="00F97781"/>
    <w:rsid w:val="00FD204B"/>
    <w:rsid w:val="00FD6692"/>
    <w:rsid w:val="00FE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FF"/>
    <w:pPr>
      <w:suppressAutoHyphens/>
      <w:spacing w:after="160" w:line="259" w:lineRule="auto"/>
    </w:pPr>
    <w:rPr>
      <w:rFonts w:ascii="Calibri" w:eastAsia="SimSun" w:hAnsi="Calibri" w:cs="font289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26FF"/>
    <w:rPr>
      <w:color w:val="0563C1"/>
      <w:u w:val="single"/>
    </w:rPr>
  </w:style>
  <w:style w:type="character" w:customStyle="1" w:styleId="UnresolvedMention">
    <w:name w:val="Unresolved Mention"/>
    <w:rsid w:val="004E26FF"/>
    <w:rPr>
      <w:color w:val="605E5C"/>
    </w:rPr>
  </w:style>
  <w:style w:type="paragraph" w:customStyle="1" w:styleId="Heading">
    <w:name w:val="Heading"/>
    <w:basedOn w:val="Normal"/>
    <w:next w:val="BodyText"/>
    <w:rsid w:val="004E26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4E26FF"/>
    <w:pPr>
      <w:spacing w:after="120"/>
    </w:pPr>
  </w:style>
  <w:style w:type="paragraph" w:styleId="List">
    <w:name w:val="List"/>
    <w:basedOn w:val="BodyText"/>
    <w:rsid w:val="004E26FF"/>
    <w:rPr>
      <w:rFonts w:cs="Mangal"/>
    </w:rPr>
  </w:style>
  <w:style w:type="paragraph" w:styleId="Caption">
    <w:name w:val="caption"/>
    <w:basedOn w:val="Normal"/>
    <w:qFormat/>
    <w:rsid w:val="004E26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E26F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ission.onfees.com/admissionLogin?instituteId=364&amp;formPolicyId=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ssion.onfees.com/admissionLogin?instituteId=364&amp;formPolicyId=70" TargetMode="External"/><Relationship Id="rId5" Type="http://schemas.openxmlformats.org/officeDocument/2006/relationships/hyperlink" Target="https://admission.onfees.com/admissionLogin?instituteId=364&amp;formPolicyId=69" TargetMode="External"/><Relationship Id="rId4" Type="http://schemas.openxmlformats.org/officeDocument/2006/relationships/hyperlink" Target="http://www.standrewscollege.ac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Links>
    <vt:vector size="18" baseType="variant">
      <vt:variant>
        <vt:i4>6881393</vt:i4>
      </vt:variant>
      <vt:variant>
        <vt:i4>6</vt:i4>
      </vt:variant>
      <vt:variant>
        <vt:i4>0</vt:i4>
      </vt:variant>
      <vt:variant>
        <vt:i4>5</vt:i4>
      </vt:variant>
      <vt:variant>
        <vt:lpwstr>https://admission.onfees.com/admissionLogin?instituteId=364&amp;formPolicyId=70</vt:lpwstr>
      </vt:variant>
      <vt:variant>
        <vt:lpwstr/>
      </vt:variant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https://admission.onfees.com/admissionLogin?instituteId=364&amp;formPolicyId=69</vt:lpwstr>
      </vt:variant>
      <vt:variant>
        <vt:lpwstr/>
      </vt:variant>
      <vt:variant>
        <vt:i4>2359393</vt:i4>
      </vt:variant>
      <vt:variant>
        <vt:i4>0</vt:i4>
      </vt:variant>
      <vt:variant>
        <vt:i4>0</vt:i4>
      </vt:variant>
      <vt:variant>
        <vt:i4>5</vt:i4>
      </vt:variant>
      <vt:variant>
        <vt:lpwstr>http://www.standrewscollege.ac.in/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johnny12fdes@gmail.com</dc:creator>
  <cp:lastModifiedBy>Dsouza</cp:lastModifiedBy>
  <cp:revision>123</cp:revision>
  <cp:lastPrinted>1899-12-31T18:30:00Z</cp:lastPrinted>
  <dcterms:created xsi:type="dcterms:W3CDTF">2021-06-12T08:41:00Z</dcterms:created>
  <dcterms:modified xsi:type="dcterms:W3CDTF">2021-06-23T11:16:00Z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