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A5" w:rsidRPr="00D05EA5" w:rsidRDefault="00D05EA5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  <w:lang w:val="en-US"/>
        </w:rPr>
      </w:pPr>
    </w:p>
    <w:p w:rsidR="007321D0" w:rsidRDefault="007321D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6"/>
          <w:u w:val="single"/>
          <w:lang w:val="en-US"/>
        </w:rPr>
      </w:pPr>
    </w:p>
    <w:p w:rsidR="007321D0" w:rsidRDefault="007321D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6"/>
          <w:u w:val="single"/>
          <w:lang w:val="en-US"/>
        </w:rPr>
      </w:pPr>
    </w:p>
    <w:p w:rsidR="009E64EA" w:rsidRDefault="009E64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6"/>
          <w:u w:val="single"/>
          <w:lang w:val="en-US"/>
        </w:rPr>
      </w:pPr>
    </w:p>
    <w:p w:rsidR="009E64EA" w:rsidRDefault="009E64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6"/>
          <w:u w:val="single"/>
          <w:lang w:val="en-US"/>
        </w:rPr>
      </w:pPr>
    </w:p>
    <w:p w:rsidR="007321D0" w:rsidRDefault="009E64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6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26"/>
          <w:u w:val="single"/>
          <w:lang w:val="en-US"/>
        </w:rPr>
        <w:t>MCOM PART-II ADMISSION 2021-2022</w:t>
      </w:r>
    </w:p>
    <w:p w:rsidR="008F2B58" w:rsidRDefault="006F495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6"/>
          <w:u w:val="single"/>
          <w:lang w:val="en-US"/>
        </w:rPr>
      </w:pPr>
      <w:r w:rsidRPr="002C7E93">
        <w:rPr>
          <w:rFonts w:ascii="Times New Roman" w:hAnsi="Times New Roman" w:cs="Times New Roman"/>
          <w:b/>
          <w:bCs/>
          <w:sz w:val="32"/>
          <w:szCs w:val="26"/>
          <w:u w:val="single"/>
          <w:lang w:val="en-US"/>
        </w:rPr>
        <w:t>(</w:t>
      </w:r>
      <w:r w:rsidR="0005236D">
        <w:rPr>
          <w:rFonts w:ascii="Times New Roman" w:hAnsi="Times New Roman" w:cs="Times New Roman"/>
          <w:b/>
          <w:bCs/>
          <w:sz w:val="32"/>
          <w:szCs w:val="26"/>
          <w:u w:val="single"/>
          <w:lang w:val="en-US"/>
        </w:rPr>
        <w:t>F</w:t>
      </w:r>
      <w:r w:rsidR="008F2B58" w:rsidRPr="002C7E93">
        <w:rPr>
          <w:rFonts w:ascii="Times New Roman" w:hAnsi="Times New Roman" w:cs="Times New Roman"/>
          <w:b/>
          <w:bCs/>
          <w:sz w:val="32"/>
          <w:szCs w:val="26"/>
          <w:u w:val="single"/>
          <w:lang w:val="en-US"/>
        </w:rPr>
        <w:t>or St. Andrew’s College students only</w:t>
      </w:r>
      <w:r w:rsidRPr="002C7E93">
        <w:rPr>
          <w:rFonts w:ascii="Times New Roman" w:hAnsi="Times New Roman" w:cs="Times New Roman"/>
          <w:b/>
          <w:bCs/>
          <w:sz w:val="32"/>
          <w:szCs w:val="26"/>
          <w:u w:val="single"/>
          <w:lang w:val="en-US"/>
        </w:rPr>
        <w:t>)</w:t>
      </w:r>
    </w:p>
    <w:p w:rsidR="008F2B58" w:rsidRPr="008B2A17" w:rsidRDefault="00E16395" w:rsidP="00E16395">
      <w:pPr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8B2A17">
        <w:rPr>
          <w:rFonts w:ascii="Times New Roman" w:hAnsi="Times New Roman" w:cs="Times New Roman"/>
          <w:sz w:val="28"/>
          <w:szCs w:val="24"/>
          <w:lang w:val="en-US"/>
        </w:rPr>
        <w:t>St. Andrew’s students who are eligible for admission to the higher progra</w:t>
      </w:r>
      <w:r w:rsidR="009E64EA">
        <w:rPr>
          <w:rFonts w:ascii="Times New Roman" w:hAnsi="Times New Roman" w:cs="Times New Roman"/>
          <w:sz w:val="28"/>
          <w:szCs w:val="24"/>
          <w:lang w:val="en-US"/>
        </w:rPr>
        <w:t>m for the academic year 2021-22.</w:t>
      </w:r>
    </w:p>
    <w:p w:rsidR="007321D0" w:rsidRDefault="007321D0" w:rsidP="007321D0">
      <w:pPr>
        <w:jc w:val="both"/>
        <w:rPr>
          <w:rFonts w:ascii="Times New Roman" w:hAnsi="Times New Roman" w:cs="Times New Roman"/>
          <w:color w:val="4F81BD" w:themeColor="accent1"/>
          <w:sz w:val="28"/>
          <w:szCs w:val="24"/>
          <w:lang w:val="en-US"/>
        </w:rPr>
      </w:pPr>
      <w:r>
        <w:rPr>
          <w:rFonts w:ascii="Times New Roman" w:hAnsi="Times New Roman" w:cs="Times New Roman"/>
          <w:color w:val="4F81BD" w:themeColor="accent1"/>
          <w:sz w:val="28"/>
          <w:szCs w:val="24"/>
          <w:lang w:val="en-US"/>
        </w:rPr>
        <w:t xml:space="preserve">M.Com Part-II </w:t>
      </w:r>
      <w:r w:rsidR="008B3FC6" w:rsidRPr="00507245">
        <w:rPr>
          <w:rFonts w:ascii="Times New Roman" w:hAnsi="Times New Roman" w:cs="Times New Roman"/>
          <w:color w:val="4F81BD" w:themeColor="accent1"/>
          <w:sz w:val="28"/>
          <w:szCs w:val="24"/>
          <w:lang w:val="en-US"/>
        </w:rPr>
        <w:t>Admission link:-</w:t>
      </w:r>
    </w:p>
    <w:p w:rsidR="000A0036" w:rsidRPr="000A0036" w:rsidRDefault="000A0036" w:rsidP="000A003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t> </w:t>
      </w:r>
      <w:hyperlink r:id="rId4" w:tgtFrame="_blank" w:history="1">
        <w:r w:rsidRPr="000A0036">
          <w:rPr>
            <w:rStyle w:val="Hyperlink"/>
            <w:rFonts w:ascii="Arial" w:hAnsi="Arial" w:cs="Arial"/>
            <w:color w:val="1155CC"/>
            <w:sz w:val="24"/>
            <w:szCs w:val="20"/>
          </w:rPr>
          <w:t>https://admission.onfees.com/admissionLogin?instituteId=364&amp;formPolicyId=177</w:t>
        </w:r>
      </w:hyperlink>
    </w:p>
    <w:p w:rsidR="007321D0" w:rsidRPr="000A0036" w:rsidRDefault="007321D0" w:rsidP="007321D0">
      <w:pPr>
        <w:jc w:val="both"/>
        <w:rPr>
          <w:rFonts w:ascii="Times New Roman" w:hAnsi="Times New Roman" w:cs="Times New Roman"/>
          <w:color w:val="4F81BD" w:themeColor="accent1"/>
          <w:sz w:val="16"/>
          <w:szCs w:val="24"/>
          <w:lang w:val="en-US"/>
        </w:rPr>
      </w:pPr>
    </w:p>
    <w:p w:rsidR="006E4AB8" w:rsidRPr="00AE5997" w:rsidRDefault="006E4AB8" w:rsidP="006E4AB8">
      <w:pPr>
        <w:spacing w:after="0"/>
        <w:rPr>
          <w:rFonts w:ascii="Times New Roman" w:hAnsi="Times New Roman" w:cs="Times New Roman"/>
          <w:color w:val="FF0000"/>
          <w:sz w:val="2"/>
          <w:szCs w:val="16"/>
          <w:lang w:val="en-US"/>
        </w:rPr>
      </w:pPr>
    </w:p>
    <w:p w:rsidR="006E31AA" w:rsidRDefault="00BE21C8">
      <w:pPr>
        <w:jc w:val="both"/>
        <w:rPr>
          <w:rFonts w:ascii="Arial" w:hAnsi="Arial" w:cs="Arial"/>
          <w:b/>
          <w:color w:val="222222"/>
          <w:szCs w:val="20"/>
          <w:shd w:val="clear" w:color="auto" w:fill="FFFFFF"/>
        </w:rPr>
      </w:pPr>
      <w:bookmarkStart w:id="0" w:name="_Hlk44771723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Still f</w:t>
      </w:r>
      <w:r w:rsidR="0097629C" w:rsidRPr="00ED2D7A">
        <w:rPr>
          <w:rFonts w:ascii="Times New Roman" w:hAnsi="Times New Roman" w:cs="Times New Roman"/>
          <w:b/>
          <w:bCs/>
          <w:sz w:val="26"/>
          <w:szCs w:val="26"/>
          <w:lang w:val="en-US"/>
        </w:rPr>
        <w:t>or any techni</w:t>
      </w:r>
      <w:r w:rsidR="00ED2D7A">
        <w:rPr>
          <w:rFonts w:ascii="Times New Roman" w:hAnsi="Times New Roman" w:cs="Times New Roman"/>
          <w:b/>
          <w:bCs/>
          <w:sz w:val="26"/>
          <w:szCs w:val="26"/>
          <w:lang w:val="en-US"/>
        </w:rPr>
        <w:t>c</w:t>
      </w:r>
      <w:r w:rsidR="0097629C" w:rsidRPr="00ED2D7A">
        <w:rPr>
          <w:rFonts w:ascii="Times New Roman" w:hAnsi="Times New Roman" w:cs="Times New Roman"/>
          <w:b/>
          <w:bCs/>
          <w:sz w:val="26"/>
          <w:szCs w:val="26"/>
          <w:lang w:val="en-US"/>
        </w:rPr>
        <w:t>al error</w:t>
      </w:r>
      <w:r w:rsidR="00ED2D7A">
        <w:rPr>
          <w:rFonts w:ascii="Times New Roman" w:hAnsi="Times New Roman" w:cs="Times New Roman"/>
          <w:b/>
          <w:bCs/>
          <w:sz w:val="26"/>
          <w:szCs w:val="26"/>
          <w:lang w:val="en-US"/>
        </w:rPr>
        <w:t>/issues</w:t>
      </w:r>
      <w:r w:rsidR="0097629C" w:rsidRPr="00ED2D7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regarding admission please contact </w:t>
      </w:r>
      <w:r w:rsidR="00ED2D7A" w:rsidRPr="00ED2D7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on </w:t>
      </w:r>
      <w:proofErr w:type="spellStart"/>
      <w:r w:rsidR="001C0203" w:rsidRPr="001C0203">
        <w:rPr>
          <w:rFonts w:ascii="Arial" w:hAnsi="Arial" w:cs="Arial"/>
          <w:b/>
          <w:color w:val="222222"/>
          <w:sz w:val="24"/>
          <w:shd w:val="clear" w:color="auto" w:fill="FFFFFF"/>
        </w:rPr>
        <w:t>Onfees</w:t>
      </w:r>
      <w:proofErr w:type="spellEnd"/>
      <w:r w:rsidR="001C0203" w:rsidRPr="001C0203">
        <w:rPr>
          <w:rFonts w:ascii="Arial" w:hAnsi="Arial" w:cs="Arial"/>
          <w:b/>
          <w:color w:val="222222"/>
          <w:sz w:val="24"/>
          <w:shd w:val="clear" w:color="auto" w:fill="FFFFFF"/>
        </w:rPr>
        <w:t xml:space="preserve"> Helpline numbers: </w:t>
      </w:r>
      <w:r w:rsidR="00FD204B" w:rsidRPr="00CF7A8F">
        <w:rPr>
          <w:rFonts w:ascii="Arial" w:hAnsi="Arial" w:cs="Arial"/>
          <w:b/>
          <w:color w:val="C00000"/>
          <w:sz w:val="24"/>
          <w:szCs w:val="20"/>
          <w:shd w:val="clear" w:color="auto" w:fill="FFFFFF"/>
        </w:rPr>
        <w:t>8104502268 / 9324962895 / 9321862041</w:t>
      </w:r>
      <w:r w:rsidR="00FD204B" w:rsidRPr="008736B2">
        <w:rPr>
          <w:rFonts w:ascii="Times New Roman" w:hAnsi="Times New Roman" w:cs="Times New Roman"/>
          <w:b/>
          <w:bCs/>
          <w:color w:val="FF0000"/>
          <w:sz w:val="32"/>
          <w:szCs w:val="26"/>
          <w:lang w:val="en-US"/>
        </w:rPr>
        <w:t xml:space="preserve"> </w:t>
      </w:r>
      <w:r w:rsidR="00462F33">
        <w:rPr>
          <w:rFonts w:ascii="Arial" w:hAnsi="Arial" w:cs="Arial"/>
          <w:b/>
          <w:color w:val="FF0000"/>
          <w:szCs w:val="20"/>
          <w:shd w:val="clear" w:color="auto" w:fill="FFFFFF"/>
        </w:rPr>
        <w:t xml:space="preserve"> </w:t>
      </w:r>
      <w:r w:rsidR="001C0203">
        <w:rPr>
          <w:rFonts w:ascii="Arial" w:hAnsi="Arial" w:cs="Arial"/>
          <w:b/>
          <w:color w:val="222222"/>
          <w:szCs w:val="20"/>
          <w:shd w:val="clear" w:color="auto" w:fill="FFFFFF"/>
        </w:rPr>
        <w:t xml:space="preserve"> </w:t>
      </w:r>
    </w:p>
    <w:bookmarkEnd w:id="0"/>
    <w:p w:rsidR="007321D0" w:rsidRDefault="007321D0" w:rsidP="007D7ED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7321D0" w:rsidRDefault="006A5660" w:rsidP="007D7ED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ADMISSION &amp;</w:t>
      </w:r>
      <w:r w:rsidR="00D01D5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8F2B58" w:rsidRPr="00D05EA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FEES</w:t>
      </w:r>
      <w:r w:rsidR="00D01D5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gramStart"/>
      <w:r w:rsidR="00D01D5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DETAILS</w:t>
      </w:r>
      <w:r w:rsidR="008F2B58" w:rsidRPr="00D05EA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D05EA5" w:rsidRPr="00D05EA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  <w:proofErr w:type="gramEnd"/>
      <w:r w:rsidR="0030558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958"/>
      </w:tblGrid>
      <w:tr w:rsidR="007321D0" w:rsidRPr="00541AD9" w:rsidTr="009E64EA">
        <w:trPr>
          <w:trHeight w:hRule="exact" w:val="1477"/>
        </w:trPr>
        <w:tc>
          <w:tcPr>
            <w:tcW w:w="3618" w:type="dxa"/>
          </w:tcPr>
          <w:p w:rsidR="007321D0" w:rsidRDefault="007321D0" w:rsidP="003A07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70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Dates for  Payment of Fees</w:t>
            </w:r>
          </w:p>
          <w:p w:rsidR="007321D0" w:rsidRDefault="002B0DCF" w:rsidP="003A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Friday,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21D0" w:rsidRPr="002774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7321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7321D0">
              <w:rPr>
                <w:rFonts w:ascii="Times New Roman" w:hAnsi="Times New Roman" w:cs="Times New Roman"/>
                <w:sz w:val="24"/>
                <w:szCs w:val="24"/>
              </w:rPr>
              <w:t xml:space="preserve">August 2021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Wednesday 25</w:t>
            </w:r>
            <w:r w:rsidRPr="002B0D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1D0">
              <w:rPr>
                <w:rFonts w:ascii="Times New Roman" w:hAnsi="Times New Roman" w:cs="Times New Roman"/>
                <w:sz w:val="24"/>
                <w:szCs w:val="24"/>
              </w:rPr>
              <w:t>August 2021 (</w:t>
            </w:r>
            <w:proofErr w:type="spellStart"/>
            <w:r w:rsidR="007321D0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="007321D0">
              <w:rPr>
                <w:rFonts w:ascii="Times New Roman" w:hAnsi="Times New Roman" w:cs="Times New Roman"/>
                <w:sz w:val="24"/>
                <w:szCs w:val="24"/>
              </w:rPr>
              <w:t xml:space="preserve"> 6.00 p.m.).</w:t>
            </w:r>
          </w:p>
          <w:p w:rsidR="007321D0" w:rsidRPr="00757000" w:rsidRDefault="007321D0" w:rsidP="003A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D0" w:rsidRPr="00541AD9" w:rsidRDefault="007321D0" w:rsidP="003A07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1D0" w:rsidRPr="00541AD9" w:rsidRDefault="007321D0" w:rsidP="003A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:rsidR="009E64EA" w:rsidRPr="009E64EA" w:rsidRDefault="009E64EA" w:rsidP="009E64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4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Amount of the fees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payable online</w:t>
            </w:r>
          </w:p>
          <w:p w:rsidR="009E64EA" w:rsidRPr="003349C8" w:rsidRDefault="009E64EA" w:rsidP="009E64E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Rs.13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,426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/- </w:t>
            </w:r>
            <w:r w:rsidRPr="003349C8">
              <w:rPr>
                <w:rFonts w:ascii="Times New Roman" w:hAnsi="Times New Roman" w:cs="Times New Roman"/>
                <w:szCs w:val="24"/>
              </w:rPr>
              <w:t xml:space="preserve">(Rupees </w:t>
            </w:r>
            <w:r>
              <w:rPr>
                <w:rFonts w:ascii="Times New Roman" w:hAnsi="Times New Roman" w:cs="Times New Roman"/>
                <w:szCs w:val="24"/>
              </w:rPr>
              <w:t xml:space="preserve">Thirteen </w:t>
            </w:r>
            <w:r w:rsidRPr="003349C8">
              <w:rPr>
                <w:rFonts w:ascii="Times New Roman" w:hAnsi="Times New Roman" w:cs="Times New Roman"/>
                <w:szCs w:val="24"/>
              </w:rPr>
              <w:t xml:space="preserve">Thousand </w:t>
            </w:r>
            <w:r>
              <w:rPr>
                <w:rFonts w:ascii="Times New Roman" w:hAnsi="Times New Roman" w:cs="Times New Roman"/>
                <w:szCs w:val="24"/>
              </w:rPr>
              <w:t>Four</w:t>
            </w:r>
            <w:r w:rsidRPr="003349C8">
              <w:rPr>
                <w:rFonts w:ascii="Times New Roman" w:hAnsi="Times New Roman" w:cs="Times New Roman"/>
                <w:szCs w:val="24"/>
              </w:rPr>
              <w:t xml:space="preserve"> Hundred and </w:t>
            </w:r>
            <w:r>
              <w:rPr>
                <w:rFonts w:ascii="Times New Roman" w:hAnsi="Times New Roman" w:cs="Times New Roman"/>
                <w:szCs w:val="24"/>
              </w:rPr>
              <w:t xml:space="preserve">Twenty Six </w:t>
            </w:r>
            <w:r w:rsidRPr="003349C8">
              <w:rPr>
                <w:rFonts w:ascii="Times New Roman" w:hAnsi="Times New Roman" w:cs="Times New Roman"/>
                <w:szCs w:val="24"/>
              </w:rPr>
              <w:t>Only.)</w:t>
            </w:r>
          </w:p>
          <w:p w:rsidR="007321D0" w:rsidRPr="00541AD9" w:rsidRDefault="007321D0" w:rsidP="00763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9B9" w:rsidRDefault="002349B9" w:rsidP="00752CC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bookmarkStart w:id="2" w:name="_Hlk42082325"/>
    </w:p>
    <w:p w:rsidR="00752CC5" w:rsidRDefault="00752CC5" w:rsidP="00752CC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Upload clear </w:t>
      </w:r>
      <w:r w:rsidRPr="00B411F3">
        <w:rPr>
          <w:rFonts w:ascii="Times New Roman" w:hAnsi="Times New Roman" w:cs="Times New Roman"/>
          <w:sz w:val="24"/>
          <w:szCs w:val="24"/>
          <w:lang w:val="en-US"/>
        </w:rPr>
        <w:t>scan copy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Semester I</w:t>
      </w:r>
      <w:r w:rsidR="009E64EA">
        <w:rPr>
          <w:rFonts w:ascii="Times New Roman" w:hAnsi="Times New Roman" w:cs="Times New Roman"/>
          <w:sz w:val="24"/>
          <w:szCs w:val="24"/>
          <w:lang w:val="en-US"/>
        </w:rPr>
        <w:t xml:space="preserve"> Online Consolidated PDF </w:t>
      </w:r>
      <w:proofErr w:type="spellStart"/>
      <w:r w:rsidR="009E64EA">
        <w:rPr>
          <w:rFonts w:ascii="Times New Roman" w:hAnsi="Times New Roman" w:cs="Times New Roman"/>
          <w:sz w:val="24"/>
          <w:szCs w:val="24"/>
          <w:lang w:val="en-US"/>
        </w:rPr>
        <w:t>marksheet</w:t>
      </w:r>
      <w:proofErr w:type="spellEnd"/>
      <w:r w:rsidR="009E64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11F3">
        <w:rPr>
          <w:rFonts w:ascii="Times New Roman" w:hAnsi="Times New Roman" w:cs="Times New Roman"/>
          <w:sz w:val="24"/>
          <w:szCs w:val="24"/>
          <w:lang w:val="en-US"/>
        </w:rPr>
        <w:t xml:space="preserve">with address proof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mandatory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411F3">
        <w:rPr>
          <w:rFonts w:ascii="Times New Roman" w:hAnsi="Times New Roman" w:cs="Times New Roman"/>
          <w:sz w:val="24"/>
          <w:szCs w:val="24"/>
          <w:lang w:val="en-US"/>
        </w:rPr>
        <w:t>adhar</w:t>
      </w:r>
      <w:proofErr w:type="spellEnd"/>
      <w:r w:rsidRPr="00B411F3">
        <w:rPr>
          <w:rFonts w:ascii="Times New Roman" w:hAnsi="Times New Roman" w:cs="Times New Roman"/>
          <w:sz w:val="24"/>
          <w:szCs w:val="24"/>
          <w:lang w:val="en-US"/>
        </w:rPr>
        <w:t xml:space="preserve"> card. </w:t>
      </w:r>
    </w:p>
    <w:p w:rsidR="00136E34" w:rsidRPr="00136E34" w:rsidRDefault="00136E3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5E84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>Please Note:</w:t>
      </w:r>
      <w:r w:rsidR="00C27808" w:rsidRPr="00045E84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 xml:space="preserve"> </w:t>
      </w:r>
      <w:r w:rsidRPr="00045E8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Requesting </w:t>
      </w:r>
      <w:r w:rsidR="00511EE3" w:rsidRPr="00045E8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all the students </w:t>
      </w:r>
      <w:r w:rsidR="009E64E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who do not have the </w:t>
      </w:r>
      <w:proofErr w:type="spellStart"/>
      <w:r w:rsidR="009E64E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marskheets</w:t>
      </w:r>
      <w:proofErr w:type="spellEnd"/>
      <w:r w:rsidR="009E64E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can </w:t>
      </w:r>
      <w:r w:rsidRPr="00045E8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upload the</w:t>
      </w:r>
      <w:r w:rsidR="005D3128" w:rsidRPr="00045E84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previous </w:t>
      </w:r>
      <w:r w:rsidR="005D3128" w:rsidRPr="009E64E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Semes</w:t>
      </w:r>
      <w:r w:rsidRPr="009E64E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ter</w:t>
      </w:r>
      <w:r w:rsidR="009E64EA" w:rsidRPr="009E64E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proofErr w:type="gramStart"/>
      <w:r w:rsidR="009E64EA" w:rsidRPr="009E64E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I </w:t>
      </w:r>
      <w:r w:rsidRPr="009E64E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</w:t>
      </w:r>
      <w:r w:rsidR="009E64EA" w:rsidRPr="009E64E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Online</w:t>
      </w:r>
      <w:proofErr w:type="gramEnd"/>
      <w:r w:rsidR="009E64EA" w:rsidRPr="009E64E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Consolidated PDF</w:t>
      </w:r>
      <w:bookmarkEnd w:id="2"/>
      <w:r w:rsidR="009E64E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9E64EA" w:rsidRPr="009E64E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for both Semester I and Semester II.</w:t>
      </w:r>
    </w:p>
    <w:p w:rsidR="00154B10" w:rsidRPr="005D3128" w:rsidRDefault="008F2B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admission into any other categories like learning disability/ physical disability, they should submit proof of the same.</w:t>
      </w:r>
    </w:p>
    <w:p w:rsidR="008F2B58" w:rsidRPr="00752CC5" w:rsidRDefault="008F2B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2CC5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IMPORTANT:</w:t>
      </w:r>
      <w:r w:rsidR="00F82A4B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-</w:t>
      </w:r>
    </w:p>
    <w:p w:rsidR="008F2B58" w:rsidRDefault="008F2B5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2CC5">
        <w:rPr>
          <w:rFonts w:ascii="Times New Roman" w:hAnsi="Times New Roman" w:cs="Times New Roman"/>
          <w:b/>
          <w:sz w:val="24"/>
          <w:szCs w:val="24"/>
          <w:lang w:val="en-US"/>
        </w:rPr>
        <w:t>PLEASE NOTE ALL ADMISSIONS ARE ON PROVISIONAL BASIS, SUBJECT TO FINAL SCRUTINY OF INFORMATION AND DOCUMENTS PROVIDED</w:t>
      </w:r>
      <w:proofErr w:type="gramStart"/>
      <w:r w:rsidRPr="00752CC5">
        <w:rPr>
          <w:rFonts w:ascii="Times New Roman" w:hAnsi="Times New Roman" w:cs="Times New Roman"/>
          <w:b/>
          <w:sz w:val="24"/>
          <w:szCs w:val="24"/>
          <w:lang w:val="en-US"/>
        </w:rPr>
        <w:t>,ALONG</w:t>
      </w:r>
      <w:proofErr w:type="gramEnd"/>
      <w:r w:rsidRPr="00752C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 PAYMENT OF FEE  RECEIPTS.</w:t>
      </w:r>
    </w:p>
    <w:p w:rsidR="00136E34" w:rsidRPr="00752CC5" w:rsidRDefault="00136E3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33B8" w:rsidRDefault="00EA33B8" w:rsidP="006A566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2B58" w:rsidRPr="008E5C50" w:rsidRDefault="00CE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5C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Date: </w:t>
      </w:r>
      <w:r w:rsidR="002B0DCF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8F2B58" w:rsidRPr="008E5C50">
        <w:rPr>
          <w:rFonts w:ascii="Times New Roman" w:hAnsi="Times New Roman" w:cs="Times New Roman"/>
          <w:b/>
          <w:sz w:val="24"/>
          <w:szCs w:val="24"/>
          <w:lang w:val="en-US"/>
        </w:rPr>
        <w:t>.0</w:t>
      </w:r>
      <w:r w:rsidR="009E64EA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752CC5" w:rsidRPr="008E5C50">
        <w:rPr>
          <w:rFonts w:ascii="Times New Roman" w:hAnsi="Times New Roman" w:cs="Times New Roman"/>
          <w:b/>
          <w:sz w:val="24"/>
          <w:szCs w:val="24"/>
          <w:lang w:val="en-US"/>
        </w:rPr>
        <w:t>.2021</w:t>
      </w:r>
      <w:r w:rsidR="008F2B58" w:rsidRPr="008E5C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                    </w:t>
      </w:r>
      <w:r w:rsidR="008F2B58" w:rsidRPr="008E5C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F2B58" w:rsidRPr="008E5C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F2B58" w:rsidRPr="008E5C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D288F" w:rsidRPr="008E5C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F2B58" w:rsidRPr="008E5C50">
        <w:rPr>
          <w:rFonts w:ascii="Times New Roman" w:hAnsi="Times New Roman" w:cs="Times New Roman"/>
          <w:b/>
          <w:sz w:val="24"/>
          <w:szCs w:val="24"/>
          <w:lang w:val="en-US"/>
        </w:rPr>
        <w:t>Dr. (</w:t>
      </w:r>
      <w:proofErr w:type="spellStart"/>
      <w:r w:rsidR="008F2B58" w:rsidRPr="008E5C50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proofErr w:type="spellEnd"/>
      <w:r w:rsidR="008F2B58" w:rsidRPr="008E5C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). M.B. </w:t>
      </w:r>
      <w:proofErr w:type="spellStart"/>
      <w:r w:rsidR="008F2B58" w:rsidRPr="008E5C50">
        <w:rPr>
          <w:rFonts w:ascii="Times New Roman" w:hAnsi="Times New Roman" w:cs="Times New Roman"/>
          <w:b/>
          <w:sz w:val="24"/>
          <w:szCs w:val="24"/>
          <w:lang w:val="en-US"/>
        </w:rPr>
        <w:t>Fernandes</w:t>
      </w:r>
      <w:proofErr w:type="spellEnd"/>
    </w:p>
    <w:p w:rsidR="008F2B58" w:rsidRPr="008E5C50" w:rsidRDefault="008F2B58" w:rsidP="0058655F">
      <w:pPr>
        <w:spacing w:after="0"/>
        <w:jc w:val="both"/>
        <w:rPr>
          <w:b/>
        </w:rPr>
      </w:pPr>
      <w:r w:rsidRPr="008E5C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E5C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E5C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E5C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E5C5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E5C50" w:rsidRPr="008E5C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</w:t>
      </w:r>
      <w:r w:rsidR="006D28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8E5C50" w:rsidRPr="008E5C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E5C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Principal </w:t>
      </w:r>
    </w:p>
    <w:sectPr w:rsidR="008F2B58" w:rsidRPr="008E5C50" w:rsidSect="00EE2411">
      <w:pgSz w:w="12240" w:h="15840"/>
      <w:pgMar w:top="270" w:right="990" w:bottom="270" w:left="144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C2"/>
    <w:rsid w:val="00006423"/>
    <w:rsid w:val="000109BA"/>
    <w:rsid w:val="00016A09"/>
    <w:rsid w:val="00045E84"/>
    <w:rsid w:val="0005236D"/>
    <w:rsid w:val="0005526F"/>
    <w:rsid w:val="00083A73"/>
    <w:rsid w:val="000A0036"/>
    <w:rsid w:val="000B54C1"/>
    <w:rsid w:val="001351FE"/>
    <w:rsid w:val="00136E34"/>
    <w:rsid w:val="00151436"/>
    <w:rsid w:val="00154B10"/>
    <w:rsid w:val="0017675B"/>
    <w:rsid w:val="00190B47"/>
    <w:rsid w:val="001A5B28"/>
    <w:rsid w:val="001B0083"/>
    <w:rsid w:val="001B7F0D"/>
    <w:rsid w:val="001C0203"/>
    <w:rsid w:val="001D1AD0"/>
    <w:rsid w:val="001F455E"/>
    <w:rsid w:val="00202A03"/>
    <w:rsid w:val="002349B9"/>
    <w:rsid w:val="00235785"/>
    <w:rsid w:val="00236441"/>
    <w:rsid w:val="002848CF"/>
    <w:rsid w:val="002960AA"/>
    <w:rsid w:val="002B0DCF"/>
    <w:rsid w:val="002C7E93"/>
    <w:rsid w:val="002D288F"/>
    <w:rsid w:val="00300A12"/>
    <w:rsid w:val="0030558D"/>
    <w:rsid w:val="00352145"/>
    <w:rsid w:val="0039626B"/>
    <w:rsid w:val="003B100A"/>
    <w:rsid w:val="003D1D0D"/>
    <w:rsid w:val="003D764E"/>
    <w:rsid w:val="004470EB"/>
    <w:rsid w:val="00462F33"/>
    <w:rsid w:val="00495497"/>
    <w:rsid w:val="004D12A3"/>
    <w:rsid w:val="004E0EE5"/>
    <w:rsid w:val="004E26FF"/>
    <w:rsid w:val="00511EE3"/>
    <w:rsid w:val="005123F2"/>
    <w:rsid w:val="005315E7"/>
    <w:rsid w:val="005356C6"/>
    <w:rsid w:val="00562222"/>
    <w:rsid w:val="0058655F"/>
    <w:rsid w:val="005924D4"/>
    <w:rsid w:val="00592986"/>
    <w:rsid w:val="005D1F32"/>
    <w:rsid w:val="005D2737"/>
    <w:rsid w:val="005D3128"/>
    <w:rsid w:val="005E6BF8"/>
    <w:rsid w:val="005F7900"/>
    <w:rsid w:val="00630BE2"/>
    <w:rsid w:val="00637431"/>
    <w:rsid w:val="00673428"/>
    <w:rsid w:val="00674CE1"/>
    <w:rsid w:val="006A5660"/>
    <w:rsid w:val="006D28B9"/>
    <w:rsid w:val="006E2988"/>
    <w:rsid w:val="006E31AA"/>
    <w:rsid w:val="006E4AB8"/>
    <w:rsid w:val="006F4951"/>
    <w:rsid w:val="006F5014"/>
    <w:rsid w:val="007028E4"/>
    <w:rsid w:val="007041E3"/>
    <w:rsid w:val="007321D0"/>
    <w:rsid w:val="007337A3"/>
    <w:rsid w:val="00737AD7"/>
    <w:rsid w:val="00752CC5"/>
    <w:rsid w:val="00760A7B"/>
    <w:rsid w:val="00763E31"/>
    <w:rsid w:val="007713AB"/>
    <w:rsid w:val="00787ABB"/>
    <w:rsid w:val="007A2F60"/>
    <w:rsid w:val="007B221D"/>
    <w:rsid w:val="007D7EDA"/>
    <w:rsid w:val="0082312F"/>
    <w:rsid w:val="00832956"/>
    <w:rsid w:val="008730CC"/>
    <w:rsid w:val="008B2A17"/>
    <w:rsid w:val="008B3FC6"/>
    <w:rsid w:val="008E5C50"/>
    <w:rsid w:val="008F0491"/>
    <w:rsid w:val="008F2B58"/>
    <w:rsid w:val="009028C2"/>
    <w:rsid w:val="00946839"/>
    <w:rsid w:val="00951DFF"/>
    <w:rsid w:val="0097629C"/>
    <w:rsid w:val="009A2F2B"/>
    <w:rsid w:val="009C05A0"/>
    <w:rsid w:val="009D5D78"/>
    <w:rsid w:val="009E457B"/>
    <w:rsid w:val="009E64EA"/>
    <w:rsid w:val="00A62495"/>
    <w:rsid w:val="00A679CD"/>
    <w:rsid w:val="00A81391"/>
    <w:rsid w:val="00AB3D2D"/>
    <w:rsid w:val="00AD6A67"/>
    <w:rsid w:val="00AE5997"/>
    <w:rsid w:val="00AF5449"/>
    <w:rsid w:val="00B1404E"/>
    <w:rsid w:val="00B25BE5"/>
    <w:rsid w:val="00B508C4"/>
    <w:rsid w:val="00B8641E"/>
    <w:rsid w:val="00B91075"/>
    <w:rsid w:val="00BA5A62"/>
    <w:rsid w:val="00BB2880"/>
    <w:rsid w:val="00BD3F0B"/>
    <w:rsid w:val="00BE21C8"/>
    <w:rsid w:val="00BF0C46"/>
    <w:rsid w:val="00C25B66"/>
    <w:rsid w:val="00C27808"/>
    <w:rsid w:val="00C70CB2"/>
    <w:rsid w:val="00C71F6C"/>
    <w:rsid w:val="00C86A8D"/>
    <w:rsid w:val="00CA78E2"/>
    <w:rsid w:val="00CB77D7"/>
    <w:rsid w:val="00CC432D"/>
    <w:rsid w:val="00CD4B40"/>
    <w:rsid w:val="00CE3BA8"/>
    <w:rsid w:val="00CF7A8F"/>
    <w:rsid w:val="00D01D57"/>
    <w:rsid w:val="00D05EA5"/>
    <w:rsid w:val="00D151FC"/>
    <w:rsid w:val="00D66779"/>
    <w:rsid w:val="00D97D33"/>
    <w:rsid w:val="00DB76DB"/>
    <w:rsid w:val="00E0381E"/>
    <w:rsid w:val="00E04F89"/>
    <w:rsid w:val="00E16395"/>
    <w:rsid w:val="00E614D2"/>
    <w:rsid w:val="00E70D57"/>
    <w:rsid w:val="00E74A52"/>
    <w:rsid w:val="00EA33B8"/>
    <w:rsid w:val="00EA49A0"/>
    <w:rsid w:val="00EC6EBA"/>
    <w:rsid w:val="00ED2D7A"/>
    <w:rsid w:val="00EE2411"/>
    <w:rsid w:val="00F07542"/>
    <w:rsid w:val="00F35D90"/>
    <w:rsid w:val="00F54A78"/>
    <w:rsid w:val="00F76E63"/>
    <w:rsid w:val="00F82A4B"/>
    <w:rsid w:val="00F91757"/>
    <w:rsid w:val="00F9546A"/>
    <w:rsid w:val="00F97781"/>
    <w:rsid w:val="00FD204B"/>
    <w:rsid w:val="00FD6692"/>
    <w:rsid w:val="00FE1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F1F289-38C9-40C8-BF00-ABFAE8E2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6FF"/>
    <w:pPr>
      <w:suppressAutoHyphens/>
      <w:spacing w:after="160" w:line="259" w:lineRule="auto"/>
    </w:pPr>
    <w:rPr>
      <w:rFonts w:ascii="Calibri" w:eastAsia="SimSun" w:hAnsi="Calibri" w:cs="font289"/>
      <w:sz w:val="22"/>
      <w:szCs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26FF"/>
    <w:rPr>
      <w:color w:val="0563C1"/>
      <w:u w:val="single"/>
    </w:rPr>
  </w:style>
  <w:style w:type="character" w:customStyle="1" w:styleId="UnresolvedMention">
    <w:name w:val="Unresolved Mention"/>
    <w:rsid w:val="004E26FF"/>
    <w:rPr>
      <w:color w:val="605E5C"/>
    </w:rPr>
  </w:style>
  <w:style w:type="paragraph" w:customStyle="1" w:styleId="Heading">
    <w:name w:val="Heading"/>
    <w:basedOn w:val="Normal"/>
    <w:next w:val="BodyText"/>
    <w:rsid w:val="004E26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4E26FF"/>
    <w:pPr>
      <w:spacing w:after="120"/>
    </w:pPr>
  </w:style>
  <w:style w:type="paragraph" w:styleId="List">
    <w:name w:val="List"/>
    <w:basedOn w:val="BodyText"/>
    <w:rsid w:val="004E26FF"/>
    <w:rPr>
      <w:rFonts w:cs="Mangal"/>
    </w:rPr>
  </w:style>
  <w:style w:type="paragraph" w:styleId="Caption">
    <w:name w:val="caption"/>
    <w:basedOn w:val="Normal"/>
    <w:qFormat/>
    <w:rsid w:val="004E26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E26FF"/>
    <w:pPr>
      <w:suppressLineNumbers/>
    </w:pPr>
    <w:rPr>
      <w:rFonts w:cs="Mangal"/>
    </w:rPr>
  </w:style>
  <w:style w:type="table" w:styleId="TableGrid">
    <w:name w:val="Table Grid"/>
    <w:basedOn w:val="TableNormal"/>
    <w:uiPriority w:val="59"/>
    <w:rsid w:val="007321D0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ssion.onfees.com/admissionLogin?instituteId=364&amp;formPolicyId=1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Links>
    <vt:vector size="18" baseType="variant">
      <vt:variant>
        <vt:i4>6881393</vt:i4>
      </vt:variant>
      <vt:variant>
        <vt:i4>6</vt:i4>
      </vt:variant>
      <vt:variant>
        <vt:i4>0</vt:i4>
      </vt:variant>
      <vt:variant>
        <vt:i4>5</vt:i4>
      </vt:variant>
      <vt:variant>
        <vt:lpwstr>https://admission.onfees.com/admissionLogin?instituteId=364&amp;formPolicyId=70</vt:lpwstr>
      </vt:variant>
      <vt:variant>
        <vt:lpwstr/>
      </vt:variant>
      <vt:variant>
        <vt:i4>6815857</vt:i4>
      </vt:variant>
      <vt:variant>
        <vt:i4>3</vt:i4>
      </vt:variant>
      <vt:variant>
        <vt:i4>0</vt:i4>
      </vt:variant>
      <vt:variant>
        <vt:i4>5</vt:i4>
      </vt:variant>
      <vt:variant>
        <vt:lpwstr>https://admission.onfees.com/admissionLogin?instituteId=364&amp;formPolicyId=69</vt:lpwstr>
      </vt:variant>
      <vt:variant>
        <vt:lpwstr/>
      </vt:variant>
      <vt:variant>
        <vt:i4>2359393</vt:i4>
      </vt:variant>
      <vt:variant>
        <vt:i4>0</vt:i4>
      </vt:variant>
      <vt:variant>
        <vt:i4>0</vt:i4>
      </vt:variant>
      <vt:variant>
        <vt:i4>5</vt:i4>
      </vt:variant>
      <vt:variant>
        <vt:lpwstr>http://www.standrewscollege.ac.in/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johnny12fdes@gmail.com</dc:creator>
  <cp:lastModifiedBy>Lenovo 2</cp:lastModifiedBy>
  <cp:revision>9</cp:revision>
  <cp:lastPrinted>1899-12-31T18:30:00Z</cp:lastPrinted>
  <dcterms:created xsi:type="dcterms:W3CDTF">2021-08-16T11:24:00Z</dcterms:created>
  <dcterms:modified xsi:type="dcterms:W3CDTF">2021-08-20T15:03:00Z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