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6BD6A" w14:textId="77777777" w:rsidR="004A0B12" w:rsidRDefault="004A0B12" w:rsidP="00235747"/>
    <w:p w14:paraId="470D67D2" w14:textId="73DFBF38" w:rsidR="00235747" w:rsidRDefault="002465DF" w:rsidP="00235747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F30CC" wp14:editId="3939A79B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6724650" cy="304165"/>
                <wp:effectExtent l="9525" t="13970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FA1A8" w14:textId="77777777" w:rsidR="00235747" w:rsidRPr="00B146BB" w:rsidRDefault="00235747" w:rsidP="0023574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46BB">
                              <w:rPr>
                                <w:b/>
                                <w:sz w:val="24"/>
                                <w:szCs w:val="24"/>
                              </w:rPr>
                              <w:t>St.Andrew’s College of Arts, Science and Commerce, Bandra-West, Mumbai-400050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F30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529.5pt;height:23.9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">
                <v:textbox>
                  <w:txbxContent>
                    <w:p w14:paraId="2A7FA1A8" w14:textId="77777777" w:rsidR="00235747" w:rsidRPr="00B146BB" w:rsidRDefault="00235747" w:rsidP="0023574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146BB">
                        <w:rPr>
                          <w:b/>
                          <w:sz w:val="24"/>
                          <w:szCs w:val="24"/>
                        </w:rPr>
                        <w:t>St.Andrew’s College of Arts, Science and Commerce, Bandra-West, Mumbai-400050</w:t>
                      </w:r>
                    </w:p>
                  </w:txbxContent>
                </v:textbox>
              </v:shape>
            </w:pict>
          </mc:Fallback>
        </mc:AlternateContent>
      </w:r>
      <w:r w:rsidR="00235747">
        <w:t xml:space="preserve">     </w:t>
      </w:r>
    </w:p>
    <w:p w14:paraId="6854B4BC" w14:textId="77777777" w:rsidR="00235747" w:rsidRDefault="00235747" w:rsidP="00235747">
      <w:pPr>
        <w:tabs>
          <w:tab w:val="left" w:pos="2655"/>
          <w:tab w:val="left" w:pos="4725"/>
        </w:tabs>
      </w:pPr>
      <w:r>
        <w:t xml:space="preserve">                      </w:t>
      </w:r>
    </w:p>
    <w:p w14:paraId="14A67B26" w14:textId="56F08B2E" w:rsidR="00235747" w:rsidRPr="00372F59" w:rsidRDefault="00235747" w:rsidP="00235747">
      <w:pPr>
        <w:tabs>
          <w:tab w:val="left" w:pos="2655"/>
          <w:tab w:val="left" w:pos="472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F59">
        <w:rPr>
          <w:rFonts w:ascii="Times New Roman" w:hAnsi="Times New Roman" w:cs="Times New Roman"/>
          <w:b/>
          <w:sz w:val="24"/>
          <w:szCs w:val="24"/>
          <w:u w:val="single"/>
        </w:rPr>
        <w:t xml:space="preserve">STEP- BY STEP PROCEDURE TO FILL THE </w:t>
      </w:r>
      <w:r w:rsidR="00053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46BB" w:rsidRPr="00B146BB">
        <w:rPr>
          <w:rFonts w:ascii="Arial Black" w:hAnsi="Arial Black" w:cs="Times New Roman"/>
          <w:b/>
          <w:sz w:val="24"/>
          <w:szCs w:val="24"/>
          <w:u w:val="single"/>
        </w:rPr>
        <w:t>F.Y.J.C</w:t>
      </w:r>
      <w:r w:rsidRPr="00372F59">
        <w:rPr>
          <w:rFonts w:ascii="Times New Roman" w:hAnsi="Times New Roman" w:cs="Times New Roman"/>
          <w:b/>
          <w:sz w:val="24"/>
          <w:szCs w:val="24"/>
          <w:u w:val="single"/>
        </w:rPr>
        <w:t xml:space="preserve"> ADMISSION FORM</w:t>
      </w:r>
    </w:p>
    <w:p w14:paraId="51CF1507" w14:textId="77777777" w:rsidR="00235747" w:rsidRDefault="00235747" w:rsidP="00235747">
      <w:pPr>
        <w:tabs>
          <w:tab w:val="left" w:pos="2655"/>
          <w:tab w:val="left" w:pos="47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59">
        <w:rPr>
          <w:rFonts w:ascii="Times New Roman" w:hAnsi="Times New Roman" w:cs="Times New Roman"/>
          <w:b/>
          <w:sz w:val="24"/>
          <w:szCs w:val="24"/>
          <w:u w:val="single"/>
        </w:rPr>
        <w:t>AND PAYMENT OF FEES</w:t>
      </w:r>
      <w:r w:rsidR="007E7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5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72F59" w:rsidRPr="00B146BB">
        <w:rPr>
          <w:rFonts w:ascii="Arial Black" w:hAnsi="Arial Black" w:cs="Times New Roman"/>
          <w:b/>
          <w:sz w:val="24"/>
          <w:szCs w:val="24"/>
        </w:rPr>
        <w:t xml:space="preserve">OPEN CATEGORY </w:t>
      </w:r>
      <w:r w:rsidR="00B146BB" w:rsidRPr="00B146BB">
        <w:rPr>
          <w:rFonts w:ascii="Arial Black" w:hAnsi="Arial Black" w:cs="Times New Roman"/>
          <w:b/>
          <w:sz w:val="24"/>
          <w:szCs w:val="24"/>
        </w:rPr>
        <w:t>ONLY</w:t>
      </w:r>
      <w:r w:rsidR="00B146BB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7E7DAA">
        <w:rPr>
          <w:rFonts w:ascii="Times New Roman" w:hAnsi="Times New Roman" w:cs="Times New Roman"/>
          <w:b/>
          <w:sz w:val="24"/>
          <w:szCs w:val="24"/>
        </w:rPr>
        <w:t>2020-21]</w:t>
      </w:r>
    </w:p>
    <w:p w14:paraId="10669E8A" w14:textId="77777777" w:rsidR="00235747" w:rsidRPr="007E7DAA" w:rsidRDefault="007E7DAA" w:rsidP="007E7DAA">
      <w:pPr>
        <w:pStyle w:val="ListParagraph"/>
        <w:numPr>
          <w:ilvl w:val="0"/>
          <w:numId w:val="1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Before filling the admission form , please be ready with all </w:t>
      </w:r>
      <w:r w:rsidRPr="007E7DA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scanned documents</w:t>
      </w: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mentioned below to upload along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E7DAA">
        <w:rPr>
          <w:rFonts w:ascii="Times New Roman" w:eastAsia="Times New Roman" w:hAnsi="Times New Roman" w:cs="Times New Roman"/>
          <w:color w:val="222222"/>
          <w:sz w:val="24"/>
          <w:szCs w:val="24"/>
        </w:rPr>
        <w:t>with the admission form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4BDCC450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Std X Mark-sheet</w:t>
      </w:r>
    </w:p>
    <w:p w14:paraId="6F640308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Leaving Certificate.</w:t>
      </w:r>
    </w:p>
    <w:p w14:paraId="6AD53F2B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Aadhaar Card</w:t>
      </w:r>
    </w:p>
    <w:p w14:paraId="11E538CE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 Proof ( Back of Aadhaar card if address is given )</w:t>
      </w:r>
    </w:p>
    <w:p w14:paraId="21C0E4C5" w14:textId="77777777" w:rsidR="007E7DAA" w:rsidRDefault="007E7DAA" w:rsidP="007E7DAA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Govt. Online Registration Form Part I and Part II.</w:t>
      </w:r>
    </w:p>
    <w:p w14:paraId="00151A4F" w14:textId="77777777" w:rsidR="002C7210" w:rsidRPr="002C7210" w:rsidRDefault="002C7210" w:rsidP="002C7210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2C721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IN"/>
        </w:rPr>
        <w:t>Photo and sign the declaration.( Photo in school uniform will not be accepted. Kindly upload latest passport size photograph.)</w:t>
      </w:r>
    </w:p>
    <w:p w14:paraId="449EF9C7" w14:textId="77777777" w:rsidR="002C7210" w:rsidRDefault="002C7210" w:rsidP="002C7210">
      <w:pPr>
        <w:pStyle w:val="ListParagraph"/>
        <w:numPr>
          <w:ilvl w:val="0"/>
          <w:numId w:val="2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2C7210">
        <w:rPr>
          <w:rFonts w:ascii="Times New Roman" w:eastAsia="Calibri" w:hAnsi="Times New Roman" w:cs="Times New Roman"/>
          <w:b/>
          <w:sz w:val="24"/>
          <w:szCs w:val="24"/>
        </w:rPr>
        <w:t>An undertaking on a Stamp paper of Rs. 100/- by those who have a gap of one year or more, stating that they have not joined any other institution during the Gap Period.</w:t>
      </w:r>
    </w:p>
    <w:p w14:paraId="21E12029" w14:textId="77777777" w:rsidR="002C7210" w:rsidRDefault="002C7210" w:rsidP="002C7210">
      <w:pPr>
        <w:pStyle w:val="ListParagraph"/>
        <w:numPr>
          <w:ilvl w:val="0"/>
          <w:numId w:val="1"/>
        </w:numPr>
        <w:tabs>
          <w:tab w:val="left" w:pos="2655"/>
          <w:tab w:val="left" w:pos="4725"/>
        </w:tabs>
        <w:rPr>
          <w:rFonts w:ascii="Times New Roman" w:hAnsi="Times New Roman" w:cs="Times New Roman"/>
          <w:b/>
          <w:sz w:val="24"/>
          <w:szCs w:val="24"/>
        </w:rPr>
      </w:pPr>
      <w:r w:rsidRPr="00FA09FB">
        <w:rPr>
          <w:rFonts w:ascii="Times New Roman" w:hAnsi="Times New Roman" w:cs="Times New Roman"/>
          <w:b/>
          <w:sz w:val="24"/>
          <w:szCs w:val="24"/>
          <w:u w:val="single"/>
        </w:rPr>
        <w:t>Step-Wise Procedure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49B9657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Visit the College website: </w:t>
      </w:r>
      <w:hyperlink r:id="rId5" w:history="1">
        <w:r w:rsidRPr="00F56A8B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www.standrewscollege.ac.in</w:t>
        </w:r>
      </w:hyperlink>
    </w:p>
    <w:p w14:paraId="6FE37273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Click on online OPEN FYJC Admission Link.</w:t>
      </w:r>
    </w:p>
    <w:p w14:paraId="03AAA6BC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Enter the mobile number ( Note that all correspondence will be done on this registered mobile number|)</w:t>
      </w:r>
    </w:p>
    <w:p w14:paraId="44CB1EA3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Enter the </w:t>
      </w:r>
      <w:r w:rsidR="00FA09FB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FA09FB">
        <w:rPr>
          <w:rFonts w:ascii="Arial Black" w:eastAsia="Calibri" w:hAnsi="Arial Black" w:cs="Times New Roman"/>
          <w:b/>
          <w:sz w:val="24"/>
          <w:szCs w:val="24"/>
        </w:rPr>
        <w:t>OTP</w:t>
      </w:r>
      <w:r w:rsidR="00FA09FB">
        <w:rPr>
          <w:rFonts w:ascii="Times New Roman" w:eastAsia="Calibri" w:hAnsi="Times New Roman" w:cs="Times New Roman"/>
          <w:b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received on this registered mobile number.</w:t>
      </w:r>
    </w:p>
    <w:p w14:paraId="3F6330BA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Enter the Application Form Number and name of the student which is </w:t>
      </w:r>
      <w:r w:rsidR="00E355B4">
        <w:rPr>
          <w:rFonts w:ascii="Times New Roman" w:eastAsia="Calibri" w:hAnsi="Times New Roman" w:cs="Times New Roman"/>
          <w:b/>
          <w:sz w:val="24"/>
          <w:szCs w:val="24"/>
        </w:rPr>
        <w:t>in the Part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form filled on Govt. Link.</w:t>
      </w:r>
    </w:p>
    <w:p w14:paraId="5B511D6B" w14:textId="77777777" w:rsidR="002C7210" w:rsidRDefault="002C7210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Fill the Admission Form in all respects correctly and upload the required documents.</w:t>
      </w:r>
    </w:p>
    <w:p w14:paraId="51E28782" w14:textId="77777777" w:rsidR="002C7210" w:rsidRDefault="00FA09FB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After successful submission of the admission form, Payment link will appear.</w:t>
      </w:r>
    </w:p>
    <w:p w14:paraId="7A7566CE" w14:textId="77777777" w:rsidR="002C7210" w:rsidRPr="00E355B4" w:rsidRDefault="00FA09FB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355B4">
        <w:rPr>
          <w:rFonts w:ascii="Times New Roman" w:eastAsia="Calibri" w:hAnsi="Times New Roman" w:cs="Times New Roman"/>
          <w:b/>
          <w:sz w:val="24"/>
          <w:szCs w:val="24"/>
          <w:u w:val="single"/>
        </w:rPr>
        <w:t>Pay the Admission Form fee and Admission Fees on the link.</w:t>
      </w:r>
    </w:p>
    <w:p w14:paraId="04F5F236" w14:textId="77777777" w:rsidR="00FA09FB" w:rsidRPr="002C7210" w:rsidRDefault="00FA09FB" w:rsidP="002C7210">
      <w:pPr>
        <w:pStyle w:val="ListParagraph"/>
        <w:numPr>
          <w:ilvl w:val="0"/>
          <w:numId w:val="6"/>
        </w:numPr>
        <w:tabs>
          <w:tab w:val="left" w:pos="2655"/>
          <w:tab w:val="left" w:pos="47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After successful payment of fees, </w:t>
      </w:r>
      <w:r w:rsidR="00DC62BC">
        <w:rPr>
          <w:rFonts w:ascii="Times New Roman" w:eastAsia="Calibri" w:hAnsi="Times New Roman" w:cs="Times New Roman"/>
          <w:b/>
          <w:sz w:val="24"/>
          <w:szCs w:val="24"/>
        </w:rPr>
        <w:t>“SAVE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” the admission form and the fee receipt for further correspondence. </w:t>
      </w:r>
    </w:p>
    <w:p w14:paraId="6A59C161" w14:textId="77777777" w:rsidR="002C7210" w:rsidRPr="002C7210" w:rsidRDefault="002C7210" w:rsidP="002C7210">
      <w:pPr>
        <w:pStyle w:val="ListParagraph"/>
        <w:tabs>
          <w:tab w:val="left" w:pos="2655"/>
          <w:tab w:val="left" w:pos="4725"/>
        </w:tabs>
        <w:ind w:left="1665"/>
        <w:rPr>
          <w:rFonts w:ascii="Times New Roman" w:hAnsi="Times New Roman" w:cs="Times New Roman"/>
          <w:b/>
          <w:sz w:val="24"/>
          <w:szCs w:val="24"/>
        </w:rPr>
      </w:pPr>
    </w:p>
    <w:p w14:paraId="105C962F" w14:textId="77777777" w:rsidR="00235747" w:rsidRDefault="00235747" w:rsidP="00235747">
      <w:pPr>
        <w:tabs>
          <w:tab w:val="left" w:pos="2655"/>
          <w:tab w:val="left" w:pos="4725"/>
        </w:tabs>
      </w:pPr>
    </w:p>
    <w:p w14:paraId="4AFA4AC9" w14:textId="77777777" w:rsidR="00DC62BC" w:rsidRDefault="00DC62BC" w:rsidP="00235747">
      <w:pPr>
        <w:tabs>
          <w:tab w:val="left" w:pos="2655"/>
        </w:tabs>
      </w:pPr>
    </w:p>
    <w:p w14:paraId="7F13E652" w14:textId="77777777" w:rsidR="00DC62BC" w:rsidRPr="00DC62BC" w:rsidRDefault="00DC62BC" w:rsidP="00DC62BC"/>
    <w:p w14:paraId="3977C7CF" w14:textId="77777777" w:rsidR="00DC62BC" w:rsidRDefault="00DC62BC" w:rsidP="00DC62BC"/>
    <w:p w14:paraId="433918F4" w14:textId="2961CD86" w:rsidR="00235747" w:rsidRPr="00DC62BC" w:rsidRDefault="00DC62BC" w:rsidP="00DC62BC">
      <w:pPr>
        <w:tabs>
          <w:tab w:val="left" w:pos="1125"/>
          <w:tab w:val="left" w:pos="735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DC62BC">
        <w:rPr>
          <w:rFonts w:ascii="Times New Roman" w:hAnsi="Times New Roman" w:cs="Times New Roman"/>
          <w:b/>
          <w:sz w:val="28"/>
          <w:szCs w:val="28"/>
        </w:rPr>
        <w:t>Date:  30 August 2020</w:t>
      </w:r>
      <w:r w:rsidRPr="00DC62BC">
        <w:rPr>
          <w:rFonts w:ascii="Times New Roman" w:hAnsi="Times New Roman" w:cs="Times New Roman"/>
          <w:b/>
          <w:sz w:val="28"/>
          <w:szCs w:val="28"/>
        </w:rPr>
        <w:tab/>
      </w:r>
      <w:r w:rsidR="0005312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C62BC">
        <w:rPr>
          <w:rFonts w:ascii="Times New Roman" w:hAnsi="Times New Roman" w:cs="Times New Roman"/>
          <w:b/>
          <w:sz w:val="28"/>
          <w:szCs w:val="28"/>
        </w:rPr>
        <w:t>PRINCIPAL</w:t>
      </w:r>
    </w:p>
    <w:sectPr w:rsidR="00235747" w:rsidRPr="00DC62BC" w:rsidSect="00D14F97">
      <w:pgSz w:w="12240" w:h="15840"/>
      <w:pgMar w:top="27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53CEA"/>
    <w:multiLevelType w:val="hybridMultilevel"/>
    <w:tmpl w:val="1AAA42F6"/>
    <w:lvl w:ilvl="0" w:tplc="04090017">
      <w:start w:val="1"/>
      <w:numFmt w:val="lowerLetter"/>
      <w:lvlText w:val="%1)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18DE2179"/>
    <w:multiLevelType w:val="hybridMultilevel"/>
    <w:tmpl w:val="D234AF00"/>
    <w:lvl w:ilvl="0" w:tplc="04090017">
      <w:start w:val="1"/>
      <w:numFmt w:val="lowerLetter"/>
      <w:lvlText w:val="%1)"/>
      <w:lvlJc w:val="left"/>
      <w:pPr>
        <w:ind w:left="2385" w:hanging="360"/>
      </w:p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 w15:restartNumberingAfterBreak="0">
    <w:nsid w:val="48B80A21"/>
    <w:multiLevelType w:val="hybridMultilevel"/>
    <w:tmpl w:val="72023BDA"/>
    <w:lvl w:ilvl="0" w:tplc="04090017">
      <w:start w:val="1"/>
      <w:numFmt w:val="lowerLetter"/>
      <w:lvlText w:val="%1)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4BE6686F"/>
    <w:multiLevelType w:val="hybridMultilevel"/>
    <w:tmpl w:val="63345A4A"/>
    <w:lvl w:ilvl="0" w:tplc="0409000F">
      <w:start w:val="1"/>
      <w:numFmt w:val="decimal"/>
      <w:lvlText w:val="%1."/>
      <w:lvlJc w:val="left"/>
      <w:pPr>
        <w:ind w:left="2325" w:hanging="360"/>
      </w:p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" w15:restartNumberingAfterBreak="0">
    <w:nsid w:val="4F8613D5"/>
    <w:multiLevelType w:val="hybridMultilevel"/>
    <w:tmpl w:val="A462E62E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55BE1373"/>
    <w:multiLevelType w:val="hybridMultilevel"/>
    <w:tmpl w:val="B94C42AC"/>
    <w:lvl w:ilvl="0" w:tplc="0409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97"/>
    <w:rsid w:val="00053126"/>
    <w:rsid w:val="00235747"/>
    <w:rsid w:val="002465DF"/>
    <w:rsid w:val="002C7210"/>
    <w:rsid w:val="00372F59"/>
    <w:rsid w:val="004A0B12"/>
    <w:rsid w:val="007E7DAA"/>
    <w:rsid w:val="008C6577"/>
    <w:rsid w:val="00B146BB"/>
    <w:rsid w:val="00CE1A5F"/>
    <w:rsid w:val="00D14F97"/>
    <w:rsid w:val="00DC62BC"/>
    <w:rsid w:val="00E355B4"/>
    <w:rsid w:val="00F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EE06"/>
  <w15:docId w15:val="{477FDCFF-916A-48EF-8832-E6FD2545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4F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rewscolleg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belindafernandes</cp:lastModifiedBy>
  <cp:revision>2</cp:revision>
  <dcterms:created xsi:type="dcterms:W3CDTF">2020-08-30T15:50:00Z</dcterms:created>
  <dcterms:modified xsi:type="dcterms:W3CDTF">2020-08-30T15:50:00Z</dcterms:modified>
</cp:coreProperties>
</file>