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B2" w:rsidRPr="00BC4653" w:rsidRDefault="00283FB2" w:rsidP="002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ST. ANDREW’S COLLEGE OF ARTS, SCIENCE &amp; COMMERCE</w:t>
      </w:r>
    </w:p>
    <w:p w:rsidR="00283FB2" w:rsidRPr="00BC4653" w:rsidRDefault="00283FB2" w:rsidP="002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St. Dominic Road, Bandra (W), Mumbai 400 050</w:t>
      </w:r>
    </w:p>
    <w:p w:rsidR="00283FB2" w:rsidRPr="00BC4653" w:rsidRDefault="00283FB2" w:rsidP="002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FB2" w:rsidRPr="00BC4653" w:rsidRDefault="00283FB2" w:rsidP="002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F.Y.B.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 (2017-18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The list of students to be admitted in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First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Merit List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(OPEN MERIT / MINORITY / SPORTS-HANDICAPPED-DEFENCE / RESERVED CATEGORIES) is displayed on the Notice Board.</w:t>
      </w: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The list is a provisional one subject to the verification of Mark-sheets (and Caste/Sports certificates in case of Reserved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Category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candidates).</w:t>
      </w: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The candidate will be held responsible for incorrect information submitted on the application form.</w:t>
      </w: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The candidates selected on the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Merit List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required to assemble in </w:t>
      </w:r>
      <w:r w:rsidR="001804A6">
        <w:rPr>
          <w:rFonts w:ascii="Times New Roman" w:eastAsia="Times New Roman" w:hAnsi="Times New Roman" w:cs="Times New Roman"/>
          <w:b/>
          <w:sz w:val="24"/>
          <w:szCs w:val="24"/>
        </w:rPr>
        <w:t>G6</w:t>
      </w:r>
      <w:r w:rsidRPr="000F7FE8">
        <w:rPr>
          <w:rFonts w:ascii="Times New Roman" w:eastAsia="Times New Roman" w:hAnsi="Times New Roman" w:cs="Times New Roman"/>
          <w:b/>
          <w:sz w:val="24"/>
          <w:szCs w:val="24"/>
        </w:rPr>
        <w:t xml:space="preserve"> classroom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collecting a token number at the entrance of the class and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are requested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to pay the fees as mentioned below: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96"/>
        <w:gridCol w:w="2880"/>
        <w:gridCol w:w="2340"/>
      </w:tblGrid>
      <w:tr w:rsidR="00283FB2" w:rsidRPr="00BC4653" w:rsidTr="00D40E38">
        <w:trPr>
          <w:trHeight w:val="413"/>
        </w:trPr>
        <w:tc>
          <w:tcPr>
            <w:tcW w:w="4248" w:type="dxa"/>
            <w:gridSpan w:val="2"/>
          </w:tcPr>
          <w:p w:rsidR="00283FB2" w:rsidRPr="00BC4653" w:rsidRDefault="00283FB2" w:rsidP="00D40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FB2" w:rsidRPr="00BC4653" w:rsidRDefault="00C30541" w:rsidP="00D40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F.Y.B.A</w:t>
            </w:r>
            <w:r w:rsidR="00283FB2">
              <w:rPr>
                <w:rFonts w:ascii="Times New Roman" w:hAnsi="Times New Roman" w:cs="Times New Roman"/>
                <w:b/>
                <w:sz w:val="24"/>
                <w:szCs w:val="24"/>
              </w:rPr>
              <w:t>. - 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&amp; 28 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>JUNE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283FB2" w:rsidRPr="00BC4653" w:rsidRDefault="00283FB2" w:rsidP="00D40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FB2" w:rsidRPr="00BC4653" w:rsidRDefault="007D5E58" w:rsidP="00D40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 a.m. to 11.30 a.m.</w:t>
            </w:r>
          </w:p>
        </w:tc>
        <w:tc>
          <w:tcPr>
            <w:tcW w:w="2340" w:type="dxa"/>
          </w:tcPr>
          <w:p w:rsidR="00283FB2" w:rsidRPr="00BC4653" w:rsidRDefault="00283FB2" w:rsidP="00D40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Payment of Fee at </w:t>
            </w:r>
          </w:p>
          <w:p w:rsidR="00283FB2" w:rsidRDefault="00283FB2" w:rsidP="00D40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Admin Office</w:t>
            </w:r>
          </w:p>
          <w:p w:rsidR="00283FB2" w:rsidRPr="00BC4653" w:rsidRDefault="00283FB2" w:rsidP="00D40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FB2" w:rsidRPr="00BC4653" w:rsidTr="00D40E38">
        <w:trPr>
          <w:trHeight w:val="412"/>
        </w:trPr>
        <w:tc>
          <w:tcPr>
            <w:tcW w:w="2952" w:type="dxa"/>
          </w:tcPr>
          <w:p w:rsidR="00283FB2" w:rsidRPr="00BC4653" w:rsidRDefault="00283FB2" w:rsidP="00D40E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of </w:t>
            </w:r>
            <w:r w:rsidR="00C30541">
              <w:rPr>
                <w:rFonts w:ascii="Times New Roman" w:hAnsi="Times New Roman" w:cs="Times New Roman"/>
                <w:b/>
                <w:sz w:val="24"/>
                <w:szCs w:val="24"/>
              </w:rPr>
              <w:t>fees for F.Y.B.A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6" w:type="dxa"/>
            <w:gridSpan w:val="3"/>
          </w:tcPr>
          <w:p w:rsidR="00283FB2" w:rsidRPr="00BC4653" w:rsidRDefault="00283FB2" w:rsidP="00D4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sz w:val="24"/>
                <w:szCs w:val="24"/>
              </w:rPr>
              <w:t xml:space="preserve">If paying by 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Cash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C30541">
              <w:rPr>
                <w:rFonts w:ascii="Times New Roman" w:hAnsi="Times New Roman" w:cs="Times New Roman"/>
                <w:b/>
                <w:sz w:val="24"/>
                <w:szCs w:val="24"/>
              </w:rPr>
              <w:t>5225</w:t>
            </w:r>
            <w:r w:rsidRPr="000C5EEB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  <w:r w:rsidRPr="00BC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FB2" w:rsidRPr="00BC4653" w:rsidRDefault="00283FB2" w:rsidP="00D4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B2" w:rsidRPr="00BC4653" w:rsidRDefault="00283FB2" w:rsidP="00D4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FB2" w:rsidRPr="00BC4653" w:rsidRDefault="00283FB2" w:rsidP="00283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who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 pay their fees by 12.00 noon. </w:t>
      </w:r>
      <w:r w:rsidR="00802FB6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28 June 2017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, will lose their right to admission and will not be admitted thereafter.</w:t>
      </w:r>
    </w:p>
    <w:p w:rsidR="00283FB2" w:rsidRPr="00BC4653" w:rsidRDefault="00283FB2" w:rsidP="002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The following documents should also be submitted at the time of admission:</w:t>
      </w:r>
    </w:p>
    <w:p w:rsidR="00283FB2" w:rsidRPr="00BC4653" w:rsidRDefault="00283FB2" w:rsidP="00283FB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C465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C46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HSC Maharashtra Board students: Original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the Std.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XII Marksheet.</w:t>
      </w: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 ii) </w:t>
      </w:r>
      <w:r w:rsidRPr="000F7FE8">
        <w:rPr>
          <w:rFonts w:ascii="Times New Roman" w:eastAsia="Times New Roman" w:hAnsi="Times New Roman" w:cs="Times New Roman"/>
          <w:b/>
          <w:sz w:val="24"/>
          <w:szCs w:val="24"/>
        </w:rPr>
        <w:t>Students from Boards other than Maharashtra Board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FB2" w:rsidRPr="00BC4653" w:rsidRDefault="00283FB2" w:rsidP="00283F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Original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+ 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Std. XII marksheet</w:t>
      </w:r>
    </w:p>
    <w:p w:rsidR="00283FB2" w:rsidRPr="00BC4653" w:rsidRDefault="00283FB2" w:rsidP="00283F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49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9A6649">
        <w:rPr>
          <w:rFonts w:ascii="Times New Roman" w:eastAsia="Times New Roman" w:hAnsi="Times New Roman" w:cs="Times New Roman"/>
          <w:b/>
          <w:sz w:val="24"/>
          <w:szCs w:val="24"/>
        </w:rPr>
        <w:t>attested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copies of Std. X marksheet</w:t>
      </w:r>
    </w:p>
    <w:p w:rsidR="00283FB2" w:rsidRDefault="00283FB2" w:rsidP="00283F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49">
        <w:rPr>
          <w:rFonts w:ascii="Times New Roman" w:eastAsia="Times New Roman" w:hAnsi="Times New Roman" w:cs="Times New Roman"/>
          <w:b/>
          <w:sz w:val="24"/>
          <w:szCs w:val="24"/>
        </w:rPr>
        <w:t>Pass Certificate and Migration Certificate to be submitted later.</w:t>
      </w:r>
    </w:p>
    <w:p w:rsidR="001804A6" w:rsidRPr="001804A6" w:rsidRDefault="001804A6" w:rsidP="001804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An Undertaking on Rs.100/- stamp paper from all Eligibility Students as per draft  </w:t>
      </w:r>
    </w:p>
    <w:p w:rsidR="001804A6" w:rsidRPr="00802FB6" w:rsidRDefault="001804A6" w:rsidP="00802FB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04A6">
        <w:rPr>
          <w:rFonts w:ascii="Times New Roman" w:eastAsia="Times New Roman" w:hAnsi="Times New Roman" w:cs="Times New Roman"/>
          <w:sz w:val="24"/>
          <w:szCs w:val="24"/>
        </w:rPr>
        <w:t>Provided will be collected after commencement of college.</w:t>
      </w:r>
    </w:p>
    <w:p w:rsidR="00283FB2" w:rsidRDefault="00283FB2" w:rsidP="00283FB2">
      <w:pPr>
        <w:spacing w:after="0" w:line="240" w:lineRule="auto"/>
        <w:ind w:right="-1206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iii) Foreign Students: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Original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+ Three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Attested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Board Certificate/marksheet,</w:t>
      </w:r>
    </w:p>
    <w:p w:rsidR="00283FB2" w:rsidRPr="00BC4653" w:rsidRDefault="00283FB2" w:rsidP="00283FB2">
      <w:pPr>
        <w:spacing w:after="0" w:line="24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Transcript, Course details, Study visa, passport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3FB2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iv) An Undertaking on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.100/- stamp paper from all Eligibility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as per draft  </w:t>
      </w: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Provided will be collected after commencement of college.</w:t>
      </w:r>
    </w:p>
    <w:p w:rsidR="00283FB2" w:rsidRPr="00BC4653" w:rsidRDefault="00283FB2" w:rsidP="00283F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Proof of Residence (Electricity bill OR Telephone bill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Ration Card</w:t>
      </w:r>
      <w:r>
        <w:rPr>
          <w:rFonts w:ascii="Times New Roman" w:eastAsia="Times New Roman" w:hAnsi="Times New Roman" w:cs="Times New Roman"/>
          <w:sz w:val="24"/>
          <w:szCs w:val="24"/>
        </w:rPr>
        <w:t>) ANY ONE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Caste Certificate/LD certificate</w:t>
      </w:r>
      <w:r w:rsidR="00802FB6">
        <w:rPr>
          <w:rFonts w:ascii="Times New Roman" w:eastAsia="Times New Roman" w:hAnsi="Times New Roman" w:cs="Times New Roman"/>
          <w:sz w:val="24"/>
          <w:szCs w:val="24"/>
        </w:rPr>
        <w:t xml:space="preserve"> &amp; Sports certificate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etc. if applicable.</w:t>
      </w:r>
    </w:p>
    <w:p w:rsidR="00283FB2" w:rsidRPr="00BC4653" w:rsidRDefault="00283FB2" w:rsidP="00283F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STUDENTS PASSING THE Std. XII EXAMINATION FROM BOARDS OTHER THAN MAHARASHTRA STATE BOARD, IF ADMITTED, SHOULD PAY THE ELIGIBILITY FEE. (This will be done after admission).</w:t>
      </w: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2F4" w:rsidRPr="00643330" w:rsidRDefault="00283FB2" w:rsidP="003D7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MERIT LIST 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ILL BE DISPLAYED ON 28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JUNE 2017</w:t>
      </w:r>
      <w:r w:rsidRPr="00293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6.00 P.M.</w:t>
      </w:r>
      <w:r w:rsidR="003D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D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 THE COLLEGE ENTRANCE NOTICE BOARD AND ALSO ON THE COLLEGE WEBSITE</w:t>
      </w:r>
      <w:r w:rsidR="003D72F4" w:rsidRPr="00C2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72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72F4" w:rsidRPr="00C2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3D72F4" w:rsidRPr="0014633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WWW.STANDREWSCOLLEGE.AC.IN</w:t>
        </w:r>
      </w:hyperlink>
      <w:r w:rsidR="003D72F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3D7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AT. 7 P.M.</w:t>
      </w:r>
    </w:p>
    <w:p w:rsidR="00283FB2" w:rsidRPr="0029328C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FB2" w:rsidRPr="0029328C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June 2017</w:t>
      </w:r>
    </w:p>
    <w:p w:rsidR="00283FB2" w:rsidRPr="0029328C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FB2" w:rsidRPr="0029328C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FB2" w:rsidRPr="0029328C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 (Ms.) M.B. Fernandes</w:t>
      </w:r>
    </w:p>
    <w:p w:rsidR="00283FB2" w:rsidRPr="00BC4653" w:rsidRDefault="00283FB2" w:rsidP="002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Principal</w:t>
      </w:r>
    </w:p>
    <w:p w:rsidR="00283FB2" w:rsidRPr="00BC4653" w:rsidRDefault="00283FB2" w:rsidP="0028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FB2" w:rsidRPr="00A2458D" w:rsidRDefault="00283FB2" w:rsidP="00283FB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24"/>
        </w:rPr>
        <w:t>vd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</w:rPr>
        <w:t>/220617</w:t>
      </w:r>
      <w:proofErr w:type="gramEnd"/>
      <w:r w:rsidRPr="00A2458D">
        <w:rPr>
          <w:rFonts w:ascii="Times New Roman" w:eastAsia="Times New Roman" w:hAnsi="Times New Roman" w:cs="Times New Roman"/>
          <w:sz w:val="16"/>
          <w:szCs w:val="24"/>
        </w:rPr>
        <w:t>*</w:t>
      </w:r>
    </w:p>
    <w:p w:rsidR="0029328C" w:rsidRDefault="0029328C" w:rsidP="00977126">
      <w:pPr>
        <w:spacing w:after="0" w:line="360" w:lineRule="auto"/>
        <w:ind w:right="-1026"/>
        <w:jc w:val="both"/>
        <w:rPr>
          <w:rFonts w:ascii="Times New Roman" w:hAnsi="Times New Roman" w:cs="Times New Roman"/>
          <w:sz w:val="32"/>
        </w:rPr>
      </w:pPr>
    </w:p>
    <w:p w:rsidR="00BA32EA" w:rsidRDefault="00BA32EA" w:rsidP="00977126">
      <w:pPr>
        <w:spacing w:after="0" w:line="360" w:lineRule="auto"/>
        <w:ind w:right="-1026"/>
        <w:jc w:val="both"/>
        <w:rPr>
          <w:rFonts w:ascii="Times New Roman" w:hAnsi="Times New Roman" w:cs="Times New Roman"/>
          <w:sz w:val="32"/>
        </w:rPr>
      </w:pPr>
    </w:p>
    <w:p w:rsidR="00BA32EA" w:rsidRDefault="00BA32EA" w:rsidP="00977126">
      <w:pPr>
        <w:spacing w:after="0" w:line="360" w:lineRule="auto"/>
        <w:ind w:right="-1026"/>
        <w:jc w:val="both"/>
        <w:rPr>
          <w:rFonts w:ascii="Times New Roman" w:hAnsi="Times New Roman" w:cs="Times New Roman"/>
          <w:sz w:val="32"/>
        </w:rPr>
      </w:pPr>
    </w:p>
    <w:p w:rsidR="00BA32EA" w:rsidRDefault="00BA32EA" w:rsidP="00977126">
      <w:pPr>
        <w:spacing w:after="0" w:line="360" w:lineRule="auto"/>
        <w:ind w:right="-1026"/>
        <w:jc w:val="both"/>
        <w:rPr>
          <w:rFonts w:ascii="Times New Roman" w:hAnsi="Times New Roman" w:cs="Times New Roman"/>
          <w:sz w:val="32"/>
        </w:rPr>
      </w:pPr>
    </w:p>
    <w:p w:rsidR="00BA32EA" w:rsidRDefault="00BA32EA" w:rsidP="00BA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EA" w:rsidRDefault="00BA32EA" w:rsidP="00BA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EA" w:rsidRPr="00BC4653" w:rsidRDefault="00BA32EA" w:rsidP="00BA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ST. ANDREW’S COLLEGE OF ARTS, SCIENCE &amp; COMMERCE</w:t>
      </w:r>
    </w:p>
    <w:p w:rsidR="00BA32EA" w:rsidRPr="00BC4653" w:rsidRDefault="00BA32EA" w:rsidP="00BA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St. Dominic Road, Bandra (W), Mumbai 400 050</w:t>
      </w:r>
    </w:p>
    <w:p w:rsidR="00BA32EA" w:rsidRPr="00BC4653" w:rsidRDefault="00BA32EA" w:rsidP="00BA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EA" w:rsidRPr="00BC4653" w:rsidRDefault="00BA32EA" w:rsidP="00BA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F.Y.B.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(2017-18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The list of students to be admitted in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First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Merit List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(OPEN MERIT / MINORITY / SPORTS-HANDICAPPED-DEFENCE / RESERVED CATEGORIES) is displayed on the Notice Board.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The list is a provisional one subject to the verification of Mark-sheets (and Caste/Sports certificates in case of Reserved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Category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candidates).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The candidate will be held responsible for incorrect information submitted on the application form.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The candidates selected on the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Merit List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required to assemble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G6</w:t>
      </w:r>
      <w:r w:rsidRPr="000F7FE8">
        <w:rPr>
          <w:rFonts w:ascii="Times New Roman" w:eastAsia="Times New Roman" w:hAnsi="Times New Roman" w:cs="Times New Roman"/>
          <w:b/>
          <w:sz w:val="24"/>
          <w:szCs w:val="24"/>
        </w:rPr>
        <w:t xml:space="preserve"> classroom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after collecting a token number at the entrance of the class and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are requested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to pay the fees as mentioned below: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96"/>
        <w:gridCol w:w="2880"/>
        <w:gridCol w:w="2340"/>
      </w:tblGrid>
      <w:tr w:rsidR="00BA32EA" w:rsidRPr="00BC4653" w:rsidTr="006B7B79">
        <w:trPr>
          <w:trHeight w:val="413"/>
        </w:trPr>
        <w:tc>
          <w:tcPr>
            <w:tcW w:w="4248" w:type="dxa"/>
            <w:gridSpan w:val="2"/>
          </w:tcPr>
          <w:p w:rsidR="00BA32EA" w:rsidRPr="00BC4653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2EA" w:rsidRPr="00BC4653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F.Y.B.COM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 23, 27 &amp; 28 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>JUNE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BA32EA" w:rsidRPr="00BC4653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2EA" w:rsidRPr="00BC4653" w:rsidRDefault="0056403F" w:rsidP="006B7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 a.m. to 11.30 a.m.</w:t>
            </w:r>
            <w:r w:rsidR="00EF261B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</w:p>
        </w:tc>
        <w:tc>
          <w:tcPr>
            <w:tcW w:w="2340" w:type="dxa"/>
          </w:tcPr>
          <w:p w:rsidR="00BA32EA" w:rsidRPr="00BC4653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Payment of Fee at </w:t>
            </w:r>
          </w:p>
          <w:p w:rsidR="00BA32EA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Admin Office</w:t>
            </w:r>
          </w:p>
          <w:p w:rsidR="00BA32EA" w:rsidRPr="00BC4653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2EA" w:rsidRPr="00BC4653" w:rsidTr="006B7B79">
        <w:trPr>
          <w:trHeight w:val="412"/>
        </w:trPr>
        <w:tc>
          <w:tcPr>
            <w:tcW w:w="2952" w:type="dxa"/>
          </w:tcPr>
          <w:p w:rsidR="00BA32EA" w:rsidRPr="00BC4653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fees for F.Y.B.COM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6" w:type="dxa"/>
            <w:gridSpan w:val="3"/>
          </w:tcPr>
          <w:p w:rsidR="00BA32EA" w:rsidRPr="00BC4653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653">
              <w:rPr>
                <w:rFonts w:ascii="Times New Roman" w:hAnsi="Times New Roman" w:cs="Times New Roman"/>
                <w:sz w:val="24"/>
                <w:szCs w:val="24"/>
              </w:rPr>
              <w:t xml:space="preserve">If paying by 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Cash</w:t>
            </w:r>
            <w:r w:rsidRPr="00BC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5225</w:t>
            </w:r>
            <w:r w:rsidRPr="000C5EEB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  <w:r w:rsidRPr="00BC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2EA" w:rsidRPr="00BC4653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EA" w:rsidRPr="00BC4653" w:rsidRDefault="00BA32EA" w:rsidP="006B7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BC4653" w:rsidRDefault="00BA32EA" w:rsidP="00BA3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who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not pay their fees by 12.00 noon. On 28 June 2017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, will lose their right to admission and will not be admitted thereafter.</w:t>
      </w:r>
    </w:p>
    <w:p w:rsidR="00BA32EA" w:rsidRPr="00BC4653" w:rsidRDefault="00BA32EA" w:rsidP="00BA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The following documents should also be submitted at the time of admission:</w:t>
      </w:r>
    </w:p>
    <w:p w:rsidR="00BA32EA" w:rsidRPr="00BC4653" w:rsidRDefault="00BA32EA" w:rsidP="00BA32E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C465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C46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HSC Maharashtra Board students: Original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the Std.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XII Marksheet.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 ii) </w:t>
      </w:r>
      <w:r w:rsidRPr="000F7FE8">
        <w:rPr>
          <w:rFonts w:ascii="Times New Roman" w:eastAsia="Times New Roman" w:hAnsi="Times New Roman" w:cs="Times New Roman"/>
          <w:b/>
          <w:sz w:val="24"/>
          <w:szCs w:val="24"/>
        </w:rPr>
        <w:t>Students from Boards other than Maharashtra Board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2EA" w:rsidRPr="00BC4653" w:rsidRDefault="00BA32EA" w:rsidP="00BA32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Original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+ 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Std. XII marksheet</w:t>
      </w:r>
    </w:p>
    <w:p w:rsidR="00BA32EA" w:rsidRPr="00BC4653" w:rsidRDefault="00BA32EA" w:rsidP="00BA32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49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9A6649">
        <w:rPr>
          <w:rFonts w:ascii="Times New Roman" w:eastAsia="Times New Roman" w:hAnsi="Times New Roman" w:cs="Times New Roman"/>
          <w:b/>
          <w:sz w:val="24"/>
          <w:szCs w:val="24"/>
        </w:rPr>
        <w:t>attested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copies of Std. X marksheet</w:t>
      </w:r>
    </w:p>
    <w:p w:rsidR="00BA32EA" w:rsidRDefault="00BA32EA" w:rsidP="00BA32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49">
        <w:rPr>
          <w:rFonts w:ascii="Times New Roman" w:eastAsia="Times New Roman" w:hAnsi="Times New Roman" w:cs="Times New Roman"/>
          <w:b/>
          <w:sz w:val="24"/>
          <w:szCs w:val="24"/>
        </w:rPr>
        <w:t>Pass Certificate and Migration Certificate to be submitted later.</w:t>
      </w:r>
    </w:p>
    <w:p w:rsidR="00BA32EA" w:rsidRPr="001804A6" w:rsidRDefault="00BA32EA" w:rsidP="00BA32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A6">
        <w:rPr>
          <w:rFonts w:ascii="Times New Roman" w:eastAsia="Times New Roman" w:hAnsi="Times New Roman" w:cs="Times New Roman"/>
          <w:sz w:val="24"/>
          <w:szCs w:val="24"/>
        </w:rPr>
        <w:t xml:space="preserve">An Undertaking on Rs.100/- stamp paper from all Eligibility Students as per draft  </w:t>
      </w:r>
    </w:p>
    <w:p w:rsidR="00BA32EA" w:rsidRPr="00802FB6" w:rsidRDefault="00BA32EA" w:rsidP="00BA32EA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04A6">
        <w:rPr>
          <w:rFonts w:ascii="Times New Roman" w:eastAsia="Times New Roman" w:hAnsi="Times New Roman" w:cs="Times New Roman"/>
          <w:sz w:val="24"/>
          <w:szCs w:val="24"/>
        </w:rPr>
        <w:t>Provided will be collected after commencement of college.</w:t>
      </w:r>
    </w:p>
    <w:p w:rsidR="00BA32EA" w:rsidRDefault="00BA32EA" w:rsidP="00BA32EA">
      <w:pPr>
        <w:spacing w:after="0" w:line="240" w:lineRule="auto"/>
        <w:ind w:right="-1206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iii) Foreign Students: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Original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+ Three 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Attested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Xerox copies of Board Certificate/marksheet,</w:t>
      </w:r>
    </w:p>
    <w:p w:rsidR="00BA32EA" w:rsidRPr="00BC4653" w:rsidRDefault="00BA32EA" w:rsidP="00BA32EA">
      <w:pPr>
        <w:spacing w:after="0" w:line="24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Transcript, Course details, Study visa, passport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32EA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BC4653">
        <w:rPr>
          <w:rFonts w:ascii="Times New Roman" w:eastAsia="Times New Roman" w:hAnsi="Times New Roman" w:cs="Times New Roman"/>
          <w:sz w:val="24"/>
          <w:szCs w:val="24"/>
        </w:rPr>
        <w:t>iv) An</w:t>
      </w:r>
      <w:proofErr w:type="gramEnd"/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Undertaking on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.100/- stamp paper from all Eligibility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as per draft  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Provided will be collected after commencement of college.</w:t>
      </w:r>
    </w:p>
    <w:p w:rsidR="00BA32EA" w:rsidRPr="00BC4653" w:rsidRDefault="00BA32EA" w:rsidP="00BA32E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Proof of Residence (Electricity bill OR Telephone bill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Ration Card</w:t>
      </w:r>
      <w:r>
        <w:rPr>
          <w:rFonts w:ascii="Times New Roman" w:eastAsia="Times New Roman" w:hAnsi="Times New Roman" w:cs="Times New Roman"/>
          <w:sz w:val="24"/>
          <w:szCs w:val="24"/>
        </w:rPr>
        <w:t>) ANY ONE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Caste Certificate/LD certificate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Sports certificate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etc. if applicable.</w:t>
      </w:r>
    </w:p>
    <w:p w:rsidR="00BA32EA" w:rsidRPr="00BC4653" w:rsidRDefault="00BA32EA" w:rsidP="00BA32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STUDENTS PASSING THE Std. XII EXAMINATION FROM BOARDS OTHER THAN MAHARASHTRA STATE BOARD, IF ADMITTED, SHOULD PAY THE ELIGIBILITY FEE. (This will be done after admission).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643330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 xml:space="preserve"> MERIT LIST 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ILL BE DISPLAYED ON 28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JUNE 2017</w:t>
      </w:r>
      <w:r w:rsidRPr="00293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6.00 P.M.</w:t>
      </w:r>
      <w:r w:rsidR="00C214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ON THE COLLEGE ENTRANCE NOTICE BOARD AND ALSO ON THE COLLEGE WEBSITE</w:t>
      </w:r>
      <w:r w:rsidR="00C2145E" w:rsidRPr="00C2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33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45E" w:rsidRPr="00C21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2145E" w:rsidRPr="0014633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WWW.STANDREWSCOLLEGE.AC.IN</w:t>
        </w:r>
      </w:hyperlink>
      <w:r w:rsidR="00C214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433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AT. 7 P.M.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29328C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June 2017</w:t>
      </w:r>
    </w:p>
    <w:p w:rsidR="00BA32EA" w:rsidRPr="0029328C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29328C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29328C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Dr. (Ms.) M.B. Fernandes</w:t>
      </w:r>
    </w:p>
    <w:p w:rsidR="00BA32EA" w:rsidRPr="00BC4653" w:rsidRDefault="00BA32EA" w:rsidP="00BA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Principal</w:t>
      </w:r>
    </w:p>
    <w:p w:rsidR="00BA32EA" w:rsidRPr="00BC4653" w:rsidRDefault="00BA32EA" w:rsidP="00BA3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2EA" w:rsidRPr="00A2458D" w:rsidRDefault="00BA32EA" w:rsidP="00BA32E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24"/>
        </w:rPr>
        <w:t>vd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</w:rPr>
        <w:t>/220617</w:t>
      </w:r>
      <w:proofErr w:type="gramEnd"/>
      <w:r w:rsidRPr="00A2458D">
        <w:rPr>
          <w:rFonts w:ascii="Times New Roman" w:eastAsia="Times New Roman" w:hAnsi="Times New Roman" w:cs="Times New Roman"/>
          <w:sz w:val="16"/>
          <w:szCs w:val="24"/>
        </w:rPr>
        <w:t>*</w:t>
      </w:r>
    </w:p>
    <w:p w:rsidR="00BA32EA" w:rsidRDefault="00BA32EA" w:rsidP="00BA32EA">
      <w:pPr>
        <w:spacing w:after="0" w:line="360" w:lineRule="auto"/>
        <w:ind w:right="-1026"/>
        <w:jc w:val="both"/>
        <w:rPr>
          <w:rFonts w:ascii="Times New Roman" w:hAnsi="Times New Roman" w:cs="Times New Roman"/>
          <w:sz w:val="32"/>
        </w:rPr>
      </w:pPr>
    </w:p>
    <w:p w:rsidR="00BA32EA" w:rsidRDefault="00BA32EA" w:rsidP="00977126">
      <w:pPr>
        <w:spacing w:after="0" w:line="360" w:lineRule="auto"/>
        <w:ind w:right="-1026"/>
        <w:jc w:val="both"/>
        <w:rPr>
          <w:rFonts w:ascii="Times New Roman" w:hAnsi="Times New Roman" w:cs="Times New Roman"/>
          <w:sz w:val="32"/>
        </w:rPr>
      </w:pPr>
    </w:p>
    <w:p w:rsidR="0051193C" w:rsidRDefault="0051193C" w:rsidP="00977126">
      <w:pPr>
        <w:spacing w:after="0" w:line="360" w:lineRule="auto"/>
        <w:ind w:right="-1026"/>
        <w:jc w:val="both"/>
        <w:rPr>
          <w:rFonts w:ascii="Times New Roman" w:hAnsi="Times New Roman" w:cs="Times New Roman"/>
          <w:sz w:val="32"/>
        </w:rPr>
      </w:pPr>
    </w:p>
    <w:sectPr w:rsidR="0051193C" w:rsidSect="00763FC5">
      <w:pgSz w:w="12240" w:h="20160" w:code="5"/>
      <w:pgMar w:top="1152" w:right="1728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3617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0884A60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BC44CB6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325E0A49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71262C9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7126"/>
    <w:rsid w:val="0004768E"/>
    <w:rsid w:val="000C5EEB"/>
    <w:rsid w:val="000F7FE8"/>
    <w:rsid w:val="00141086"/>
    <w:rsid w:val="001804A6"/>
    <w:rsid w:val="00283FB2"/>
    <w:rsid w:val="0029328C"/>
    <w:rsid w:val="003D72F4"/>
    <w:rsid w:val="0051193C"/>
    <w:rsid w:val="0056403F"/>
    <w:rsid w:val="00596C5F"/>
    <w:rsid w:val="00643330"/>
    <w:rsid w:val="006710EB"/>
    <w:rsid w:val="007D5E58"/>
    <w:rsid w:val="00802FB6"/>
    <w:rsid w:val="00977126"/>
    <w:rsid w:val="00B90741"/>
    <w:rsid w:val="00BA32EA"/>
    <w:rsid w:val="00C2145E"/>
    <w:rsid w:val="00C30541"/>
    <w:rsid w:val="00DA4AAF"/>
    <w:rsid w:val="00EE05C4"/>
    <w:rsid w:val="00EF261B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4C22C-0375-4C7E-BC8A-75734098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REWSCOLLEGE.AC.IN" TargetMode="Externa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vilbert d'mello</cp:lastModifiedBy>
  <cp:revision>15</cp:revision>
  <cp:lastPrinted>2017-06-22T06:51:00Z</cp:lastPrinted>
  <dcterms:created xsi:type="dcterms:W3CDTF">2014-06-21T09:48:00Z</dcterms:created>
  <dcterms:modified xsi:type="dcterms:W3CDTF">2017-06-22T11:17:00Z</dcterms:modified>
</cp:coreProperties>
</file>