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63" w:rsidRPr="005D76BA" w:rsidRDefault="006C3263" w:rsidP="00DC0441">
      <w:pPr>
        <w:jc w:val="center"/>
        <w:rPr>
          <w:b/>
          <w:sz w:val="32"/>
          <w:szCs w:val="32"/>
        </w:rPr>
      </w:pPr>
      <w:r w:rsidRPr="005D76BA">
        <w:rPr>
          <w:b/>
          <w:sz w:val="32"/>
          <w:szCs w:val="32"/>
        </w:rPr>
        <w:t>ST ANDREW'S COLL</w:t>
      </w:r>
      <w:r w:rsidR="006E48E8">
        <w:rPr>
          <w:b/>
          <w:sz w:val="32"/>
          <w:szCs w:val="32"/>
        </w:rPr>
        <w:t>EGE OF ARTS, SCIENCE &amp; COMMERCE</w:t>
      </w:r>
      <w:r w:rsidR="006651E9">
        <w:rPr>
          <w:b/>
          <w:sz w:val="32"/>
          <w:szCs w:val="32"/>
        </w:rPr>
        <w:t>,</w:t>
      </w:r>
      <w:r w:rsidR="006E48E8">
        <w:rPr>
          <w:b/>
          <w:sz w:val="32"/>
          <w:szCs w:val="32"/>
        </w:rPr>
        <w:t xml:space="preserve"> BANDRA-W, MUMBAI</w:t>
      </w:r>
    </w:p>
    <w:p w:rsidR="006C3263" w:rsidRPr="00877AE2" w:rsidRDefault="001A289F" w:rsidP="00DC0441">
      <w:pPr>
        <w:spacing w:before="80"/>
        <w:jc w:val="center"/>
        <w:rPr>
          <w:b/>
          <w:sz w:val="32"/>
          <w:szCs w:val="32"/>
        </w:rPr>
      </w:pPr>
      <w:r w:rsidRPr="001A289F">
        <w:rPr>
          <w:rFonts w:ascii="Arial Black" w:hAnsi="Arial Black"/>
          <w:b/>
          <w:sz w:val="32"/>
          <w:szCs w:val="32"/>
          <w:u w:val="single"/>
        </w:rPr>
        <w:t>F.Y.J.C ANNUAL</w:t>
      </w:r>
      <w:r w:rsidR="003A23D6" w:rsidRPr="001A289F">
        <w:rPr>
          <w:rFonts w:ascii="Arial Black" w:hAnsi="Arial Black"/>
          <w:b/>
          <w:sz w:val="32"/>
          <w:szCs w:val="32"/>
          <w:u w:val="single"/>
        </w:rPr>
        <w:t xml:space="preserve"> EXAM</w:t>
      </w:r>
      <w:r w:rsidR="003A005A" w:rsidRPr="001A289F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="003A005A" w:rsidRPr="0063589B">
        <w:rPr>
          <w:rFonts w:ascii="Arial Black" w:hAnsi="Arial Black" w:cs="Arial"/>
          <w:b/>
          <w:color w:val="000000" w:themeColor="text1"/>
          <w:sz w:val="32"/>
          <w:szCs w:val="32"/>
          <w:u w:val="single"/>
        </w:rPr>
        <w:t>TIME-</w:t>
      </w:r>
      <w:r w:rsidR="006C3263" w:rsidRPr="0063589B">
        <w:rPr>
          <w:rFonts w:ascii="Arial Black" w:hAnsi="Arial Black" w:cs="Arial"/>
          <w:b/>
          <w:color w:val="000000" w:themeColor="text1"/>
          <w:sz w:val="32"/>
          <w:szCs w:val="32"/>
          <w:u w:val="single"/>
        </w:rPr>
        <w:t>TABLE</w:t>
      </w:r>
      <w:r w:rsidR="006C3263" w:rsidRPr="001A289F">
        <w:rPr>
          <w:rFonts w:ascii="Arial Black" w:hAnsi="Arial Black"/>
          <w:b/>
          <w:color w:val="C00000"/>
          <w:sz w:val="32"/>
          <w:szCs w:val="32"/>
          <w:u w:val="single"/>
        </w:rPr>
        <w:t xml:space="preserve"> </w:t>
      </w:r>
      <w:r w:rsidRPr="001A289F">
        <w:rPr>
          <w:rFonts w:ascii="Arial Black" w:hAnsi="Arial Black"/>
          <w:b/>
          <w:sz w:val="32"/>
          <w:szCs w:val="32"/>
          <w:u w:val="single"/>
        </w:rPr>
        <w:t>APRIL 2022</w:t>
      </w:r>
      <w:r w:rsidR="006C3263" w:rsidRPr="005D76BA">
        <w:rPr>
          <w:b/>
          <w:sz w:val="32"/>
          <w:szCs w:val="32"/>
        </w:rPr>
        <w:t>.</w:t>
      </w:r>
    </w:p>
    <w:tbl>
      <w:tblPr>
        <w:tblStyle w:val="TableGrid"/>
        <w:tblpPr w:leftFromText="180" w:rightFromText="180" w:vertAnchor="text" w:horzAnchor="margin" w:tblpXSpec="center" w:tblpY="676"/>
        <w:tblW w:w="14778" w:type="dxa"/>
        <w:tblLayout w:type="fixed"/>
        <w:tblLook w:val="04A0" w:firstRow="1" w:lastRow="0" w:firstColumn="1" w:lastColumn="0" w:noHBand="0" w:noVBand="1"/>
      </w:tblPr>
      <w:tblGrid>
        <w:gridCol w:w="1818"/>
        <w:gridCol w:w="1800"/>
        <w:gridCol w:w="2398"/>
        <w:gridCol w:w="2912"/>
        <w:gridCol w:w="2790"/>
        <w:gridCol w:w="3060"/>
      </w:tblGrid>
      <w:tr w:rsidR="001A289F" w:rsidTr="0078376E">
        <w:trPr>
          <w:trHeight w:val="440"/>
        </w:trPr>
        <w:tc>
          <w:tcPr>
            <w:tcW w:w="1818" w:type="dxa"/>
            <w:shd w:val="clear" w:color="auto" w:fill="FFFF99"/>
            <w:vAlign w:val="center"/>
          </w:tcPr>
          <w:p w:rsidR="001A289F" w:rsidRPr="00CA0BD1" w:rsidRDefault="001A289F" w:rsidP="00DC0441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A0BD1">
              <w:rPr>
                <w:rFonts w:ascii="Arial Black" w:hAnsi="Arial Black"/>
                <w:b/>
                <w:sz w:val="28"/>
                <w:szCs w:val="28"/>
              </w:rPr>
              <w:t>DATE</w:t>
            </w:r>
          </w:p>
        </w:tc>
        <w:tc>
          <w:tcPr>
            <w:tcW w:w="1800" w:type="dxa"/>
            <w:shd w:val="clear" w:color="auto" w:fill="FFFF99"/>
            <w:vAlign w:val="center"/>
          </w:tcPr>
          <w:p w:rsidR="001A289F" w:rsidRPr="00CA0BD1" w:rsidRDefault="001A289F" w:rsidP="00DC0441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A0BD1">
              <w:rPr>
                <w:rFonts w:ascii="Arial Black" w:hAnsi="Arial Black"/>
                <w:b/>
                <w:sz w:val="28"/>
                <w:szCs w:val="28"/>
              </w:rPr>
              <w:t>DAY</w:t>
            </w:r>
          </w:p>
        </w:tc>
        <w:tc>
          <w:tcPr>
            <w:tcW w:w="2398" w:type="dxa"/>
            <w:shd w:val="clear" w:color="auto" w:fill="FFFF99"/>
            <w:vAlign w:val="center"/>
          </w:tcPr>
          <w:p w:rsidR="001A289F" w:rsidRPr="00CA0BD1" w:rsidRDefault="001A289F" w:rsidP="00DC0441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A0BD1">
              <w:rPr>
                <w:rFonts w:ascii="Arial Black" w:hAnsi="Arial Black"/>
                <w:b/>
                <w:sz w:val="28"/>
                <w:szCs w:val="28"/>
              </w:rPr>
              <w:t>TIME</w:t>
            </w:r>
          </w:p>
        </w:tc>
        <w:tc>
          <w:tcPr>
            <w:tcW w:w="2912" w:type="dxa"/>
            <w:shd w:val="clear" w:color="auto" w:fill="FFFF99"/>
            <w:vAlign w:val="center"/>
          </w:tcPr>
          <w:p w:rsidR="001A289F" w:rsidRPr="00CA0BD1" w:rsidRDefault="001A289F" w:rsidP="001A28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A0BD1">
              <w:rPr>
                <w:rFonts w:ascii="Arial Black" w:hAnsi="Arial Black"/>
                <w:b/>
                <w:sz w:val="28"/>
                <w:szCs w:val="28"/>
              </w:rPr>
              <w:t xml:space="preserve">ARTS                  </w:t>
            </w:r>
          </w:p>
        </w:tc>
        <w:tc>
          <w:tcPr>
            <w:tcW w:w="2790" w:type="dxa"/>
            <w:shd w:val="clear" w:color="auto" w:fill="FFFF99"/>
            <w:vAlign w:val="center"/>
          </w:tcPr>
          <w:p w:rsidR="001A289F" w:rsidRPr="00CA0BD1" w:rsidRDefault="001A289F" w:rsidP="001A28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A0BD1">
              <w:rPr>
                <w:rFonts w:ascii="Arial Black" w:hAnsi="Arial Black"/>
                <w:b/>
                <w:sz w:val="28"/>
                <w:szCs w:val="28"/>
              </w:rPr>
              <w:t xml:space="preserve">SCIENCE </w:t>
            </w:r>
          </w:p>
        </w:tc>
        <w:tc>
          <w:tcPr>
            <w:tcW w:w="3060" w:type="dxa"/>
            <w:shd w:val="clear" w:color="auto" w:fill="FFFF99"/>
            <w:vAlign w:val="center"/>
          </w:tcPr>
          <w:p w:rsidR="001A289F" w:rsidRPr="00CA0BD1" w:rsidRDefault="001A289F" w:rsidP="001A28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A0BD1">
              <w:rPr>
                <w:rFonts w:ascii="Arial Black" w:hAnsi="Arial Black"/>
                <w:b/>
                <w:sz w:val="28"/>
                <w:szCs w:val="28"/>
              </w:rPr>
              <w:t xml:space="preserve">COMMERCE </w:t>
            </w:r>
          </w:p>
        </w:tc>
      </w:tr>
      <w:tr w:rsidR="001A289F" w:rsidTr="0078376E">
        <w:trPr>
          <w:trHeight w:val="562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1A289F" w:rsidRPr="001A289F" w:rsidRDefault="006F698C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06-04-2022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A289F" w:rsidRPr="001A289F" w:rsidRDefault="006F698C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1A289F" w:rsidRPr="001A289F" w:rsidRDefault="006F698C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12:30 PM – 3:30 PM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89F">
              <w:rPr>
                <w:b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89F">
              <w:rPr>
                <w:b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89F">
              <w:rPr>
                <w:b/>
                <w:color w:val="000000" w:themeColor="text1"/>
                <w:sz w:val="24"/>
                <w:szCs w:val="24"/>
              </w:rPr>
              <w:t>ENGLISH</w:t>
            </w:r>
          </w:p>
        </w:tc>
      </w:tr>
      <w:tr w:rsidR="001A289F" w:rsidTr="0078376E">
        <w:trPr>
          <w:trHeight w:hRule="exact" w:val="166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698C" w:rsidTr="0078376E">
        <w:trPr>
          <w:trHeight w:hRule="exact" w:val="447"/>
        </w:trPr>
        <w:tc>
          <w:tcPr>
            <w:tcW w:w="1818" w:type="dxa"/>
            <w:shd w:val="clear" w:color="auto" w:fill="auto"/>
            <w:vAlign w:val="center"/>
          </w:tcPr>
          <w:p w:rsidR="006F698C" w:rsidRPr="003E4570" w:rsidRDefault="003E4570" w:rsidP="006F69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</w:t>
            </w:r>
            <w:r w:rsidR="006F698C" w:rsidRPr="003E4570">
              <w:rPr>
                <w:b/>
                <w:color w:val="000000" w:themeColor="text1"/>
                <w:sz w:val="24"/>
                <w:szCs w:val="24"/>
              </w:rPr>
              <w:t>-04-2022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698C" w:rsidRPr="003E4570" w:rsidRDefault="003E4570" w:rsidP="006F69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398" w:type="dxa"/>
            <w:vAlign w:val="center"/>
          </w:tcPr>
          <w:p w:rsidR="006F698C" w:rsidRPr="003E4570" w:rsidRDefault="00A35E19" w:rsidP="006F69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12:30 PM – 3:30 PM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6F698C" w:rsidRPr="003E4570" w:rsidRDefault="006F698C" w:rsidP="006F69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4570">
              <w:rPr>
                <w:b/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F698C" w:rsidRPr="003E4570" w:rsidRDefault="006F698C" w:rsidP="006F69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4570">
              <w:rPr>
                <w:b/>
                <w:color w:val="000000" w:themeColor="text1"/>
                <w:sz w:val="24"/>
                <w:szCs w:val="24"/>
              </w:rPr>
              <w:t>PHYSICS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F698C" w:rsidRPr="003E4570" w:rsidRDefault="006F698C" w:rsidP="006F69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4570">
              <w:rPr>
                <w:b/>
                <w:color w:val="000000" w:themeColor="text1"/>
                <w:sz w:val="24"/>
                <w:szCs w:val="24"/>
              </w:rPr>
              <w:t>OC</w:t>
            </w:r>
          </w:p>
        </w:tc>
      </w:tr>
      <w:tr w:rsidR="001A289F" w:rsidTr="0078376E">
        <w:trPr>
          <w:trHeight w:hRule="exact" w:val="166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="001A289F" w:rsidRPr="001A289F" w:rsidRDefault="001A289F" w:rsidP="00DC044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8376E" w:rsidTr="0078376E">
        <w:trPr>
          <w:trHeight w:hRule="exact" w:val="560"/>
        </w:trPr>
        <w:tc>
          <w:tcPr>
            <w:tcW w:w="1818" w:type="dxa"/>
            <w:vAlign w:val="center"/>
          </w:tcPr>
          <w:p w:rsidR="0078376E" w:rsidRPr="001A289F" w:rsidRDefault="003E4570" w:rsidP="007837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09</w:t>
            </w:r>
            <w:r w:rsidR="0078376E">
              <w:rPr>
                <w:b/>
                <w:color w:val="000000" w:themeColor="text1"/>
                <w:sz w:val="24"/>
                <w:szCs w:val="24"/>
              </w:rPr>
              <w:t>-04-2022</w:t>
            </w:r>
          </w:p>
        </w:tc>
        <w:tc>
          <w:tcPr>
            <w:tcW w:w="1800" w:type="dxa"/>
            <w:vAlign w:val="center"/>
          </w:tcPr>
          <w:p w:rsidR="0078376E" w:rsidRPr="001A289F" w:rsidRDefault="003E4570" w:rsidP="007837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2398" w:type="dxa"/>
            <w:vAlign w:val="center"/>
          </w:tcPr>
          <w:p w:rsidR="0078376E" w:rsidRPr="001A289F" w:rsidRDefault="0078376E" w:rsidP="007837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12:30 PM – 3:30 PM</w:t>
            </w:r>
          </w:p>
        </w:tc>
        <w:tc>
          <w:tcPr>
            <w:tcW w:w="2912" w:type="dxa"/>
            <w:vAlign w:val="center"/>
          </w:tcPr>
          <w:p w:rsidR="0078376E" w:rsidRPr="001A289F" w:rsidRDefault="0078376E" w:rsidP="007837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89F">
              <w:rPr>
                <w:b/>
                <w:color w:val="000000" w:themeColor="text1"/>
                <w:sz w:val="24"/>
                <w:szCs w:val="24"/>
              </w:rPr>
              <w:t>ECONOMICS</w:t>
            </w:r>
          </w:p>
        </w:tc>
        <w:tc>
          <w:tcPr>
            <w:tcW w:w="2790" w:type="dxa"/>
            <w:vAlign w:val="center"/>
          </w:tcPr>
          <w:p w:rsidR="0078376E" w:rsidRPr="001A289F" w:rsidRDefault="0078376E" w:rsidP="007837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BIOLOGY/CS-I</w:t>
            </w:r>
          </w:p>
        </w:tc>
        <w:tc>
          <w:tcPr>
            <w:tcW w:w="3060" w:type="dxa"/>
            <w:vAlign w:val="center"/>
          </w:tcPr>
          <w:p w:rsidR="0078376E" w:rsidRPr="001A289F" w:rsidRDefault="0078376E" w:rsidP="007837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89F">
              <w:rPr>
                <w:b/>
                <w:color w:val="000000" w:themeColor="text1"/>
                <w:sz w:val="24"/>
                <w:szCs w:val="24"/>
              </w:rPr>
              <w:t>ECONOMICS</w:t>
            </w:r>
          </w:p>
        </w:tc>
      </w:tr>
      <w:tr w:rsidR="001A289F" w:rsidTr="0078376E">
        <w:trPr>
          <w:trHeight w:hRule="exact" w:val="166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A289F" w:rsidTr="0078376E">
        <w:trPr>
          <w:trHeight w:hRule="exact" w:val="560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1A289F" w:rsidRPr="001A289F" w:rsidRDefault="003E4570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78376E">
              <w:rPr>
                <w:b/>
                <w:color w:val="000000" w:themeColor="text1"/>
                <w:sz w:val="24"/>
                <w:szCs w:val="24"/>
              </w:rPr>
              <w:t>-04-2022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A289F" w:rsidRPr="001A289F" w:rsidRDefault="003E4570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1A289F" w:rsidRPr="001A289F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12:30 PM – 3:30 PM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1A289F" w:rsidRPr="001A289F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HINDI/FRENCH/IT/ COOPERATION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78376E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HINDI/FRENCH/ IT/ CS-II</w:t>
            </w:r>
          </w:p>
          <w:p w:rsidR="0078376E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8376E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8376E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8376E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8376E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1A289F" w:rsidRPr="001A289F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IICOOPERATION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A289F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HINDI/FRENCH/IT/ COOPERATION</w:t>
            </w:r>
          </w:p>
          <w:p w:rsidR="0078376E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8376E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8376E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8376E" w:rsidRPr="001A289F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A289F" w:rsidTr="0078376E">
        <w:trPr>
          <w:trHeight w:hRule="exact" w:val="166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A289F" w:rsidTr="0078376E">
        <w:trPr>
          <w:trHeight w:hRule="exact" w:val="560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1A289F" w:rsidRPr="001A289F" w:rsidRDefault="003E4570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78376E">
              <w:rPr>
                <w:b/>
                <w:color w:val="000000" w:themeColor="text1"/>
                <w:sz w:val="24"/>
                <w:szCs w:val="24"/>
              </w:rPr>
              <w:t>-04-2022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A289F" w:rsidRPr="001A289F" w:rsidRDefault="003E4570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1A289F" w:rsidRPr="001A289F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12:30 PM – 3:30 PM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1A289F" w:rsidRPr="001A289F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SOCIOLOGY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1A289F" w:rsidRPr="001A289F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CHEMISTRY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A289F" w:rsidRPr="001A289F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</w:tc>
      </w:tr>
      <w:tr w:rsidR="001A289F" w:rsidTr="0078376E">
        <w:trPr>
          <w:trHeight w:hRule="exact" w:val="166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A289F" w:rsidTr="0078376E">
        <w:trPr>
          <w:trHeight w:hRule="exact" w:val="680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1A289F" w:rsidRPr="001A289F" w:rsidRDefault="003E4570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78376E">
              <w:rPr>
                <w:b/>
                <w:color w:val="000000" w:themeColor="text1"/>
                <w:sz w:val="24"/>
                <w:szCs w:val="24"/>
              </w:rPr>
              <w:t>-04-2022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A289F" w:rsidRPr="001A289F" w:rsidRDefault="003E4570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1A289F" w:rsidRPr="001A289F" w:rsidRDefault="0078376E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12:30 PM – 3:30 PM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89F">
              <w:rPr>
                <w:b/>
                <w:color w:val="000000" w:themeColor="text1"/>
                <w:sz w:val="24"/>
                <w:szCs w:val="24"/>
              </w:rPr>
              <w:t>PSYCHOLOGY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89F">
              <w:rPr>
                <w:b/>
                <w:color w:val="000000" w:themeColor="text1"/>
                <w:sz w:val="24"/>
                <w:szCs w:val="24"/>
              </w:rPr>
              <w:t>MATHEMATICS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A289F" w:rsidRPr="001A289F" w:rsidRDefault="001A289F" w:rsidP="00DC04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89F">
              <w:rPr>
                <w:b/>
                <w:color w:val="000000" w:themeColor="text1"/>
                <w:sz w:val="24"/>
                <w:szCs w:val="24"/>
              </w:rPr>
              <w:t>SP/MATHEMATICS</w:t>
            </w:r>
          </w:p>
        </w:tc>
      </w:tr>
      <w:tr w:rsidR="008A161C" w:rsidTr="008A161C">
        <w:trPr>
          <w:trHeight w:hRule="exact" w:val="203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1C" w:rsidRDefault="008A161C" w:rsidP="008A161C">
            <w:pPr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1C" w:rsidRDefault="008A161C" w:rsidP="00DC04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1C" w:rsidRDefault="008A161C" w:rsidP="008A161C">
            <w:pPr>
              <w:rPr>
                <w:b/>
                <w:color w:val="000000" w:themeColor="text1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1C" w:rsidRPr="001A289F" w:rsidRDefault="008A161C" w:rsidP="00DC04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1C" w:rsidRPr="001A289F" w:rsidRDefault="008A161C" w:rsidP="00DC04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1C" w:rsidRPr="001A289F" w:rsidRDefault="008A161C" w:rsidP="00DC044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3589B" w:rsidTr="000D12C6">
        <w:trPr>
          <w:trHeight w:hRule="exact" w:val="680"/>
        </w:trPr>
        <w:tc>
          <w:tcPr>
            <w:tcW w:w="1818" w:type="dxa"/>
            <w:vMerge w:val="restart"/>
            <w:vAlign w:val="center"/>
          </w:tcPr>
          <w:p w:rsidR="0063589B" w:rsidRDefault="003E4570" w:rsidP="00DC04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  <w:r w:rsidR="0063589B">
              <w:rPr>
                <w:b/>
                <w:color w:val="000000" w:themeColor="text1"/>
              </w:rPr>
              <w:t>-04-2022</w:t>
            </w:r>
          </w:p>
        </w:tc>
        <w:tc>
          <w:tcPr>
            <w:tcW w:w="1800" w:type="dxa"/>
            <w:vMerge w:val="restart"/>
            <w:vAlign w:val="center"/>
          </w:tcPr>
          <w:p w:rsidR="0063589B" w:rsidRDefault="003E4570" w:rsidP="00DC04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63589B" w:rsidRDefault="0063589B" w:rsidP="00DC04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12:30 PM – 1:30 PM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63589B" w:rsidRPr="001A289F" w:rsidRDefault="0063589B" w:rsidP="00DC04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HEALTH &amp; PHYSICAL EDUCATION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63589B" w:rsidRPr="001A289F" w:rsidRDefault="0063589B" w:rsidP="00DC04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HEALTH &amp; PHYSICAL EDUCATION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63589B" w:rsidRPr="001A289F" w:rsidRDefault="0063589B" w:rsidP="00DC04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HEALTH &amp; PHYSICAL EDUCATION</w:t>
            </w:r>
          </w:p>
        </w:tc>
      </w:tr>
      <w:tr w:rsidR="0063589B" w:rsidTr="0078376E">
        <w:trPr>
          <w:trHeight w:hRule="exact" w:val="680"/>
        </w:trPr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:rsidR="0063589B" w:rsidRDefault="0063589B" w:rsidP="00DC04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63589B" w:rsidRDefault="0063589B" w:rsidP="00DC04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63589B" w:rsidRDefault="0063589B" w:rsidP="00DC04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2:00 PM – 3:00 PM 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63589B" w:rsidRDefault="0063589B" w:rsidP="00DC04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----------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63589B" w:rsidRDefault="0063589B" w:rsidP="00DC04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MATHS PRACTICAL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63589B" w:rsidRDefault="0063589B" w:rsidP="00DC04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MATHS PRACTICAL</w:t>
            </w:r>
          </w:p>
        </w:tc>
      </w:tr>
      <w:tr w:rsidR="001A289F" w:rsidTr="0078376E">
        <w:trPr>
          <w:trHeight w:hRule="exact" w:val="166"/>
        </w:trPr>
        <w:tc>
          <w:tcPr>
            <w:tcW w:w="1818" w:type="dxa"/>
            <w:shd w:val="clear" w:color="auto" w:fill="D9D9D9" w:themeFill="background1" w:themeFillShade="D9"/>
          </w:tcPr>
          <w:p w:rsidR="001A289F" w:rsidRDefault="001A289F" w:rsidP="00DC044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A289F" w:rsidRPr="007068B1" w:rsidRDefault="001A289F" w:rsidP="00DC0441">
            <w:pPr>
              <w:spacing w:line="360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1A289F" w:rsidRPr="003B50A3" w:rsidRDefault="001A289F" w:rsidP="00DC0441">
            <w:pPr>
              <w:spacing w:line="36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</w:tcPr>
          <w:p w:rsidR="001A289F" w:rsidRPr="003B50A3" w:rsidRDefault="001A289F" w:rsidP="00DC0441">
            <w:pPr>
              <w:spacing w:line="36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:rsidR="001A289F" w:rsidRPr="003B50A3" w:rsidRDefault="001A289F" w:rsidP="00DC0441">
            <w:pPr>
              <w:spacing w:line="36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="001A289F" w:rsidRPr="003B50A3" w:rsidRDefault="001A289F" w:rsidP="00DC0441">
            <w:pPr>
              <w:spacing w:line="360" w:lineRule="auto"/>
              <w:jc w:val="center"/>
              <w:rPr>
                <w:b/>
                <w:color w:val="0070C0"/>
              </w:rPr>
            </w:pPr>
          </w:p>
        </w:tc>
      </w:tr>
    </w:tbl>
    <w:p w:rsidR="006C3263" w:rsidRPr="006F698C" w:rsidRDefault="006C3263" w:rsidP="00DC0441">
      <w:pPr>
        <w:jc w:val="center"/>
        <w:rPr>
          <w:rFonts w:ascii="Arial Black" w:hAnsi="Arial Black"/>
          <w:b/>
          <w:color w:val="000000" w:themeColor="text1"/>
          <w:sz w:val="32"/>
          <w:szCs w:val="32"/>
        </w:rPr>
      </w:pPr>
      <w:r w:rsidRPr="006F698C">
        <w:rPr>
          <w:rFonts w:ascii="Arial Black" w:hAnsi="Arial Black"/>
          <w:b/>
          <w:color w:val="000000" w:themeColor="text1"/>
          <w:sz w:val="32"/>
          <w:szCs w:val="32"/>
        </w:rPr>
        <w:t>(ARTS, SCIENCE &amp; COMMERCE)</w:t>
      </w:r>
      <w:bookmarkStart w:id="0" w:name="_GoBack"/>
      <w:bookmarkEnd w:id="0"/>
    </w:p>
    <w:p w:rsidR="001A289F" w:rsidRDefault="001A289F" w:rsidP="005B788A">
      <w:pPr>
        <w:tabs>
          <w:tab w:val="left" w:pos="1290"/>
        </w:tabs>
        <w:rPr>
          <w:rStyle w:val="SubtleEmphasis"/>
          <w:b/>
          <w:color w:val="000000" w:themeColor="text1"/>
          <w:u w:val="single"/>
        </w:rPr>
      </w:pPr>
    </w:p>
    <w:p w:rsidR="001A289F" w:rsidRDefault="001A289F" w:rsidP="005B788A">
      <w:pPr>
        <w:tabs>
          <w:tab w:val="left" w:pos="1290"/>
        </w:tabs>
        <w:rPr>
          <w:rStyle w:val="SubtleEmphasis"/>
          <w:b/>
          <w:color w:val="000000" w:themeColor="text1"/>
          <w:u w:val="single"/>
        </w:rPr>
      </w:pPr>
    </w:p>
    <w:p w:rsidR="00C1452A" w:rsidRPr="001A289F" w:rsidRDefault="005B788A" w:rsidP="005B788A">
      <w:pPr>
        <w:tabs>
          <w:tab w:val="left" w:pos="1290"/>
        </w:tabs>
        <w:rPr>
          <w:rStyle w:val="SubtleEmphasis"/>
          <w:color w:val="000000" w:themeColor="text1"/>
        </w:rPr>
      </w:pPr>
      <w:r w:rsidRPr="001A289F">
        <w:rPr>
          <w:rStyle w:val="SubtleEmphasis"/>
          <w:b/>
          <w:color w:val="000000" w:themeColor="text1"/>
          <w:u w:val="single"/>
        </w:rPr>
        <w:t>NOTE</w:t>
      </w:r>
      <w:r w:rsidRPr="001A289F">
        <w:rPr>
          <w:rStyle w:val="SubtleEmphasis"/>
          <w:color w:val="000000" w:themeColor="text1"/>
        </w:rPr>
        <w:t xml:space="preserve">:  </w:t>
      </w:r>
    </w:p>
    <w:p w:rsidR="00B04840" w:rsidRDefault="005B788A" w:rsidP="00C73AD2">
      <w:pPr>
        <w:pStyle w:val="ListParagraph"/>
        <w:numPr>
          <w:ilvl w:val="0"/>
          <w:numId w:val="1"/>
        </w:numPr>
        <w:tabs>
          <w:tab w:val="left" w:pos="1290"/>
        </w:tabs>
        <w:ind w:left="426" w:hanging="284"/>
        <w:jc w:val="both"/>
        <w:rPr>
          <w:rStyle w:val="SubtleEmphasis"/>
          <w:b/>
          <w:color w:val="000000" w:themeColor="text1"/>
          <w:sz w:val="20"/>
          <w:szCs w:val="20"/>
        </w:rPr>
      </w:pPr>
      <w:r w:rsidRPr="001A289F">
        <w:rPr>
          <w:rStyle w:val="SubtleEmphasis"/>
          <w:b/>
          <w:color w:val="000000" w:themeColor="text1"/>
          <w:sz w:val="20"/>
          <w:szCs w:val="20"/>
        </w:rPr>
        <w:t xml:space="preserve">STUDENTS ARE EXPECTED TO </w:t>
      </w:r>
      <w:r w:rsidRPr="001A289F">
        <w:rPr>
          <w:rStyle w:val="SubtleEmphasis"/>
          <w:b/>
          <w:color w:val="000000" w:themeColor="text1"/>
          <w:sz w:val="20"/>
          <w:szCs w:val="20"/>
          <w:u w:val="single"/>
        </w:rPr>
        <w:t>REPORT 30 MINUTES</w:t>
      </w:r>
      <w:r w:rsidRPr="001A289F">
        <w:rPr>
          <w:rStyle w:val="SubtleEmphasis"/>
          <w:b/>
          <w:color w:val="000000" w:themeColor="text1"/>
          <w:sz w:val="20"/>
          <w:szCs w:val="20"/>
        </w:rPr>
        <w:t xml:space="preserve"> BEFORE</w:t>
      </w:r>
      <w:r w:rsidR="009E186B" w:rsidRPr="001A289F">
        <w:rPr>
          <w:rStyle w:val="SubtleEmphasis"/>
          <w:b/>
          <w:color w:val="000000" w:themeColor="text1"/>
          <w:sz w:val="20"/>
          <w:szCs w:val="20"/>
        </w:rPr>
        <w:t xml:space="preserve"> THE COMMENCEMENT OF </w:t>
      </w:r>
      <w:r w:rsidR="001A289F" w:rsidRPr="001A289F">
        <w:rPr>
          <w:rStyle w:val="SubtleEmphasis"/>
          <w:b/>
          <w:color w:val="000000" w:themeColor="text1"/>
          <w:sz w:val="20"/>
          <w:szCs w:val="20"/>
        </w:rPr>
        <w:t>EXAMINATION.</w:t>
      </w:r>
    </w:p>
    <w:p w:rsidR="001A289F" w:rsidRPr="001A289F" w:rsidRDefault="001A289F" w:rsidP="001A289F">
      <w:pPr>
        <w:pStyle w:val="ListParagraph"/>
        <w:tabs>
          <w:tab w:val="left" w:pos="1290"/>
        </w:tabs>
        <w:ind w:left="426"/>
        <w:jc w:val="both"/>
        <w:rPr>
          <w:rStyle w:val="SubtleEmphasis"/>
          <w:b/>
          <w:color w:val="000000" w:themeColor="text1"/>
          <w:sz w:val="20"/>
          <w:szCs w:val="20"/>
        </w:rPr>
      </w:pPr>
    </w:p>
    <w:p w:rsidR="005C21B5" w:rsidRDefault="005C21B5" w:rsidP="00C73AD2">
      <w:pPr>
        <w:pStyle w:val="ListParagraph"/>
        <w:numPr>
          <w:ilvl w:val="0"/>
          <w:numId w:val="1"/>
        </w:numPr>
        <w:tabs>
          <w:tab w:val="left" w:pos="1290"/>
        </w:tabs>
        <w:ind w:left="426" w:hanging="284"/>
        <w:jc w:val="both"/>
        <w:rPr>
          <w:rStyle w:val="SubtleEmphasis"/>
          <w:b/>
          <w:color w:val="000000" w:themeColor="text1"/>
          <w:sz w:val="20"/>
          <w:szCs w:val="20"/>
        </w:rPr>
      </w:pPr>
      <w:r w:rsidRPr="001A289F">
        <w:rPr>
          <w:rStyle w:val="SubtleEmphasis"/>
          <w:b/>
          <w:color w:val="000000" w:themeColor="text1"/>
          <w:sz w:val="20"/>
          <w:szCs w:val="20"/>
        </w:rPr>
        <w:t>LATE COMERS WILL NOT BE ALLOWED FOR EXAMINATION.</w:t>
      </w:r>
    </w:p>
    <w:p w:rsidR="00DC1927" w:rsidRPr="00DC1927" w:rsidRDefault="00DC1927" w:rsidP="00DC1927">
      <w:pPr>
        <w:pStyle w:val="ListParagraph"/>
        <w:rPr>
          <w:rStyle w:val="SubtleEmphasis"/>
          <w:b/>
          <w:color w:val="000000" w:themeColor="text1"/>
          <w:sz w:val="20"/>
          <w:szCs w:val="20"/>
        </w:rPr>
      </w:pPr>
    </w:p>
    <w:p w:rsidR="00DC1927" w:rsidRPr="00DC1927" w:rsidRDefault="00DC1927" w:rsidP="00C73AD2">
      <w:pPr>
        <w:pStyle w:val="ListParagraph"/>
        <w:numPr>
          <w:ilvl w:val="0"/>
          <w:numId w:val="1"/>
        </w:numPr>
        <w:tabs>
          <w:tab w:val="left" w:pos="1290"/>
        </w:tabs>
        <w:ind w:left="426" w:hanging="284"/>
        <w:jc w:val="both"/>
        <w:rPr>
          <w:rStyle w:val="SubtleEmphasis"/>
          <w:b/>
          <w:color w:val="000000" w:themeColor="text1"/>
        </w:rPr>
      </w:pPr>
      <w:r w:rsidRPr="00DC1927">
        <w:rPr>
          <w:rStyle w:val="SubtleEmphasis"/>
          <w:b/>
          <w:color w:val="000000" w:themeColor="text1"/>
        </w:rPr>
        <w:t>Seating Arrangements will be displayed on the College Notice Board one day prior to the date of commencement of examination.</w:t>
      </w:r>
    </w:p>
    <w:p w:rsidR="001A289F" w:rsidRPr="001A289F" w:rsidRDefault="00A35E19" w:rsidP="001A289F">
      <w:pPr>
        <w:pStyle w:val="ListParagraph"/>
        <w:rPr>
          <w:rStyle w:val="SubtleEmphasis"/>
          <w:b/>
          <w:color w:val="000000" w:themeColor="text1"/>
          <w:sz w:val="20"/>
          <w:szCs w:val="20"/>
        </w:rPr>
      </w:pPr>
      <w:r>
        <w:rPr>
          <w:b/>
          <w:i/>
          <w:iCs/>
          <w:noProof/>
          <w:color w:val="000000" w:themeColor="text1"/>
          <w:sz w:val="20"/>
          <w:szCs w:val="20"/>
          <w:lang w:val="en-US"/>
        </w:rPr>
        <w:pict>
          <v:shape id="_x0000_s1026" style="position:absolute;left:0;text-align:left;margin-left:570.7pt;margin-top:8pt;width:87.9pt;height:32.15pt;z-index:251658240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1A289F" w:rsidRPr="001A289F" w:rsidRDefault="001A289F" w:rsidP="001A289F">
      <w:pPr>
        <w:pStyle w:val="ListParagraph"/>
        <w:tabs>
          <w:tab w:val="left" w:pos="1290"/>
        </w:tabs>
        <w:ind w:left="426"/>
        <w:jc w:val="both"/>
        <w:rPr>
          <w:rStyle w:val="SubtleEmphasis"/>
          <w:b/>
          <w:color w:val="000000" w:themeColor="text1"/>
          <w:sz w:val="20"/>
          <w:szCs w:val="20"/>
        </w:rPr>
      </w:pPr>
    </w:p>
    <w:p w:rsidR="00952048" w:rsidRPr="001A289F" w:rsidRDefault="0063589B" w:rsidP="009E186B">
      <w:pPr>
        <w:tabs>
          <w:tab w:val="left" w:pos="9165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</w:p>
    <w:p w:rsidR="00CD4544" w:rsidRPr="009E186B" w:rsidRDefault="00952048" w:rsidP="009E186B">
      <w:pPr>
        <w:tabs>
          <w:tab w:val="left" w:pos="9165"/>
        </w:tabs>
        <w:rPr>
          <w:b/>
          <w:sz w:val="28"/>
          <w:szCs w:val="28"/>
        </w:rPr>
      </w:pPr>
      <w:r>
        <w:rPr>
          <w:b/>
        </w:rPr>
        <w:t xml:space="preserve">           </w:t>
      </w:r>
      <w:r w:rsidR="009E186B">
        <w:t xml:space="preserve">  </w:t>
      </w:r>
      <w:r w:rsidR="00CD4544" w:rsidRPr="005D76BA">
        <w:rPr>
          <w:b/>
          <w:sz w:val="28"/>
          <w:szCs w:val="28"/>
        </w:rPr>
        <w:t>DATE</w:t>
      </w:r>
      <w:r w:rsidR="00CD4544">
        <w:t xml:space="preserve">:   </w:t>
      </w:r>
      <w:r w:rsidR="001A289F">
        <w:rPr>
          <w:b/>
          <w:sz w:val="32"/>
          <w:szCs w:val="32"/>
        </w:rPr>
        <w:t>25</w:t>
      </w:r>
      <w:r w:rsidR="009E186B" w:rsidRPr="0071027E">
        <w:rPr>
          <w:b/>
          <w:sz w:val="32"/>
          <w:szCs w:val="32"/>
        </w:rPr>
        <w:t>-</w:t>
      </w:r>
      <w:r w:rsidR="001A289F">
        <w:rPr>
          <w:b/>
          <w:sz w:val="32"/>
          <w:szCs w:val="32"/>
        </w:rPr>
        <w:t>03</w:t>
      </w:r>
      <w:r w:rsidR="00C06D08">
        <w:rPr>
          <w:b/>
          <w:sz w:val="32"/>
          <w:szCs w:val="32"/>
        </w:rPr>
        <w:t>-</w:t>
      </w:r>
      <w:r w:rsidR="001A289F">
        <w:rPr>
          <w:b/>
          <w:sz w:val="32"/>
          <w:szCs w:val="32"/>
        </w:rPr>
        <w:t>2022</w:t>
      </w:r>
      <w:r w:rsidR="003A005A">
        <w:rPr>
          <w:sz w:val="32"/>
          <w:szCs w:val="32"/>
        </w:rPr>
        <w:t xml:space="preserve">                                                                                                </w:t>
      </w:r>
      <w:r w:rsidR="009E186B" w:rsidRPr="009E186B">
        <w:rPr>
          <w:b/>
          <w:sz w:val="28"/>
          <w:szCs w:val="28"/>
        </w:rPr>
        <w:t>VICE-</w:t>
      </w:r>
      <w:r w:rsidR="009E186B">
        <w:rPr>
          <w:sz w:val="32"/>
          <w:szCs w:val="32"/>
        </w:rPr>
        <w:t xml:space="preserve"> </w:t>
      </w:r>
      <w:r w:rsidR="009E186B" w:rsidRPr="009E186B">
        <w:rPr>
          <w:b/>
          <w:sz w:val="28"/>
          <w:szCs w:val="28"/>
        </w:rPr>
        <w:t>PRINCIPAL</w:t>
      </w:r>
    </w:p>
    <w:sectPr w:rsidR="00CD4544" w:rsidRPr="009E186B" w:rsidSect="00C73AD2">
      <w:pgSz w:w="16838" w:h="11906" w:orient="landscape" w:code="9"/>
      <w:pgMar w:top="284" w:right="1245" w:bottom="42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154D9"/>
    <w:multiLevelType w:val="hybridMultilevel"/>
    <w:tmpl w:val="5AF6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263"/>
    <w:rsid w:val="00025D4D"/>
    <w:rsid w:val="0002687D"/>
    <w:rsid w:val="000402EE"/>
    <w:rsid w:val="000816CF"/>
    <w:rsid w:val="000A4F95"/>
    <w:rsid w:val="000A7FD0"/>
    <w:rsid w:val="000B1202"/>
    <w:rsid w:val="000E6292"/>
    <w:rsid w:val="0016211F"/>
    <w:rsid w:val="00196C32"/>
    <w:rsid w:val="001A289F"/>
    <w:rsid w:val="001B0DED"/>
    <w:rsid w:val="001B5411"/>
    <w:rsid w:val="001E4D85"/>
    <w:rsid w:val="00223E19"/>
    <w:rsid w:val="00226737"/>
    <w:rsid w:val="0024701C"/>
    <w:rsid w:val="00271C7E"/>
    <w:rsid w:val="0027567E"/>
    <w:rsid w:val="0029032A"/>
    <w:rsid w:val="00321154"/>
    <w:rsid w:val="00321A36"/>
    <w:rsid w:val="00332145"/>
    <w:rsid w:val="00341A54"/>
    <w:rsid w:val="00362E70"/>
    <w:rsid w:val="00365CA4"/>
    <w:rsid w:val="003A005A"/>
    <w:rsid w:val="003A23D6"/>
    <w:rsid w:val="003B50A3"/>
    <w:rsid w:val="003C22B8"/>
    <w:rsid w:val="003E4570"/>
    <w:rsid w:val="003F551F"/>
    <w:rsid w:val="003F7301"/>
    <w:rsid w:val="004B5510"/>
    <w:rsid w:val="004D0377"/>
    <w:rsid w:val="004F3962"/>
    <w:rsid w:val="004F5481"/>
    <w:rsid w:val="00503B72"/>
    <w:rsid w:val="00507FC7"/>
    <w:rsid w:val="005B5A10"/>
    <w:rsid w:val="005B788A"/>
    <w:rsid w:val="005C21B5"/>
    <w:rsid w:val="005D170B"/>
    <w:rsid w:val="005D76BA"/>
    <w:rsid w:val="005E2B04"/>
    <w:rsid w:val="00602B1B"/>
    <w:rsid w:val="00614147"/>
    <w:rsid w:val="006141EE"/>
    <w:rsid w:val="0063589B"/>
    <w:rsid w:val="006651E9"/>
    <w:rsid w:val="006726BD"/>
    <w:rsid w:val="006771E9"/>
    <w:rsid w:val="00683216"/>
    <w:rsid w:val="00683DFF"/>
    <w:rsid w:val="00685331"/>
    <w:rsid w:val="006C3263"/>
    <w:rsid w:val="006C688C"/>
    <w:rsid w:val="006D0202"/>
    <w:rsid w:val="006E48E8"/>
    <w:rsid w:val="006F698C"/>
    <w:rsid w:val="007068B1"/>
    <w:rsid w:val="0071027E"/>
    <w:rsid w:val="007123F0"/>
    <w:rsid w:val="00760B2D"/>
    <w:rsid w:val="007671B4"/>
    <w:rsid w:val="0078376E"/>
    <w:rsid w:val="00792DC7"/>
    <w:rsid w:val="007D02B0"/>
    <w:rsid w:val="007D2A01"/>
    <w:rsid w:val="00807D1C"/>
    <w:rsid w:val="00823661"/>
    <w:rsid w:val="00866312"/>
    <w:rsid w:val="00874AA6"/>
    <w:rsid w:val="00877AE2"/>
    <w:rsid w:val="008836ED"/>
    <w:rsid w:val="008A161C"/>
    <w:rsid w:val="008B2D40"/>
    <w:rsid w:val="008E44AF"/>
    <w:rsid w:val="008F7DB8"/>
    <w:rsid w:val="00912FE6"/>
    <w:rsid w:val="00952048"/>
    <w:rsid w:val="009B19DE"/>
    <w:rsid w:val="009E186B"/>
    <w:rsid w:val="00A35E19"/>
    <w:rsid w:val="00A47F86"/>
    <w:rsid w:val="00A600EC"/>
    <w:rsid w:val="00B04840"/>
    <w:rsid w:val="00B1338C"/>
    <w:rsid w:val="00B26A6B"/>
    <w:rsid w:val="00B328EE"/>
    <w:rsid w:val="00B36792"/>
    <w:rsid w:val="00B61FDB"/>
    <w:rsid w:val="00B90A4A"/>
    <w:rsid w:val="00B91736"/>
    <w:rsid w:val="00B97B07"/>
    <w:rsid w:val="00BB28D0"/>
    <w:rsid w:val="00BC4535"/>
    <w:rsid w:val="00C06D08"/>
    <w:rsid w:val="00C1452A"/>
    <w:rsid w:val="00C54C92"/>
    <w:rsid w:val="00C55037"/>
    <w:rsid w:val="00C567F0"/>
    <w:rsid w:val="00C617EF"/>
    <w:rsid w:val="00C65367"/>
    <w:rsid w:val="00C73AD2"/>
    <w:rsid w:val="00C7547E"/>
    <w:rsid w:val="00C75AA9"/>
    <w:rsid w:val="00C76A01"/>
    <w:rsid w:val="00C90779"/>
    <w:rsid w:val="00CA0BD1"/>
    <w:rsid w:val="00CD4544"/>
    <w:rsid w:val="00CF5EAB"/>
    <w:rsid w:val="00D114BD"/>
    <w:rsid w:val="00D13AF9"/>
    <w:rsid w:val="00D156DD"/>
    <w:rsid w:val="00D323DA"/>
    <w:rsid w:val="00D47202"/>
    <w:rsid w:val="00D516F9"/>
    <w:rsid w:val="00D93E96"/>
    <w:rsid w:val="00DC0441"/>
    <w:rsid w:val="00DC1927"/>
    <w:rsid w:val="00DC2863"/>
    <w:rsid w:val="00DC4BAF"/>
    <w:rsid w:val="00E32470"/>
    <w:rsid w:val="00E62A8C"/>
    <w:rsid w:val="00E8111F"/>
    <w:rsid w:val="00E87294"/>
    <w:rsid w:val="00EB0048"/>
    <w:rsid w:val="00EC0DCF"/>
    <w:rsid w:val="00EC2BBE"/>
    <w:rsid w:val="00EF35DA"/>
    <w:rsid w:val="00F27246"/>
    <w:rsid w:val="00F52D2B"/>
    <w:rsid w:val="00F93A85"/>
    <w:rsid w:val="00FC2D38"/>
    <w:rsid w:val="00FD0612"/>
    <w:rsid w:val="00FF3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267B111-CA49-4C68-9433-E82D6C73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C3263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37"/>
    <w:rPr>
      <w:rFonts w:ascii="Segoe UI" w:eastAsia="Andale Sans UI" w:hAnsi="Segoe UI" w:cs="Segoe UI"/>
      <w:kern w:val="1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226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52A"/>
    <w:pPr>
      <w:ind w:left="720"/>
      <w:contextualSpacing/>
    </w:pPr>
  </w:style>
  <w:style w:type="table" w:styleId="TableGrid">
    <w:name w:val="Table Grid"/>
    <w:basedOn w:val="TableNormal"/>
    <w:uiPriority w:val="59"/>
    <w:rsid w:val="000A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Murli Menon</dc:creator>
  <cp:lastModifiedBy>temp</cp:lastModifiedBy>
  <cp:revision>42</cp:revision>
  <cp:lastPrinted>2022-03-23T16:46:00Z</cp:lastPrinted>
  <dcterms:created xsi:type="dcterms:W3CDTF">2021-09-26T13:27:00Z</dcterms:created>
  <dcterms:modified xsi:type="dcterms:W3CDTF">2022-03-24T06:48:00Z</dcterms:modified>
</cp:coreProperties>
</file>