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56" w:rsidRPr="00826456" w:rsidRDefault="00826456" w:rsidP="0009398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St.Andrew’s College of Arts, Science and Commerce,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Bandra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-West, Mumbai-50</w:t>
      </w:r>
    </w:p>
    <w:p w:rsidR="00826456" w:rsidRPr="00853C78" w:rsidRDefault="00826456" w:rsidP="00093987">
      <w:pPr>
        <w:jc w:val="center"/>
        <w:rPr>
          <w:rFonts w:ascii="Arial Black" w:hAnsi="Arial Black" w:cs="Times New Roman"/>
          <w:b/>
          <w:bCs/>
          <w:color w:val="00B0F0"/>
          <w:sz w:val="28"/>
          <w:szCs w:val="28"/>
          <w:lang w:val="en-US"/>
        </w:rPr>
      </w:pPr>
      <w:r w:rsidRPr="00853C78">
        <w:rPr>
          <w:rFonts w:ascii="Arial Black" w:hAnsi="Arial Black" w:cs="Times New Roman"/>
          <w:b/>
          <w:bCs/>
          <w:color w:val="00B0F0"/>
          <w:sz w:val="28"/>
          <w:szCs w:val="28"/>
          <w:lang w:val="en-US"/>
        </w:rPr>
        <w:t>XII STD EVS Submission Notice dated -04 Sept 2021</w:t>
      </w:r>
    </w:p>
    <w:p w:rsidR="00826456" w:rsidRPr="00826456" w:rsidRDefault="00826456" w:rsidP="0009398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82645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Academic Year: 2021-22 (Regular Candidates)</w:t>
      </w:r>
    </w:p>
    <w:p w:rsidR="00826456" w:rsidRPr="00826456" w:rsidRDefault="00826456" w:rsidP="0082645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XII STD –Arts, Science &amp; Commerce,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Regular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Students should note the following points:</w:t>
      </w:r>
    </w:p>
    <w:p w:rsidR="003278A2" w:rsidRPr="00826456" w:rsidRDefault="00826456" w:rsidP="00826456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Submission of </w:t>
      </w:r>
      <w:r w:rsidRPr="00826456">
        <w:rPr>
          <w:rFonts w:ascii="Times New Roman" w:hAnsi="Times New Roman" w:cs="Times New Roman"/>
          <w:sz w:val="36"/>
          <w:szCs w:val="36"/>
          <w:lang w:val="en-US"/>
        </w:rPr>
        <w:t>EVS</w:t>
      </w:r>
      <w:r w:rsidR="003278A2" w:rsidRPr="00826456">
        <w:rPr>
          <w:rFonts w:ascii="Times New Roman" w:hAnsi="Times New Roman" w:cs="Times New Roman"/>
          <w:sz w:val="36"/>
          <w:szCs w:val="36"/>
          <w:lang w:val="en-US"/>
        </w:rPr>
        <w:t xml:space="preserve"> Journal on </w:t>
      </w:r>
      <w:r w:rsidR="003278A2" w:rsidRPr="00826456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September 20, 2021.</w:t>
      </w:r>
      <w:r w:rsidR="003278A2" w:rsidRPr="00826456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:rsidR="003278A2" w:rsidRPr="00826456" w:rsidRDefault="003278A2" w:rsidP="00826456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 w:rsidRPr="00826456">
        <w:rPr>
          <w:rFonts w:ascii="Times New Roman" w:hAnsi="Times New Roman" w:cs="Times New Roman"/>
          <w:sz w:val="36"/>
          <w:szCs w:val="36"/>
          <w:lang w:val="en-US"/>
        </w:rPr>
        <w:t xml:space="preserve">The journal should consist of </w:t>
      </w:r>
      <w:r w:rsidRPr="00826456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1 project and 1 assignment. </w:t>
      </w:r>
    </w:p>
    <w:p w:rsidR="00093987" w:rsidRPr="00826456" w:rsidRDefault="003278A2" w:rsidP="00826456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826456">
        <w:rPr>
          <w:rFonts w:ascii="Times New Roman" w:hAnsi="Times New Roman" w:cs="Times New Roman"/>
          <w:sz w:val="36"/>
          <w:szCs w:val="36"/>
          <w:lang w:val="en-US"/>
        </w:rPr>
        <w:t xml:space="preserve">Students also need to submit their </w:t>
      </w:r>
      <w:r w:rsidRPr="0082645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activity notebook</w:t>
      </w:r>
      <w:r w:rsidRPr="00826456">
        <w:rPr>
          <w:rFonts w:ascii="Times New Roman" w:hAnsi="Times New Roman" w:cs="Times New Roman"/>
          <w:sz w:val="36"/>
          <w:szCs w:val="36"/>
          <w:lang w:val="en-US"/>
        </w:rPr>
        <w:t xml:space="preserve"> along with the</w:t>
      </w:r>
      <w:r w:rsidR="00826456">
        <w:rPr>
          <w:rFonts w:ascii="Times New Roman" w:hAnsi="Times New Roman" w:cs="Times New Roman"/>
          <w:sz w:val="36"/>
          <w:szCs w:val="36"/>
          <w:lang w:val="en-US"/>
        </w:rPr>
        <w:t>ir J</w:t>
      </w:r>
      <w:r w:rsidRPr="00826456">
        <w:rPr>
          <w:rFonts w:ascii="Times New Roman" w:hAnsi="Times New Roman" w:cs="Times New Roman"/>
          <w:sz w:val="36"/>
          <w:szCs w:val="36"/>
          <w:lang w:val="en-US"/>
        </w:rPr>
        <w:t xml:space="preserve">ournal. This notebook should consist </w:t>
      </w:r>
      <w:r w:rsidR="00826456">
        <w:rPr>
          <w:rFonts w:ascii="Times New Roman" w:hAnsi="Times New Roman" w:cs="Times New Roman"/>
          <w:sz w:val="36"/>
          <w:szCs w:val="36"/>
          <w:lang w:val="en-US"/>
        </w:rPr>
        <w:t xml:space="preserve">of </w:t>
      </w:r>
      <w:r w:rsidRPr="00826456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8 activities</w:t>
      </w:r>
      <w:r w:rsidRPr="00826456">
        <w:rPr>
          <w:rFonts w:ascii="Times New Roman" w:hAnsi="Times New Roman" w:cs="Times New Roman"/>
          <w:sz w:val="36"/>
          <w:szCs w:val="36"/>
          <w:lang w:val="en-US"/>
        </w:rPr>
        <w:t xml:space="preserve"> as given in the EVS guidelines on Edfly. </w:t>
      </w:r>
      <w:r w:rsidRPr="00826456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Late submissions will not be accepted.</w:t>
      </w:r>
      <w:r w:rsidRPr="00826456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</w:t>
      </w:r>
    </w:p>
    <w:p w:rsidR="003278A2" w:rsidRPr="00826456" w:rsidRDefault="003278A2" w:rsidP="00826456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826456">
        <w:rPr>
          <w:rFonts w:ascii="Times New Roman" w:hAnsi="Times New Roman" w:cs="Times New Roman"/>
          <w:sz w:val="36"/>
          <w:szCs w:val="36"/>
          <w:lang w:val="en-US"/>
        </w:rPr>
        <w:t>The journal and the activity book should be complete with student’s details and all other required fields.</w:t>
      </w:r>
    </w:p>
    <w:p w:rsidR="00826456" w:rsidRPr="00C25825" w:rsidRDefault="00093987" w:rsidP="00826456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C25825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 xml:space="preserve">The Submission will be </w:t>
      </w:r>
      <w:r w:rsidRPr="00C2582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Offline</w:t>
      </w:r>
      <w:r w:rsidRPr="00C25825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.</w:t>
      </w:r>
      <w:r w:rsidRPr="00C2582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</w:p>
    <w:p w:rsidR="00093987" w:rsidRDefault="00093987" w:rsidP="00826456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826456">
        <w:rPr>
          <w:rFonts w:ascii="Times New Roman" w:hAnsi="Times New Roman" w:cs="Times New Roman"/>
          <w:sz w:val="36"/>
          <w:szCs w:val="36"/>
          <w:lang w:val="en-US"/>
        </w:rPr>
        <w:t xml:space="preserve">The </w:t>
      </w:r>
      <w:r w:rsidR="00826456">
        <w:rPr>
          <w:rFonts w:ascii="Times New Roman" w:hAnsi="Times New Roman" w:cs="Times New Roman"/>
          <w:sz w:val="36"/>
          <w:szCs w:val="36"/>
          <w:lang w:val="en-US"/>
        </w:rPr>
        <w:t xml:space="preserve">students will be informed of the </w:t>
      </w:r>
      <w:r w:rsidR="00826456" w:rsidRPr="00ED02FA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Offline submission Schedule of EVS Journal and Activities by 17 September 2021</w:t>
      </w:r>
      <w:r w:rsidR="00826456">
        <w:rPr>
          <w:rFonts w:ascii="Times New Roman" w:hAnsi="Times New Roman" w:cs="Times New Roman"/>
          <w:sz w:val="36"/>
          <w:szCs w:val="36"/>
          <w:lang w:val="en-US"/>
        </w:rPr>
        <w:t xml:space="preserve"> on the College Website and Class Whatsapp group.</w:t>
      </w:r>
    </w:p>
    <w:p w:rsidR="00826456" w:rsidRPr="00826456" w:rsidRDefault="00826456" w:rsidP="00826456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</w:pPr>
      <w:r w:rsidRPr="0082645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Incomplete and Incorrect EVS work will not be accepted.</w:t>
      </w:r>
    </w:p>
    <w:p w:rsidR="00826456" w:rsidRDefault="00826456" w:rsidP="0082645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26456" w:rsidRDefault="00826456" w:rsidP="0082645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26456" w:rsidRDefault="00826456" w:rsidP="0082645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26456" w:rsidRPr="00826456" w:rsidRDefault="00826456" w:rsidP="00826456">
      <w:pPr>
        <w:tabs>
          <w:tab w:val="left" w:pos="0"/>
          <w:tab w:val="left" w:pos="7155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Date: 04 September 2021</w:t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>Vice-Principa</w:t>
      </w:r>
      <w:r w:rsidR="00200741">
        <w:rPr>
          <w:rFonts w:ascii="Times New Roman" w:hAnsi="Times New Roman" w:cs="Times New Roman"/>
          <w:sz w:val="36"/>
          <w:szCs w:val="36"/>
          <w:lang w:val="en-US"/>
        </w:rPr>
        <w:t>l</w:t>
      </w:r>
    </w:p>
    <w:p w:rsidR="003278A2" w:rsidRPr="003278A2" w:rsidRDefault="003278A2" w:rsidP="008264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3278A2" w:rsidRPr="003278A2" w:rsidSect="00826456">
      <w:pgSz w:w="11906" w:h="16838"/>
      <w:pgMar w:top="45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DF9"/>
    <w:multiLevelType w:val="hybridMultilevel"/>
    <w:tmpl w:val="2FB0F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B45"/>
    <w:rsid w:val="00093987"/>
    <w:rsid w:val="00200741"/>
    <w:rsid w:val="00305574"/>
    <w:rsid w:val="003278A2"/>
    <w:rsid w:val="007E691A"/>
    <w:rsid w:val="00826456"/>
    <w:rsid w:val="00853C78"/>
    <w:rsid w:val="008F425F"/>
    <w:rsid w:val="00B62D68"/>
    <w:rsid w:val="00C25825"/>
    <w:rsid w:val="00E65B45"/>
    <w:rsid w:val="00ED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preethilobo2020@outlook.com</dc:creator>
  <cp:keywords/>
  <dc:description/>
  <cp:lastModifiedBy>FEDRICK</cp:lastModifiedBy>
  <cp:revision>8</cp:revision>
  <dcterms:created xsi:type="dcterms:W3CDTF">2021-09-03T09:05:00Z</dcterms:created>
  <dcterms:modified xsi:type="dcterms:W3CDTF">2021-09-03T11:22:00Z</dcterms:modified>
</cp:coreProperties>
</file>