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DC6DD" w14:textId="77777777" w:rsidR="00FD7B0E" w:rsidRDefault="00FD7B0E" w:rsidP="00FD7B0E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685DC6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St. Andrew’s College of Arts, Science and Commerce</w:t>
      </w:r>
    </w:p>
    <w:p w14:paraId="1E18529C" w14:textId="06C6C3CA" w:rsidR="000F54C5" w:rsidRDefault="00FD7B0E" w:rsidP="00665139">
      <w:pPr>
        <w:spacing w:line="360" w:lineRule="auto"/>
        <w:jc w:val="center"/>
        <w:rPr>
          <w:rFonts w:ascii="Times New Roman" w:hAnsi="Times New Roman" w:cs="Times New Roman"/>
          <w:b/>
          <w:bCs/>
          <w:sz w:val="34"/>
          <w:szCs w:val="34"/>
          <w:u w:val="single"/>
          <w:lang w:val="en-US"/>
        </w:rPr>
      </w:pPr>
      <w:r w:rsidRPr="00685DC6">
        <w:rPr>
          <w:rFonts w:ascii="Times New Roman" w:hAnsi="Times New Roman" w:cs="Times New Roman"/>
          <w:b/>
          <w:bCs/>
          <w:sz w:val="34"/>
          <w:szCs w:val="34"/>
          <w:u w:val="single"/>
          <w:lang w:val="en-US"/>
        </w:rPr>
        <w:t>Certified Courses for Academic Year 202</w:t>
      </w:r>
      <w:r>
        <w:rPr>
          <w:rFonts w:ascii="Times New Roman" w:hAnsi="Times New Roman" w:cs="Times New Roman"/>
          <w:b/>
          <w:bCs/>
          <w:sz w:val="34"/>
          <w:szCs w:val="34"/>
          <w:u w:val="single"/>
          <w:lang w:val="en-US"/>
        </w:rPr>
        <w:t>1</w:t>
      </w:r>
      <w:r w:rsidRPr="00685DC6">
        <w:rPr>
          <w:rFonts w:ascii="Times New Roman" w:hAnsi="Times New Roman" w:cs="Times New Roman"/>
          <w:b/>
          <w:bCs/>
          <w:sz w:val="34"/>
          <w:szCs w:val="34"/>
          <w:u w:val="single"/>
          <w:lang w:val="en-US"/>
        </w:rPr>
        <w:t>-2</w:t>
      </w:r>
      <w:r>
        <w:rPr>
          <w:rFonts w:ascii="Times New Roman" w:hAnsi="Times New Roman" w:cs="Times New Roman"/>
          <w:b/>
          <w:bCs/>
          <w:sz w:val="34"/>
          <w:szCs w:val="34"/>
          <w:u w:val="single"/>
          <w:lang w:val="en-US"/>
        </w:rPr>
        <w:t>2</w:t>
      </w:r>
    </w:p>
    <w:tbl>
      <w:tblPr>
        <w:tblStyle w:val="TableGrid"/>
        <w:tblW w:w="10293" w:type="dxa"/>
        <w:jc w:val="center"/>
        <w:tblLook w:val="04A0" w:firstRow="1" w:lastRow="0" w:firstColumn="1" w:lastColumn="0" w:noHBand="0" w:noVBand="1"/>
      </w:tblPr>
      <w:tblGrid>
        <w:gridCol w:w="830"/>
        <w:gridCol w:w="4301"/>
        <w:gridCol w:w="1368"/>
        <w:gridCol w:w="2143"/>
        <w:gridCol w:w="1651"/>
      </w:tblGrid>
      <w:tr w:rsidR="00FD7B0E" w:rsidRPr="00CE296B" w14:paraId="623D1862" w14:textId="77777777" w:rsidTr="00751255">
        <w:trPr>
          <w:trHeight w:val="917"/>
          <w:jc w:val="center"/>
        </w:trPr>
        <w:tc>
          <w:tcPr>
            <w:tcW w:w="830" w:type="dxa"/>
            <w:vAlign w:val="center"/>
          </w:tcPr>
          <w:p w14:paraId="052691EF" w14:textId="77777777" w:rsidR="00FD7B0E" w:rsidRPr="00032AFD" w:rsidRDefault="00FD7B0E" w:rsidP="006651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2A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Sr. No.</w:t>
            </w:r>
          </w:p>
        </w:tc>
        <w:tc>
          <w:tcPr>
            <w:tcW w:w="4301" w:type="dxa"/>
            <w:vAlign w:val="center"/>
          </w:tcPr>
          <w:p w14:paraId="33B93CD7" w14:textId="77777777" w:rsidR="00FD7B0E" w:rsidRPr="00CE296B" w:rsidRDefault="00FD7B0E" w:rsidP="006651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Name of the </w:t>
            </w:r>
            <w:r w:rsidRPr="00CE2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1368" w:type="dxa"/>
            <w:vAlign w:val="center"/>
          </w:tcPr>
          <w:p w14:paraId="645FD4BA" w14:textId="77777777" w:rsidR="00FD7B0E" w:rsidRPr="00CE296B" w:rsidRDefault="00FD7B0E" w:rsidP="006651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2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2143" w:type="dxa"/>
            <w:vAlign w:val="center"/>
          </w:tcPr>
          <w:p w14:paraId="2A3A30AA" w14:textId="77777777" w:rsidR="000F0438" w:rsidRDefault="00073030" w:rsidP="007B7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Day &amp; Time </w:t>
            </w:r>
          </w:p>
          <w:p w14:paraId="4B70CE7E" w14:textId="0327D59A" w:rsidR="00FD7B0E" w:rsidRPr="00CE296B" w:rsidRDefault="00073030" w:rsidP="007B7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of Course</w:t>
            </w:r>
          </w:p>
        </w:tc>
        <w:tc>
          <w:tcPr>
            <w:tcW w:w="1651" w:type="dxa"/>
            <w:vAlign w:val="center"/>
          </w:tcPr>
          <w:p w14:paraId="41AE9955" w14:textId="77777777" w:rsidR="00FD7B0E" w:rsidRPr="00CE296B" w:rsidRDefault="00FD7B0E" w:rsidP="006651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Course </w:t>
            </w:r>
            <w:r w:rsidRPr="00CE2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Fees</w:t>
            </w:r>
          </w:p>
        </w:tc>
      </w:tr>
      <w:tr w:rsidR="00FD7B0E" w:rsidRPr="00CE296B" w14:paraId="4300255D" w14:textId="77777777" w:rsidTr="00A91D0A">
        <w:trPr>
          <w:trHeight w:val="980"/>
          <w:jc w:val="center"/>
        </w:trPr>
        <w:tc>
          <w:tcPr>
            <w:tcW w:w="830" w:type="dxa"/>
            <w:vAlign w:val="center"/>
          </w:tcPr>
          <w:p w14:paraId="5CDD64E1" w14:textId="77777777" w:rsidR="00FD7B0E" w:rsidRPr="00032AFD" w:rsidRDefault="00FD7B0E" w:rsidP="005864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2A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301" w:type="dxa"/>
            <w:vAlign w:val="center"/>
          </w:tcPr>
          <w:p w14:paraId="3474008D" w14:textId="56394DED" w:rsidR="00FD7B0E" w:rsidRPr="00CE296B" w:rsidRDefault="00FD7B0E" w:rsidP="00586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Tally Prime with GST Practice &amp; Procedures </w:t>
            </w:r>
          </w:p>
        </w:tc>
        <w:tc>
          <w:tcPr>
            <w:tcW w:w="1368" w:type="dxa"/>
            <w:vAlign w:val="center"/>
          </w:tcPr>
          <w:p w14:paraId="614601E1" w14:textId="77777777" w:rsidR="00FD7B0E" w:rsidRPr="00CE296B" w:rsidRDefault="00FD7B0E" w:rsidP="00586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Hours</w:t>
            </w:r>
          </w:p>
        </w:tc>
        <w:tc>
          <w:tcPr>
            <w:tcW w:w="2143" w:type="dxa"/>
            <w:vAlign w:val="center"/>
          </w:tcPr>
          <w:p w14:paraId="2C689C41" w14:textId="77777777" w:rsidR="00FD7B0E" w:rsidRDefault="00D618A1" w:rsidP="00586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 &amp; Thursday</w:t>
            </w:r>
          </w:p>
          <w:p w14:paraId="55C2FAB7" w14:textId="4831A1F7" w:rsidR="00D618A1" w:rsidRPr="00CE296B" w:rsidRDefault="00D618A1" w:rsidP="00D61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(3:00</w:t>
            </w:r>
            <w:r w:rsidR="00D6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6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4:30)</w:t>
            </w:r>
          </w:p>
        </w:tc>
        <w:tc>
          <w:tcPr>
            <w:tcW w:w="1651" w:type="dxa"/>
            <w:vAlign w:val="center"/>
          </w:tcPr>
          <w:p w14:paraId="3419207D" w14:textId="021B07B1" w:rsidR="00FD7B0E" w:rsidRPr="00CE296B" w:rsidRDefault="00FD7B0E" w:rsidP="00586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3,000/-</w:t>
            </w:r>
          </w:p>
        </w:tc>
      </w:tr>
      <w:tr w:rsidR="00FD7B0E" w:rsidRPr="00CE296B" w14:paraId="22796AF5" w14:textId="77777777" w:rsidTr="000F0438">
        <w:trPr>
          <w:trHeight w:val="699"/>
          <w:jc w:val="center"/>
        </w:trPr>
        <w:tc>
          <w:tcPr>
            <w:tcW w:w="830" w:type="dxa"/>
            <w:vAlign w:val="center"/>
          </w:tcPr>
          <w:p w14:paraId="77A64556" w14:textId="77777777" w:rsidR="00FD7B0E" w:rsidRPr="00032AFD" w:rsidRDefault="00FD7B0E" w:rsidP="005864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2A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301" w:type="dxa"/>
            <w:vAlign w:val="center"/>
          </w:tcPr>
          <w:p w14:paraId="40BEEB4E" w14:textId="77D7D4AF" w:rsidR="00FD7B0E" w:rsidRPr="00CE296B" w:rsidRDefault="00FD7B0E" w:rsidP="00586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Certified Excel</w:t>
            </w:r>
            <w:r w:rsidR="00B41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Expert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Office Automation</w:t>
            </w:r>
          </w:p>
        </w:tc>
        <w:tc>
          <w:tcPr>
            <w:tcW w:w="1368" w:type="dxa"/>
            <w:vAlign w:val="center"/>
          </w:tcPr>
          <w:p w14:paraId="7755DAEF" w14:textId="77777777" w:rsidR="00FD7B0E" w:rsidRPr="00CE296B" w:rsidRDefault="00FD7B0E" w:rsidP="00586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Hours</w:t>
            </w:r>
          </w:p>
        </w:tc>
        <w:tc>
          <w:tcPr>
            <w:tcW w:w="2143" w:type="dxa"/>
            <w:vAlign w:val="center"/>
          </w:tcPr>
          <w:p w14:paraId="1288E5C3" w14:textId="77777777" w:rsidR="00FD7B0E" w:rsidRDefault="00D618A1" w:rsidP="00586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Wednesday &amp; Saturday</w:t>
            </w:r>
          </w:p>
          <w:p w14:paraId="33BD0D98" w14:textId="563B5531" w:rsidR="00D618A1" w:rsidRPr="00CE296B" w:rsidRDefault="00D618A1" w:rsidP="00586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(3:00</w:t>
            </w:r>
            <w:r w:rsidR="00D6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6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4:30)</w:t>
            </w:r>
          </w:p>
        </w:tc>
        <w:tc>
          <w:tcPr>
            <w:tcW w:w="1651" w:type="dxa"/>
            <w:vAlign w:val="center"/>
          </w:tcPr>
          <w:p w14:paraId="76BF42FA" w14:textId="1352D927" w:rsidR="00FD7B0E" w:rsidRPr="00CE296B" w:rsidRDefault="00FD7B0E" w:rsidP="00586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1,750/-</w:t>
            </w:r>
          </w:p>
        </w:tc>
      </w:tr>
      <w:tr w:rsidR="00FD7B0E" w:rsidRPr="00CE296B" w14:paraId="54DDAB22" w14:textId="77777777" w:rsidTr="00751255">
        <w:trPr>
          <w:trHeight w:val="1070"/>
          <w:jc w:val="center"/>
        </w:trPr>
        <w:tc>
          <w:tcPr>
            <w:tcW w:w="830" w:type="dxa"/>
            <w:vAlign w:val="center"/>
          </w:tcPr>
          <w:p w14:paraId="2708EF7B" w14:textId="77777777" w:rsidR="00FD7B0E" w:rsidRPr="00032AFD" w:rsidRDefault="00FD7B0E" w:rsidP="005864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2A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301" w:type="dxa"/>
            <w:vAlign w:val="center"/>
          </w:tcPr>
          <w:p w14:paraId="1CD7F72F" w14:textId="2BEA88EE" w:rsidR="00FD7B0E" w:rsidRPr="00CE296B" w:rsidRDefault="00FD7B0E" w:rsidP="00586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Certified Program in Graphics Design &amp; Illustration</w:t>
            </w:r>
          </w:p>
        </w:tc>
        <w:tc>
          <w:tcPr>
            <w:tcW w:w="1368" w:type="dxa"/>
            <w:vAlign w:val="center"/>
          </w:tcPr>
          <w:p w14:paraId="24329414" w14:textId="77777777" w:rsidR="00FD7B0E" w:rsidRPr="00CE296B" w:rsidRDefault="00FD7B0E" w:rsidP="00586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Hours</w:t>
            </w:r>
          </w:p>
        </w:tc>
        <w:tc>
          <w:tcPr>
            <w:tcW w:w="2143" w:type="dxa"/>
            <w:vAlign w:val="center"/>
          </w:tcPr>
          <w:p w14:paraId="5292AB57" w14:textId="77777777" w:rsidR="00FD7B0E" w:rsidRDefault="00D618A1" w:rsidP="00586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 &amp; Friday</w:t>
            </w:r>
          </w:p>
          <w:p w14:paraId="43677A1D" w14:textId="5EA7A8C8" w:rsidR="00D618A1" w:rsidRPr="00CE296B" w:rsidRDefault="00D618A1" w:rsidP="00586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(3:00</w:t>
            </w:r>
            <w:r w:rsidR="00D6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6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4:30)</w:t>
            </w:r>
          </w:p>
        </w:tc>
        <w:tc>
          <w:tcPr>
            <w:tcW w:w="1651" w:type="dxa"/>
            <w:vAlign w:val="center"/>
          </w:tcPr>
          <w:p w14:paraId="73C482DF" w14:textId="443CCCED" w:rsidR="00FD7B0E" w:rsidRPr="00CE296B" w:rsidRDefault="00FD7B0E" w:rsidP="00586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3,500/-</w:t>
            </w:r>
          </w:p>
        </w:tc>
      </w:tr>
      <w:tr w:rsidR="00BA40F3" w:rsidRPr="00CE296B" w14:paraId="2FC21686" w14:textId="77777777" w:rsidTr="000F0438">
        <w:trPr>
          <w:trHeight w:val="657"/>
          <w:jc w:val="center"/>
        </w:trPr>
        <w:tc>
          <w:tcPr>
            <w:tcW w:w="830" w:type="dxa"/>
            <w:vAlign w:val="center"/>
          </w:tcPr>
          <w:p w14:paraId="56FB1696" w14:textId="77777777" w:rsidR="00BA40F3" w:rsidRPr="00032AFD" w:rsidRDefault="00BA40F3" w:rsidP="00BA40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2A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301" w:type="dxa"/>
            <w:vAlign w:val="center"/>
          </w:tcPr>
          <w:p w14:paraId="799E4D28" w14:textId="27345D4B" w:rsidR="00BA40F3" w:rsidRPr="00CE296B" w:rsidRDefault="00BA40F3" w:rsidP="00BA4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 to French</w:t>
            </w:r>
          </w:p>
        </w:tc>
        <w:tc>
          <w:tcPr>
            <w:tcW w:w="1368" w:type="dxa"/>
            <w:vAlign w:val="center"/>
          </w:tcPr>
          <w:p w14:paraId="49030179" w14:textId="1EEBD440" w:rsidR="00BA40F3" w:rsidRPr="00CE296B" w:rsidRDefault="00BA40F3" w:rsidP="00BA4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Hours</w:t>
            </w:r>
          </w:p>
        </w:tc>
        <w:tc>
          <w:tcPr>
            <w:tcW w:w="2143" w:type="dxa"/>
            <w:vAlign w:val="center"/>
          </w:tcPr>
          <w:p w14:paraId="260EA413" w14:textId="77777777" w:rsidR="001065C6" w:rsidRDefault="001065C6" w:rsidP="00BA4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Wednesday &amp; Thursday </w:t>
            </w:r>
          </w:p>
          <w:p w14:paraId="135C683C" w14:textId="491162F1" w:rsidR="00BA40F3" w:rsidRPr="00CE296B" w:rsidRDefault="001065C6" w:rsidP="00BA4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(5:00</w:t>
            </w:r>
            <w:r w:rsidR="00D6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6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6:30)</w:t>
            </w:r>
          </w:p>
        </w:tc>
        <w:tc>
          <w:tcPr>
            <w:tcW w:w="1651" w:type="dxa"/>
            <w:vAlign w:val="center"/>
          </w:tcPr>
          <w:p w14:paraId="5B178124" w14:textId="506C616C" w:rsidR="00BA40F3" w:rsidRPr="00CE296B" w:rsidRDefault="00BA40F3" w:rsidP="00BA4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2,000/-</w:t>
            </w:r>
          </w:p>
        </w:tc>
      </w:tr>
      <w:tr w:rsidR="00BA40F3" w:rsidRPr="00CE296B" w14:paraId="33B7A713" w14:textId="77777777" w:rsidTr="000F0438">
        <w:trPr>
          <w:trHeight w:val="709"/>
          <w:jc w:val="center"/>
        </w:trPr>
        <w:tc>
          <w:tcPr>
            <w:tcW w:w="830" w:type="dxa"/>
            <w:vAlign w:val="center"/>
          </w:tcPr>
          <w:p w14:paraId="43E6E15B" w14:textId="77777777" w:rsidR="00BA40F3" w:rsidRPr="00032AFD" w:rsidRDefault="00BA40F3" w:rsidP="00BA40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2A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301" w:type="dxa"/>
            <w:vAlign w:val="center"/>
          </w:tcPr>
          <w:p w14:paraId="0B602F43" w14:textId="68E24BFE" w:rsidR="00BA40F3" w:rsidRPr="00CE296B" w:rsidRDefault="00BA40F3" w:rsidP="00BA4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 to Spanish</w:t>
            </w:r>
          </w:p>
        </w:tc>
        <w:tc>
          <w:tcPr>
            <w:tcW w:w="1368" w:type="dxa"/>
            <w:vAlign w:val="center"/>
          </w:tcPr>
          <w:p w14:paraId="0401D098" w14:textId="4C8A2E5B" w:rsidR="00BA40F3" w:rsidRPr="00CE296B" w:rsidRDefault="00BA40F3" w:rsidP="00BA4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Hours</w:t>
            </w:r>
          </w:p>
        </w:tc>
        <w:tc>
          <w:tcPr>
            <w:tcW w:w="2143" w:type="dxa"/>
            <w:vAlign w:val="center"/>
          </w:tcPr>
          <w:p w14:paraId="523BC510" w14:textId="77777777" w:rsidR="000F0438" w:rsidRDefault="001065C6" w:rsidP="00BA4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 &amp; Tuesday</w:t>
            </w:r>
          </w:p>
          <w:p w14:paraId="54AC13FC" w14:textId="12CEB828" w:rsidR="001065C6" w:rsidRPr="00CE296B" w:rsidRDefault="001065C6" w:rsidP="00BA4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(5:00</w:t>
            </w:r>
            <w:r w:rsidR="00D6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6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6:30)</w:t>
            </w:r>
          </w:p>
        </w:tc>
        <w:tc>
          <w:tcPr>
            <w:tcW w:w="1651" w:type="dxa"/>
            <w:vAlign w:val="center"/>
          </w:tcPr>
          <w:p w14:paraId="6887904C" w14:textId="538D31FD" w:rsidR="00BA40F3" w:rsidRPr="00CE296B" w:rsidRDefault="00BA40F3" w:rsidP="00BA4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2,000/-</w:t>
            </w:r>
          </w:p>
        </w:tc>
      </w:tr>
      <w:tr w:rsidR="00BA40F3" w:rsidRPr="00CE296B" w14:paraId="6A24FD4C" w14:textId="77777777" w:rsidTr="000F0438">
        <w:trPr>
          <w:trHeight w:val="692"/>
          <w:jc w:val="center"/>
        </w:trPr>
        <w:tc>
          <w:tcPr>
            <w:tcW w:w="830" w:type="dxa"/>
            <w:vAlign w:val="center"/>
          </w:tcPr>
          <w:p w14:paraId="27915A39" w14:textId="77777777" w:rsidR="00BA40F3" w:rsidRPr="00032AFD" w:rsidRDefault="00BA40F3" w:rsidP="00BA40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2A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301" w:type="dxa"/>
            <w:vAlign w:val="center"/>
          </w:tcPr>
          <w:p w14:paraId="0E3EF9C7" w14:textId="6AC39F6F" w:rsidR="00BA40F3" w:rsidRPr="00CE296B" w:rsidRDefault="00BA40F3" w:rsidP="00BA4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Corporate Communication</w:t>
            </w:r>
          </w:p>
        </w:tc>
        <w:tc>
          <w:tcPr>
            <w:tcW w:w="1368" w:type="dxa"/>
            <w:vAlign w:val="center"/>
          </w:tcPr>
          <w:p w14:paraId="2100FC32" w14:textId="6DC84E12" w:rsidR="00BA40F3" w:rsidRPr="00CE296B" w:rsidRDefault="00BA40F3" w:rsidP="00BA4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Hours</w:t>
            </w:r>
          </w:p>
        </w:tc>
        <w:tc>
          <w:tcPr>
            <w:tcW w:w="2143" w:type="dxa"/>
            <w:vAlign w:val="center"/>
          </w:tcPr>
          <w:p w14:paraId="2B5C827D" w14:textId="77777777" w:rsidR="000F0438" w:rsidRDefault="000F0438" w:rsidP="000F0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 &amp; Saturday</w:t>
            </w:r>
          </w:p>
          <w:p w14:paraId="3DD7C6C8" w14:textId="65021703" w:rsidR="00BA40F3" w:rsidRPr="00CE296B" w:rsidRDefault="000F0438" w:rsidP="000F0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(5:00</w:t>
            </w:r>
            <w:r w:rsidR="00D6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6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6:30)</w:t>
            </w:r>
          </w:p>
        </w:tc>
        <w:tc>
          <w:tcPr>
            <w:tcW w:w="1651" w:type="dxa"/>
            <w:vAlign w:val="center"/>
          </w:tcPr>
          <w:p w14:paraId="19F1BE7A" w14:textId="09C2772C" w:rsidR="00BA40F3" w:rsidRPr="00CE296B" w:rsidRDefault="00BA40F3" w:rsidP="00BA4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1,800/-</w:t>
            </w:r>
          </w:p>
        </w:tc>
      </w:tr>
      <w:tr w:rsidR="00BA40F3" w:rsidRPr="00CE296B" w14:paraId="4104EBE6" w14:textId="77777777" w:rsidTr="000F0438">
        <w:trPr>
          <w:trHeight w:val="639"/>
          <w:jc w:val="center"/>
        </w:trPr>
        <w:tc>
          <w:tcPr>
            <w:tcW w:w="830" w:type="dxa"/>
            <w:vAlign w:val="center"/>
          </w:tcPr>
          <w:p w14:paraId="2816488B" w14:textId="77777777" w:rsidR="00BA40F3" w:rsidRPr="00032AFD" w:rsidRDefault="00BA40F3" w:rsidP="00BA40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2A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301" w:type="dxa"/>
            <w:vAlign w:val="center"/>
          </w:tcPr>
          <w:p w14:paraId="79E9C09A" w14:textId="04627FA5" w:rsidR="00BA40F3" w:rsidRPr="00CE296B" w:rsidRDefault="00BA40F3" w:rsidP="00BA4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Certified Program in International Financial Reporting Standards (IFRS)</w:t>
            </w:r>
          </w:p>
        </w:tc>
        <w:tc>
          <w:tcPr>
            <w:tcW w:w="1368" w:type="dxa"/>
            <w:vAlign w:val="center"/>
          </w:tcPr>
          <w:p w14:paraId="178ED86C" w14:textId="51C79A4F" w:rsidR="00BA40F3" w:rsidRPr="00CE296B" w:rsidRDefault="00BA40F3" w:rsidP="00BA4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 Hours</w:t>
            </w:r>
          </w:p>
        </w:tc>
        <w:tc>
          <w:tcPr>
            <w:tcW w:w="2143" w:type="dxa"/>
            <w:vAlign w:val="center"/>
          </w:tcPr>
          <w:p w14:paraId="5E11601A" w14:textId="7B43A093" w:rsidR="00BA40F3" w:rsidRPr="00CE296B" w:rsidRDefault="006364CE" w:rsidP="00BA4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51" w:type="dxa"/>
            <w:vAlign w:val="center"/>
          </w:tcPr>
          <w:p w14:paraId="5BA0C07A" w14:textId="14478975" w:rsidR="00BA40F3" w:rsidRPr="00CE296B" w:rsidRDefault="00BA40F3" w:rsidP="00BA4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2,950/-</w:t>
            </w:r>
          </w:p>
        </w:tc>
      </w:tr>
      <w:tr w:rsidR="00073030" w:rsidRPr="00CE296B" w14:paraId="2C371246" w14:textId="77777777" w:rsidTr="000F0438">
        <w:trPr>
          <w:trHeight w:val="705"/>
          <w:jc w:val="center"/>
        </w:trPr>
        <w:tc>
          <w:tcPr>
            <w:tcW w:w="830" w:type="dxa"/>
            <w:vAlign w:val="center"/>
          </w:tcPr>
          <w:p w14:paraId="74DABFC0" w14:textId="77777777" w:rsidR="00073030" w:rsidRPr="00032AFD" w:rsidRDefault="00073030" w:rsidP="000730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2A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301" w:type="dxa"/>
            <w:vAlign w:val="center"/>
          </w:tcPr>
          <w:p w14:paraId="06FB29DB" w14:textId="7A2CEE59" w:rsidR="00073030" w:rsidRDefault="00073030" w:rsidP="00073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 Course in Digital Marketing</w:t>
            </w:r>
          </w:p>
        </w:tc>
        <w:tc>
          <w:tcPr>
            <w:tcW w:w="1368" w:type="dxa"/>
            <w:vAlign w:val="center"/>
          </w:tcPr>
          <w:p w14:paraId="6C8168D5" w14:textId="28C0C0D9" w:rsidR="00073030" w:rsidRDefault="00073030" w:rsidP="00073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Hours</w:t>
            </w:r>
          </w:p>
        </w:tc>
        <w:tc>
          <w:tcPr>
            <w:tcW w:w="2143" w:type="dxa"/>
            <w:vAlign w:val="center"/>
          </w:tcPr>
          <w:p w14:paraId="3B9FAF03" w14:textId="6C741E63" w:rsidR="00073030" w:rsidRDefault="006364CE" w:rsidP="00073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51" w:type="dxa"/>
            <w:vAlign w:val="center"/>
          </w:tcPr>
          <w:p w14:paraId="7809D4D6" w14:textId="1782001E" w:rsidR="00073030" w:rsidRDefault="00073030" w:rsidP="00073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2,950/-</w:t>
            </w:r>
          </w:p>
        </w:tc>
      </w:tr>
      <w:tr w:rsidR="00073030" w:rsidRPr="00CE296B" w14:paraId="7F968B1F" w14:textId="77777777" w:rsidTr="000F0438">
        <w:trPr>
          <w:trHeight w:val="712"/>
          <w:jc w:val="center"/>
        </w:trPr>
        <w:tc>
          <w:tcPr>
            <w:tcW w:w="830" w:type="dxa"/>
            <w:vAlign w:val="center"/>
          </w:tcPr>
          <w:p w14:paraId="57C4DD12" w14:textId="77777777" w:rsidR="00073030" w:rsidRPr="00032AFD" w:rsidRDefault="00073030" w:rsidP="000730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301" w:type="dxa"/>
            <w:vAlign w:val="center"/>
          </w:tcPr>
          <w:p w14:paraId="3661ECFB" w14:textId="74FADB05" w:rsidR="00073030" w:rsidRDefault="00073030" w:rsidP="00073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Bridge Course Psychology (for Double Major Psychology Students</w:t>
            </w:r>
            <w:r w:rsidR="00EC3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bookmarkEnd w:id="0"/>
          </w:p>
        </w:tc>
        <w:tc>
          <w:tcPr>
            <w:tcW w:w="1368" w:type="dxa"/>
            <w:vAlign w:val="center"/>
          </w:tcPr>
          <w:p w14:paraId="65CD332C" w14:textId="1EEF7C30" w:rsidR="00073030" w:rsidRDefault="00073030" w:rsidP="00073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Hours</w:t>
            </w:r>
          </w:p>
        </w:tc>
        <w:tc>
          <w:tcPr>
            <w:tcW w:w="2143" w:type="dxa"/>
            <w:vAlign w:val="center"/>
          </w:tcPr>
          <w:p w14:paraId="0C30FE99" w14:textId="3DBEA6E3" w:rsidR="00073030" w:rsidRDefault="006364CE" w:rsidP="00073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51" w:type="dxa"/>
            <w:vAlign w:val="center"/>
          </w:tcPr>
          <w:p w14:paraId="4EA3DE5E" w14:textId="03C47C71" w:rsidR="00073030" w:rsidRDefault="00073030" w:rsidP="00073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800/-</w:t>
            </w:r>
          </w:p>
        </w:tc>
      </w:tr>
    </w:tbl>
    <w:p w14:paraId="7884BE25" w14:textId="177F7DA4" w:rsidR="002E1352" w:rsidRDefault="002E1352" w:rsidP="00073030">
      <w:pPr>
        <w:rPr>
          <w:rFonts w:ascii="Times New Roman" w:hAnsi="Times New Roman" w:cs="Times New Roman"/>
          <w:sz w:val="24"/>
          <w:szCs w:val="24"/>
        </w:rPr>
      </w:pPr>
    </w:p>
    <w:sectPr w:rsidR="002E1352" w:rsidSect="00FD7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3469"/>
    <w:multiLevelType w:val="hybridMultilevel"/>
    <w:tmpl w:val="AD3A2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F2C6F"/>
    <w:multiLevelType w:val="hybridMultilevel"/>
    <w:tmpl w:val="9392D8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B4833"/>
    <w:multiLevelType w:val="hybridMultilevel"/>
    <w:tmpl w:val="3814D002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1E29DF"/>
    <w:multiLevelType w:val="hybridMultilevel"/>
    <w:tmpl w:val="405ECC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0E"/>
    <w:rsid w:val="00073030"/>
    <w:rsid w:val="0009150B"/>
    <w:rsid w:val="000F0438"/>
    <w:rsid w:val="000F54C5"/>
    <w:rsid w:val="001065C6"/>
    <w:rsid w:val="001C72A0"/>
    <w:rsid w:val="002E1352"/>
    <w:rsid w:val="00512D51"/>
    <w:rsid w:val="006364CE"/>
    <w:rsid w:val="0066082D"/>
    <w:rsid w:val="00665139"/>
    <w:rsid w:val="00751255"/>
    <w:rsid w:val="007B7542"/>
    <w:rsid w:val="008601C9"/>
    <w:rsid w:val="0088700D"/>
    <w:rsid w:val="009E1627"/>
    <w:rsid w:val="00A622BB"/>
    <w:rsid w:val="00A66DE0"/>
    <w:rsid w:val="00A91D0A"/>
    <w:rsid w:val="00B413D1"/>
    <w:rsid w:val="00B913E6"/>
    <w:rsid w:val="00BA40F3"/>
    <w:rsid w:val="00CD5251"/>
    <w:rsid w:val="00D04326"/>
    <w:rsid w:val="00D615B6"/>
    <w:rsid w:val="00D618A1"/>
    <w:rsid w:val="00EC316C"/>
    <w:rsid w:val="00F0681B"/>
    <w:rsid w:val="00F6127E"/>
    <w:rsid w:val="00F65314"/>
    <w:rsid w:val="00F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C5FD"/>
  <w15:chartTrackingRefBased/>
  <w15:docId w15:val="{238201A1-A060-47E2-A2D3-FD40D20F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6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Ritesh Sheth</dc:creator>
  <cp:keywords/>
  <dc:description/>
  <cp:lastModifiedBy>vilbert d'mello</cp:lastModifiedBy>
  <cp:revision>12</cp:revision>
  <cp:lastPrinted>2021-07-21T07:55:00Z</cp:lastPrinted>
  <dcterms:created xsi:type="dcterms:W3CDTF">2021-07-24T14:51:00Z</dcterms:created>
  <dcterms:modified xsi:type="dcterms:W3CDTF">2021-07-26T06:29:00Z</dcterms:modified>
</cp:coreProperties>
</file>