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B3FD1" w14:textId="66BD785B" w:rsidR="00EC1E30" w:rsidRPr="008D5942" w:rsidRDefault="00EC1E30" w:rsidP="00EC1E30">
      <w:pPr>
        <w:jc w:val="center"/>
        <w:rPr>
          <w:rFonts w:ascii="Arial" w:eastAsia="Times New Roman" w:hAnsi="Arial" w:cs="Arial"/>
          <w:b/>
          <w:bCs/>
          <w:lang w:val="en-IN" w:eastAsia="en-GB"/>
        </w:rPr>
      </w:pPr>
      <w:r w:rsidRPr="008D5942">
        <w:rPr>
          <w:rFonts w:ascii="Arial" w:eastAsia="Times New Roman" w:hAnsi="Arial" w:cs="Arial"/>
          <w:b/>
          <w:bCs/>
          <w:lang w:val="en-IN" w:eastAsia="en-GB"/>
        </w:rPr>
        <w:t>BACHELOR OF MULTIMEDIA AND MASS COMMUNICATION (B.A.M.M.C.)</w:t>
      </w:r>
    </w:p>
    <w:p w14:paraId="7A0230DD" w14:textId="77777777" w:rsidR="008D5942" w:rsidRPr="008D5942" w:rsidRDefault="008D5942" w:rsidP="00984553">
      <w:pPr>
        <w:rPr>
          <w:rFonts w:ascii="Arial" w:eastAsia="Times New Roman" w:hAnsi="Arial" w:cs="Arial"/>
          <w:b/>
          <w:bCs/>
          <w:lang w:val="en-IN" w:eastAsia="en-GB"/>
        </w:rPr>
      </w:pPr>
    </w:p>
    <w:p w14:paraId="08BC0E5B" w14:textId="77777777" w:rsidR="008D5942" w:rsidRPr="008D5942" w:rsidRDefault="008D5942" w:rsidP="00984553">
      <w:pPr>
        <w:rPr>
          <w:rFonts w:ascii="Arial" w:eastAsia="Times New Roman" w:hAnsi="Arial" w:cs="Arial"/>
          <w:b/>
          <w:bCs/>
          <w:lang w:val="en-IN" w:eastAsia="en-GB"/>
        </w:rPr>
      </w:pPr>
    </w:p>
    <w:p w14:paraId="24431F6F" w14:textId="4FCD5892" w:rsidR="008D5942" w:rsidRPr="008D5942" w:rsidRDefault="008D5942" w:rsidP="008D5942">
      <w:pPr>
        <w:rPr>
          <w:rFonts w:ascii="Arial" w:hAnsi="Arial" w:cs="Arial"/>
          <w:b/>
          <w:bCs/>
        </w:rPr>
      </w:pPr>
      <w:r w:rsidRPr="008D5942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 xml:space="preserve"> - Semester 1</w:t>
      </w:r>
    </w:p>
    <w:p w14:paraId="3E19AE88" w14:textId="77777777" w:rsidR="008D5942" w:rsidRPr="008D5942" w:rsidRDefault="008D5942" w:rsidP="008D59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Effective Communication-1</w:t>
      </w:r>
    </w:p>
    <w:p w14:paraId="7A495CA3" w14:textId="77777777" w:rsidR="008D5942" w:rsidRPr="008D5942" w:rsidRDefault="008D5942" w:rsidP="008D59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Foundation Course-1</w:t>
      </w:r>
    </w:p>
    <w:p w14:paraId="6B73D31F" w14:textId="77777777" w:rsidR="008D5942" w:rsidRPr="008D5942" w:rsidRDefault="008D5942" w:rsidP="008D59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Visual Communication</w:t>
      </w:r>
    </w:p>
    <w:p w14:paraId="55773A7B" w14:textId="77777777" w:rsidR="008D5942" w:rsidRPr="008D5942" w:rsidRDefault="008D5942" w:rsidP="008D59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Fundamentals of Mass Communication</w:t>
      </w:r>
    </w:p>
    <w:p w14:paraId="5A0B6204" w14:textId="77777777" w:rsidR="008D5942" w:rsidRPr="008D5942" w:rsidRDefault="008D5942" w:rsidP="008D59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Current Affairs</w:t>
      </w:r>
    </w:p>
    <w:p w14:paraId="01BC0B6C" w14:textId="77777777" w:rsidR="008D5942" w:rsidRPr="008D5942" w:rsidRDefault="008D5942" w:rsidP="008D59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History of Media</w:t>
      </w:r>
    </w:p>
    <w:p w14:paraId="260EEB27" w14:textId="77777777" w:rsidR="008D5942" w:rsidRPr="008D5942" w:rsidRDefault="008D5942" w:rsidP="008D5942">
      <w:pPr>
        <w:pStyle w:val="ListParagraph"/>
        <w:rPr>
          <w:rFonts w:ascii="Arial" w:hAnsi="Arial" w:cs="Arial"/>
        </w:rPr>
      </w:pPr>
    </w:p>
    <w:p w14:paraId="25600480" w14:textId="6BAB787B" w:rsidR="008D5942" w:rsidRPr="008D5942" w:rsidRDefault="008D5942" w:rsidP="008D5942">
      <w:pPr>
        <w:rPr>
          <w:rFonts w:ascii="Arial" w:hAnsi="Arial" w:cs="Arial"/>
          <w:b/>
          <w:bCs/>
        </w:rPr>
      </w:pPr>
      <w:r w:rsidRPr="008D5942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 xml:space="preserve">  - Semester 2</w:t>
      </w:r>
    </w:p>
    <w:p w14:paraId="6F9957FF" w14:textId="77777777" w:rsidR="008D5942" w:rsidRPr="008D5942" w:rsidRDefault="008D5942" w:rsidP="008D59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Effective Communication-II</w:t>
      </w:r>
    </w:p>
    <w:p w14:paraId="68D1C600" w14:textId="77777777" w:rsidR="008D5942" w:rsidRPr="008D5942" w:rsidRDefault="008D5942" w:rsidP="008D59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Foundation Course-II</w:t>
      </w:r>
    </w:p>
    <w:p w14:paraId="52A5CB49" w14:textId="77777777" w:rsidR="008D5942" w:rsidRPr="008D5942" w:rsidRDefault="008D5942" w:rsidP="008D59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Content Writing</w:t>
      </w:r>
    </w:p>
    <w:p w14:paraId="3D748ED4" w14:textId="77777777" w:rsidR="008D5942" w:rsidRPr="008D5942" w:rsidRDefault="008D5942" w:rsidP="008D59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Introduction to Advertising</w:t>
      </w:r>
    </w:p>
    <w:p w14:paraId="3B9836A7" w14:textId="77777777" w:rsidR="008D5942" w:rsidRPr="008D5942" w:rsidRDefault="008D5942" w:rsidP="008D59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Introduction to Journalism</w:t>
      </w:r>
    </w:p>
    <w:p w14:paraId="59758420" w14:textId="77777777" w:rsidR="008D5942" w:rsidRPr="008D5942" w:rsidRDefault="008D5942" w:rsidP="008D59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Media, Gender &amp; Culture</w:t>
      </w:r>
    </w:p>
    <w:p w14:paraId="0C5AA934" w14:textId="77777777" w:rsidR="008D5942" w:rsidRPr="008D5942" w:rsidRDefault="008D5942" w:rsidP="008D5942">
      <w:pPr>
        <w:rPr>
          <w:rFonts w:ascii="Arial" w:hAnsi="Arial" w:cs="Arial"/>
        </w:rPr>
      </w:pPr>
    </w:p>
    <w:p w14:paraId="0D19E0BF" w14:textId="4579D82F" w:rsidR="008D5942" w:rsidRPr="008D5942" w:rsidRDefault="008D5942" w:rsidP="008D5942">
      <w:pPr>
        <w:rPr>
          <w:rFonts w:ascii="Arial" w:hAnsi="Arial" w:cs="Arial"/>
          <w:b/>
          <w:bCs/>
        </w:rPr>
      </w:pPr>
      <w:r w:rsidRPr="008D594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 xml:space="preserve"> - Semester 3</w:t>
      </w:r>
    </w:p>
    <w:p w14:paraId="34CFC359" w14:textId="77777777" w:rsidR="008D5942" w:rsidRPr="008D5942" w:rsidRDefault="008D5942" w:rsidP="008D59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Elective (</w:t>
      </w:r>
      <w:proofErr w:type="gramStart"/>
      <w:r w:rsidRPr="008D5942">
        <w:rPr>
          <w:rFonts w:ascii="Arial" w:hAnsi="Arial" w:cs="Arial"/>
        </w:rPr>
        <w:t>any one</w:t>
      </w:r>
      <w:proofErr w:type="gramEnd"/>
      <w:r w:rsidRPr="008D5942">
        <w:rPr>
          <w:rFonts w:ascii="Arial" w:hAnsi="Arial" w:cs="Arial"/>
        </w:rPr>
        <w:t>)</w:t>
      </w:r>
    </w:p>
    <w:p w14:paraId="2185FD82" w14:textId="77777777" w:rsidR="008D5942" w:rsidRPr="008D5942" w:rsidRDefault="008D5942" w:rsidP="008D594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Electronic Media-1/</w:t>
      </w:r>
    </w:p>
    <w:p w14:paraId="2C5B2557" w14:textId="77777777" w:rsidR="008D5942" w:rsidRPr="008D5942" w:rsidRDefault="008D5942" w:rsidP="008D594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 xml:space="preserve">Motion Graphics and Visual Effects-1 </w:t>
      </w:r>
    </w:p>
    <w:p w14:paraId="3FB44E87" w14:textId="77777777" w:rsidR="008D5942" w:rsidRPr="008D5942" w:rsidRDefault="008D5942" w:rsidP="008D59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Corporate Communication and Public Relations</w:t>
      </w:r>
    </w:p>
    <w:p w14:paraId="0335554F" w14:textId="77777777" w:rsidR="008D5942" w:rsidRPr="008D5942" w:rsidRDefault="008D5942" w:rsidP="008D59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Media Studies</w:t>
      </w:r>
    </w:p>
    <w:p w14:paraId="30165705" w14:textId="77777777" w:rsidR="008D5942" w:rsidRPr="008D5942" w:rsidRDefault="008D5942" w:rsidP="008D59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Introduction to Photography</w:t>
      </w:r>
    </w:p>
    <w:p w14:paraId="641531CF" w14:textId="77777777" w:rsidR="008D5942" w:rsidRPr="008D5942" w:rsidRDefault="008D5942" w:rsidP="008D59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Film Communication-I</w:t>
      </w:r>
    </w:p>
    <w:p w14:paraId="1C24BE9F" w14:textId="77777777" w:rsidR="008D5942" w:rsidRPr="008D5942" w:rsidRDefault="008D5942" w:rsidP="008D59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Computers and Multimedia-1</w:t>
      </w:r>
    </w:p>
    <w:p w14:paraId="48B1AD3B" w14:textId="77777777" w:rsidR="008D5942" w:rsidRPr="008D5942" w:rsidRDefault="008D5942" w:rsidP="008D5942">
      <w:pPr>
        <w:rPr>
          <w:rFonts w:ascii="Arial" w:hAnsi="Arial" w:cs="Arial"/>
        </w:rPr>
      </w:pPr>
    </w:p>
    <w:p w14:paraId="634F979C" w14:textId="12FB108F" w:rsidR="008D5942" w:rsidRPr="008D5942" w:rsidRDefault="008D5942" w:rsidP="008D5942">
      <w:pPr>
        <w:rPr>
          <w:rFonts w:ascii="Arial" w:hAnsi="Arial" w:cs="Arial"/>
          <w:b/>
          <w:bCs/>
        </w:rPr>
      </w:pPr>
      <w:r w:rsidRPr="008D594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.</w:t>
      </w:r>
      <w:r w:rsidRPr="008D5942">
        <w:rPr>
          <w:rFonts w:ascii="Arial" w:hAnsi="Arial" w:cs="Arial"/>
          <w:b/>
          <w:bCs/>
        </w:rPr>
        <w:t xml:space="preserve"> - Semester 4</w:t>
      </w:r>
    </w:p>
    <w:p w14:paraId="7F781A14" w14:textId="77777777" w:rsidR="008D5942" w:rsidRPr="008D5942" w:rsidRDefault="008D5942" w:rsidP="008D594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Elective (same one as taken in Semester 3)</w:t>
      </w:r>
    </w:p>
    <w:p w14:paraId="3D8D6C60" w14:textId="77777777" w:rsidR="008D5942" w:rsidRPr="008D5942" w:rsidRDefault="008D5942" w:rsidP="008D594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Electronic Media II/</w:t>
      </w:r>
    </w:p>
    <w:p w14:paraId="75836322" w14:textId="77777777" w:rsidR="008D5942" w:rsidRPr="008D5942" w:rsidRDefault="008D5942" w:rsidP="008D594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Motion Graphics and Visual Effects-II</w:t>
      </w:r>
    </w:p>
    <w:p w14:paraId="4C7EFB66" w14:textId="77777777" w:rsidR="008D5942" w:rsidRPr="008D5942" w:rsidRDefault="008D5942" w:rsidP="008D594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Writing and Editing for Media</w:t>
      </w:r>
    </w:p>
    <w:p w14:paraId="3E7F4F32" w14:textId="77777777" w:rsidR="008D5942" w:rsidRPr="008D5942" w:rsidRDefault="008D5942" w:rsidP="008D594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Media Laws and Ethics</w:t>
      </w:r>
    </w:p>
    <w:p w14:paraId="350E1485" w14:textId="77777777" w:rsidR="008D5942" w:rsidRPr="008D5942" w:rsidRDefault="008D5942" w:rsidP="008D594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Mass Media Research</w:t>
      </w:r>
    </w:p>
    <w:p w14:paraId="7836069C" w14:textId="77777777" w:rsidR="008D5942" w:rsidRPr="008D5942" w:rsidRDefault="008D5942" w:rsidP="008D594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Film Communication II</w:t>
      </w:r>
    </w:p>
    <w:p w14:paraId="4BA875C6" w14:textId="77777777" w:rsidR="008D5942" w:rsidRPr="008D5942" w:rsidRDefault="008D5942" w:rsidP="008D594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5942">
        <w:rPr>
          <w:rFonts w:ascii="Arial" w:hAnsi="Arial" w:cs="Arial"/>
        </w:rPr>
        <w:t>Computers and Multimedia II</w:t>
      </w:r>
    </w:p>
    <w:p w14:paraId="59A38960" w14:textId="77777777" w:rsidR="008D5942" w:rsidRPr="008D5942" w:rsidRDefault="008D5942" w:rsidP="00984553">
      <w:pPr>
        <w:rPr>
          <w:rFonts w:ascii="Arial" w:eastAsia="Times New Roman" w:hAnsi="Arial" w:cs="Arial"/>
          <w:b/>
          <w:bCs/>
          <w:lang w:val="en-IN" w:eastAsia="en-GB"/>
        </w:rPr>
      </w:pPr>
    </w:p>
    <w:p w14:paraId="75AB8CD8" w14:textId="18BB0460" w:rsidR="00984553" w:rsidRPr="008D5942" w:rsidRDefault="00984553" w:rsidP="00984553">
      <w:pPr>
        <w:rPr>
          <w:rFonts w:ascii="Arial" w:eastAsia="Times New Roman" w:hAnsi="Arial" w:cs="Arial"/>
          <w:b/>
          <w:bCs/>
          <w:lang w:val="en-IN" w:eastAsia="en-GB"/>
        </w:rPr>
      </w:pPr>
      <w:r w:rsidRPr="008D5942">
        <w:rPr>
          <w:rFonts w:ascii="Arial" w:eastAsia="Times New Roman" w:hAnsi="Arial" w:cs="Arial"/>
          <w:b/>
          <w:bCs/>
          <w:lang w:val="en-IN" w:eastAsia="en-GB"/>
        </w:rPr>
        <w:t>T</w:t>
      </w:r>
      <w:r w:rsidR="00943C43" w:rsidRPr="008D5942">
        <w:rPr>
          <w:rFonts w:ascii="Arial" w:eastAsia="Times New Roman" w:hAnsi="Arial" w:cs="Arial"/>
          <w:b/>
          <w:bCs/>
          <w:lang w:val="en-IN" w:eastAsia="en-GB"/>
        </w:rPr>
        <w:t>.</w:t>
      </w:r>
      <w:r w:rsidRPr="008D5942">
        <w:rPr>
          <w:rFonts w:ascii="Arial" w:eastAsia="Times New Roman" w:hAnsi="Arial" w:cs="Arial"/>
          <w:b/>
          <w:bCs/>
          <w:lang w:val="en-IN" w:eastAsia="en-GB"/>
        </w:rPr>
        <w:t>Y</w:t>
      </w:r>
      <w:r w:rsidR="00943C43" w:rsidRPr="008D5942">
        <w:rPr>
          <w:rFonts w:ascii="Arial" w:eastAsia="Times New Roman" w:hAnsi="Arial" w:cs="Arial"/>
          <w:b/>
          <w:bCs/>
          <w:lang w:val="en-IN" w:eastAsia="en-GB"/>
        </w:rPr>
        <w:t>.</w:t>
      </w:r>
      <w:r w:rsidR="00943C43" w:rsidRPr="008D5942">
        <w:rPr>
          <w:rFonts w:ascii="Arial" w:eastAsia="Times New Roman" w:hAnsi="Arial" w:cs="Arial"/>
          <w:b/>
          <w:bCs/>
          <w:lang w:val="en-IN" w:eastAsia="en-GB"/>
        </w:rPr>
        <w:t>B.A.M.M.C.</w:t>
      </w:r>
      <w:r w:rsidR="00943C43" w:rsidRPr="008D5942">
        <w:rPr>
          <w:rFonts w:ascii="Arial" w:eastAsia="Times New Roman" w:hAnsi="Arial" w:cs="Arial"/>
          <w:b/>
          <w:bCs/>
          <w:lang w:val="en-IN" w:eastAsia="en-GB"/>
        </w:rPr>
        <w:t xml:space="preserve"> (</w:t>
      </w:r>
      <w:r w:rsidRPr="008D5942">
        <w:rPr>
          <w:rFonts w:ascii="Arial" w:eastAsia="Times New Roman" w:hAnsi="Arial" w:cs="Arial"/>
          <w:b/>
          <w:bCs/>
          <w:lang w:val="en-IN" w:eastAsia="en-GB"/>
        </w:rPr>
        <w:t>Journalism</w:t>
      </w:r>
      <w:r w:rsidR="00943C43" w:rsidRPr="008D5942">
        <w:rPr>
          <w:rFonts w:ascii="Arial" w:eastAsia="Times New Roman" w:hAnsi="Arial" w:cs="Arial"/>
          <w:b/>
          <w:bCs/>
          <w:lang w:val="en-IN" w:eastAsia="en-GB"/>
        </w:rPr>
        <w:t>)</w:t>
      </w:r>
      <w:r w:rsidRPr="008D5942">
        <w:rPr>
          <w:rFonts w:ascii="Arial" w:eastAsia="Times New Roman" w:hAnsi="Arial" w:cs="Arial"/>
          <w:b/>
          <w:bCs/>
          <w:lang w:val="en-IN" w:eastAsia="en-GB"/>
        </w:rPr>
        <w:t> </w:t>
      </w:r>
      <w:r w:rsidR="00943C43" w:rsidRPr="008D5942">
        <w:rPr>
          <w:rFonts w:ascii="Arial" w:eastAsia="Times New Roman" w:hAnsi="Arial" w:cs="Arial"/>
          <w:b/>
          <w:bCs/>
          <w:lang w:val="en-IN" w:eastAsia="en-GB"/>
        </w:rPr>
        <w:t xml:space="preserve">- </w:t>
      </w:r>
      <w:r w:rsidRPr="008D5942">
        <w:rPr>
          <w:rFonts w:ascii="Arial" w:eastAsia="Times New Roman" w:hAnsi="Arial" w:cs="Arial"/>
          <w:b/>
          <w:bCs/>
          <w:lang w:val="en-IN" w:eastAsia="en-GB"/>
        </w:rPr>
        <w:t>Semester 5</w:t>
      </w:r>
    </w:p>
    <w:p w14:paraId="540843E7" w14:textId="6E19B0DA" w:rsidR="00BC48F0" w:rsidRPr="008D5942" w:rsidRDefault="00BC48F0" w:rsidP="00943C4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Reporting </w:t>
      </w:r>
    </w:p>
    <w:p w14:paraId="5C21D799" w14:textId="54F63D9D" w:rsidR="00BC48F0" w:rsidRPr="008D5942" w:rsidRDefault="00BC48F0" w:rsidP="00943C4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Investigative Journalism </w:t>
      </w:r>
    </w:p>
    <w:p w14:paraId="7DF30DA7" w14:textId="3942BBB8" w:rsidR="00984553" w:rsidRPr="008D5942" w:rsidRDefault="00984553" w:rsidP="00943C4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 xml:space="preserve">Writing and Editing Skills </w:t>
      </w:r>
    </w:p>
    <w:p w14:paraId="705FC809" w14:textId="27D2187D" w:rsidR="00984553" w:rsidRPr="008D5942" w:rsidRDefault="009670E6" w:rsidP="00943C4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 xml:space="preserve">Mobile Journalism and New Media </w:t>
      </w:r>
    </w:p>
    <w:p w14:paraId="2589F197" w14:textId="7292A74E" w:rsidR="00984553" w:rsidRPr="008D5942" w:rsidRDefault="00984553" w:rsidP="00943C4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News Media Management </w:t>
      </w:r>
    </w:p>
    <w:p w14:paraId="0094BA14" w14:textId="7FE889E0" w:rsidR="00943C43" w:rsidRPr="008D5942" w:rsidRDefault="00984553" w:rsidP="00943C4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Journalism and Public Opinion </w:t>
      </w:r>
    </w:p>
    <w:p w14:paraId="7E9DA9B0" w14:textId="2B735A2A" w:rsidR="002E7488" w:rsidRPr="008D5942" w:rsidRDefault="00943C43" w:rsidP="003619EE">
      <w:p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b/>
          <w:bCs/>
          <w:lang w:val="en-IN" w:eastAsia="en-GB"/>
        </w:rPr>
        <w:lastRenderedPageBreak/>
        <w:t xml:space="preserve">T.Y.B.A.M.M.C. (Journalism) - </w:t>
      </w:r>
      <w:r w:rsidR="002E7488" w:rsidRPr="008D5942">
        <w:rPr>
          <w:rFonts w:ascii="Arial" w:eastAsia="Times New Roman" w:hAnsi="Arial" w:cs="Arial"/>
          <w:b/>
          <w:bCs/>
          <w:lang w:val="en-IN" w:eastAsia="en-GB"/>
        </w:rPr>
        <w:t>Semester 6</w:t>
      </w:r>
    </w:p>
    <w:p w14:paraId="16AAE090" w14:textId="311AADF2" w:rsidR="009E2BFF" w:rsidRPr="008D5942" w:rsidRDefault="0047638D" w:rsidP="00943C4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 xml:space="preserve">Digital Media </w:t>
      </w:r>
    </w:p>
    <w:p w14:paraId="6CCAA6E3" w14:textId="5A4BEB8A" w:rsidR="0047638D" w:rsidRPr="008D5942" w:rsidRDefault="0047638D" w:rsidP="00943C4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Newspaper &amp; Magazine Design (Project</w:t>
      </w:r>
      <w:r w:rsidR="00365DC5" w:rsidRPr="008D5942">
        <w:rPr>
          <w:rFonts w:ascii="Arial" w:eastAsia="Times New Roman" w:hAnsi="Arial" w:cs="Arial"/>
          <w:lang w:val="en-IN" w:eastAsia="en-GB"/>
        </w:rPr>
        <w:t>)</w:t>
      </w:r>
    </w:p>
    <w:p w14:paraId="26EA365C" w14:textId="2D97F4E9" w:rsidR="0047638D" w:rsidRPr="008D5942" w:rsidRDefault="0047638D" w:rsidP="00943C4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Contemporary Issues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5AE9C1F8" w14:textId="399B5813" w:rsidR="0047638D" w:rsidRPr="008D5942" w:rsidRDefault="0047638D" w:rsidP="00943C4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Magazine Journalism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5213EDA2" w14:textId="61A25D62" w:rsidR="0047638D" w:rsidRPr="008D5942" w:rsidRDefault="0047638D" w:rsidP="00943C4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Fake News and Fact Checking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5264C31A" w14:textId="237D3008" w:rsidR="002E7488" w:rsidRPr="008D5942" w:rsidRDefault="0047638D" w:rsidP="002E748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Television Journalism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5C5DDD31" w14:textId="23E14588" w:rsidR="00984553" w:rsidRPr="008D5942" w:rsidRDefault="000C1D3C" w:rsidP="00984553">
      <w:pPr>
        <w:rPr>
          <w:rFonts w:ascii="Arial" w:eastAsia="Times New Roman" w:hAnsi="Arial" w:cs="Arial"/>
          <w:b/>
          <w:bCs/>
          <w:u w:val="single"/>
          <w:lang w:val="en-IN" w:eastAsia="en-GB"/>
        </w:rPr>
      </w:pPr>
      <w:r w:rsidRPr="008D5942">
        <w:rPr>
          <w:rFonts w:ascii="Arial" w:eastAsia="Times New Roman" w:hAnsi="Arial" w:cs="Arial"/>
          <w:b/>
          <w:bCs/>
          <w:lang w:val="en-IN" w:eastAsia="en-GB"/>
        </w:rPr>
        <w:t>T.Y.B.A.M.M.C. (</w:t>
      </w:r>
      <w:r w:rsidR="00984553" w:rsidRPr="008D5942">
        <w:rPr>
          <w:rFonts w:ascii="Arial" w:eastAsia="Times New Roman" w:hAnsi="Arial" w:cs="Arial"/>
          <w:b/>
          <w:bCs/>
          <w:lang w:val="en-IN" w:eastAsia="en-GB"/>
        </w:rPr>
        <w:t>Advertising</w:t>
      </w:r>
      <w:r w:rsidRPr="008D5942">
        <w:rPr>
          <w:rFonts w:ascii="Arial" w:eastAsia="Times New Roman" w:hAnsi="Arial" w:cs="Arial"/>
          <w:b/>
          <w:bCs/>
          <w:lang w:val="en-IN" w:eastAsia="en-GB"/>
        </w:rPr>
        <w:t xml:space="preserve">) - </w:t>
      </w:r>
      <w:r w:rsidR="00984553" w:rsidRPr="008D5942">
        <w:rPr>
          <w:rFonts w:ascii="Arial" w:eastAsia="Times New Roman" w:hAnsi="Arial" w:cs="Arial"/>
          <w:b/>
          <w:bCs/>
          <w:lang w:val="en-IN" w:eastAsia="en-GB"/>
        </w:rPr>
        <w:t>Semester 5</w:t>
      </w:r>
    </w:p>
    <w:p w14:paraId="1370CD52" w14:textId="2332010F" w:rsidR="00BC48F0" w:rsidRPr="008D5942" w:rsidRDefault="00BC48F0" w:rsidP="00CE415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Copy</w:t>
      </w:r>
      <w:r w:rsidR="00690292" w:rsidRPr="008D5942">
        <w:rPr>
          <w:rFonts w:ascii="Arial" w:eastAsia="Times New Roman" w:hAnsi="Arial" w:cs="Arial"/>
          <w:lang w:val="en-IN" w:eastAsia="en-GB"/>
        </w:rPr>
        <w:t>w</w:t>
      </w:r>
      <w:r w:rsidRPr="008D5942">
        <w:rPr>
          <w:rFonts w:ascii="Arial" w:eastAsia="Times New Roman" w:hAnsi="Arial" w:cs="Arial"/>
          <w:lang w:val="en-IN" w:eastAsia="en-GB"/>
        </w:rPr>
        <w:t>riting </w:t>
      </w:r>
    </w:p>
    <w:p w14:paraId="69816E9F" w14:textId="0FF2EE78" w:rsidR="00BC48F0" w:rsidRPr="008D5942" w:rsidRDefault="00BC48F0" w:rsidP="00CE415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Advertising and Marketing Research </w:t>
      </w:r>
    </w:p>
    <w:p w14:paraId="43AC8F49" w14:textId="2423A042" w:rsidR="00984553" w:rsidRPr="008D5942" w:rsidRDefault="00984553" w:rsidP="00CE415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Brand Building </w:t>
      </w:r>
    </w:p>
    <w:p w14:paraId="4E01B68A" w14:textId="263FDAA0" w:rsidR="00984553" w:rsidRPr="008D5942" w:rsidRDefault="00984553" w:rsidP="00CE415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Agency Management </w:t>
      </w:r>
    </w:p>
    <w:p w14:paraId="32C4AFDD" w14:textId="6DE9FCC6" w:rsidR="00984553" w:rsidRPr="008D5942" w:rsidRDefault="00984553" w:rsidP="00CE415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 xml:space="preserve">Global and International Advertising </w:t>
      </w:r>
    </w:p>
    <w:p w14:paraId="3E9B820F" w14:textId="0650D75C" w:rsidR="00984553" w:rsidRPr="008D5942" w:rsidRDefault="00984553" w:rsidP="00CE415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 xml:space="preserve">Social Media Marketing </w:t>
      </w:r>
    </w:p>
    <w:p w14:paraId="33E18953" w14:textId="65E837B9" w:rsidR="009E2BFF" w:rsidRPr="008D5942" w:rsidRDefault="003619EE" w:rsidP="009E2BFF">
      <w:pPr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b/>
          <w:bCs/>
          <w:lang w:val="en-IN" w:eastAsia="en-GB"/>
        </w:rPr>
        <w:t xml:space="preserve">T.Y.B.A.M.M.C. (Advertising) </w:t>
      </w:r>
      <w:r w:rsidRPr="008D5942">
        <w:rPr>
          <w:rFonts w:ascii="Arial" w:eastAsia="Times New Roman" w:hAnsi="Arial" w:cs="Arial"/>
          <w:b/>
          <w:bCs/>
          <w:lang w:val="en-IN" w:eastAsia="en-GB"/>
        </w:rPr>
        <w:t xml:space="preserve">- </w:t>
      </w:r>
      <w:r w:rsidR="009E2BFF" w:rsidRPr="008D5942">
        <w:rPr>
          <w:rFonts w:ascii="Arial" w:eastAsia="Times New Roman" w:hAnsi="Arial" w:cs="Arial"/>
          <w:b/>
          <w:bCs/>
          <w:lang w:val="en-IN" w:eastAsia="en-GB"/>
        </w:rPr>
        <w:t>Semester 6</w:t>
      </w:r>
    </w:p>
    <w:p w14:paraId="6E5E0672" w14:textId="51A16160" w:rsidR="009E2BFF" w:rsidRPr="008D5942" w:rsidRDefault="00D951FC" w:rsidP="005242F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 xml:space="preserve">Digital Media </w:t>
      </w:r>
    </w:p>
    <w:p w14:paraId="1E47A1ED" w14:textId="19F996A6" w:rsidR="00D951FC" w:rsidRPr="008D5942" w:rsidRDefault="00D951FC" w:rsidP="005242F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Advertising Design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352D5B1D" w14:textId="17150D83" w:rsidR="00D951FC" w:rsidRPr="008D5942" w:rsidRDefault="00D951FC" w:rsidP="005242F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Advertising in Contemporary Society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6E10F893" w14:textId="0B54F8F4" w:rsidR="00D951FC" w:rsidRPr="008D5942" w:rsidRDefault="00D951FC" w:rsidP="005242F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Media Planning &amp; Buying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7078B4A8" w14:textId="0135F6A3" w:rsidR="00D951FC" w:rsidRPr="008D5942" w:rsidRDefault="00D951FC" w:rsidP="005242F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Advertising &amp; Sales Promotion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7C88C6DE" w14:textId="30EB8FCA" w:rsidR="00D951FC" w:rsidRPr="008D5942" w:rsidRDefault="00D951FC" w:rsidP="005242F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val="en-IN" w:eastAsia="en-GB"/>
        </w:rPr>
      </w:pPr>
      <w:r w:rsidRPr="008D5942">
        <w:rPr>
          <w:rFonts w:ascii="Arial" w:eastAsia="Times New Roman" w:hAnsi="Arial" w:cs="Arial"/>
          <w:lang w:val="en-IN" w:eastAsia="en-GB"/>
        </w:rPr>
        <w:t>Entertainment &amp; Media Marketing</w:t>
      </w:r>
      <w:r w:rsidR="001C0049" w:rsidRPr="008D5942">
        <w:rPr>
          <w:rFonts w:ascii="Arial" w:eastAsia="Times New Roman" w:hAnsi="Arial" w:cs="Arial"/>
          <w:lang w:val="en-IN" w:eastAsia="en-GB"/>
        </w:rPr>
        <w:t xml:space="preserve"> </w:t>
      </w:r>
    </w:p>
    <w:p w14:paraId="7BD9376A" w14:textId="77777777" w:rsidR="0084581A" w:rsidRPr="008D5942" w:rsidRDefault="008D5942">
      <w:pPr>
        <w:rPr>
          <w:rFonts w:ascii="Arial" w:hAnsi="Arial" w:cs="Arial"/>
        </w:rPr>
      </w:pPr>
    </w:p>
    <w:sectPr w:rsidR="0084581A" w:rsidRPr="008D5942" w:rsidSect="003461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0CF6"/>
    <w:multiLevelType w:val="hybridMultilevel"/>
    <w:tmpl w:val="E80E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6D5D"/>
    <w:multiLevelType w:val="multilevel"/>
    <w:tmpl w:val="51327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C04FB"/>
    <w:multiLevelType w:val="hybridMultilevel"/>
    <w:tmpl w:val="5FC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78E5"/>
    <w:multiLevelType w:val="multilevel"/>
    <w:tmpl w:val="51327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84577"/>
    <w:multiLevelType w:val="multilevel"/>
    <w:tmpl w:val="3450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D0E31"/>
    <w:multiLevelType w:val="multilevel"/>
    <w:tmpl w:val="51327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46A28"/>
    <w:multiLevelType w:val="hybridMultilevel"/>
    <w:tmpl w:val="D200D956"/>
    <w:lvl w:ilvl="0" w:tplc="539AC1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F3BAD"/>
    <w:multiLevelType w:val="hybridMultilevel"/>
    <w:tmpl w:val="15AA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83072"/>
    <w:multiLevelType w:val="hybridMultilevel"/>
    <w:tmpl w:val="2BB647F6"/>
    <w:lvl w:ilvl="0" w:tplc="A91035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A66DEF"/>
    <w:multiLevelType w:val="hybridMultilevel"/>
    <w:tmpl w:val="8DDA7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18C6"/>
    <w:multiLevelType w:val="multilevel"/>
    <w:tmpl w:val="51327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3"/>
    <w:rsid w:val="000B7090"/>
    <w:rsid w:val="000C1D3C"/>
    <w:rsid w:val="00150CD7"/>
    <w:rsid w:val="001C0049"/>
    <w:rsid w:val="001E3D96"/>
    <w:rsid w:val="002E7488"/>
    <w:rsid w:val="00316E7C"/>
    <w:rsid w:val="003461C7"/>
    <w:rsid w:val="003619EE"/>
    <w:rsid w:val="00365DC5"/>
    <w:rsid w:val="0047638D"/>
    <w:rsid w:val="004B1BCF"/>
    <w:rsid w:val="004F70EC"/>
    <w:rsid w:val="005242FE"/>
    <w:rsid w:val="00655B26"/>
    <w:rsid w:val="00690292"/>
    <w:rsid w:val="008D5942"/>
    <w:rsid w:val="00921E75"/>
    <w:rsid w:val="00943C43"/>
    <w:rsid w:val="009670E6"/>
    <w:rsid w:val="00984553"/>
    <w:rsid w:val="009E2BFF"/>
    <w:rsid w:val="009E719A"/>
    <w:rsid w:val="00AF5694"/>
    <w:rsid w:val="00B246BB"/>
    <w:rsid w:val="00B429DB"/>
    <w:rsid w:val="00BC48F0"/>
    <w:rsid w:val="00CB240E"/>
    <w:rsid w:val="00CE4156"/>
    <w:rsid w:val="00D951FC"/>
    <w:rsid w:val="00DF4FEB"/>
    <w:rsid w:val="00E31EEF"/>
    <w:rsid w:val="00EA3B0D"/>
    <w:rsid w:val="00EC1E30"/>
    <w:rsid w:val="00F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F0BCC"/>
  <w14:defaultImageDpi w14:val="32767"/>
  <w15:chartTrackingRefBased/>
  <w15:docId w15:val="{5E9C1CF4-13F3-3742-9200-01CF49A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Jones</dc:creator>
  <cp:keywords/>
  <dc:description/>
  <cp:lastModifiedBy>Belinda Jones</cp:lastModifiedBy>
  <cp:revision>23</cp:revision>
  <dcterms:created xsi:type="dcterms:W3CDTF">2021-06-11T06:08:00Z</dcterms:created>
  <dcterms:modified xsi:type="dcterms:W3CDTF">2021-06-26T07:35:00Z</dcterms:modified>
</cp:coreProperties>
</file>