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37C2" w14:textId="1F92ABC3" w:rsidR="00010ACC" w:rsidRPr="00010ACC" w:rsidRDefault="00010ACC" w:rsidP="00946DEC">
      <w:pPr>
        <w:pStyle w:val="NoSpacing"/>
        <w:jc w:val="center"/>
        <w:rPr>
          <w:rFonts w:ascii="Comic Sans MS" w:hAnsi="Comic Sans MS" w:cs="Times New Roman"/>
          <w:b/>
          <w:bCs/>
          <w:sz w:val="44"/>
          <w:szCs w:val="44"/>
          <w:u w:val="single"/>
        </w:rPr>
      </w:pPr>
      <w:r w:rsidRPr="00010ACC">
        <w:rPr>
          <w:rFonts w:ascii="Comic Sans MS" w:hAnsi="Comic Sans MS" w:cs="Times New Roman"/>
          <w:b/>
          <w:bCs/>
          <w:sz w:val="44"/>
          <w:szCs w:val="44"/>
          <w:u w:val="single"/>
        </w:rPr>
        <w:t>B.com (Accounting &amp; Finance)</w:t>
      </w:r>
    </w:p>
    <w:p w14:paraId="58D42B4F" w14:textId="77777777" w:rsidR="00010ACC" w:rsidRDefault="00010ACC" w:rsidP="00946DEC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387F6A3" w14:textId="5889DF6D" w:rsidR="00946DEC" w:rsidRPr="00946DEC" w:rsidRDefault="00946DEC" w:rsidP="00946DE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46DEC">
        <w:rPr>
          <w:rFonts w:ascii="Times New Roman" w:hAnsi="Times New Roman" w:cs="Times New Roman"/>
          <w:b/>
          <w:bCs/>
          <w:sz w:val="44"/>
          <w:szCs w:val="44"/>
        </w:rPr>
        <w:t>Introduction</w:t>
      </w:r>
    </w:p>
    <w:p w14:paraId="542E9F79" w14:textId="77777777" w:rsidR="00946DEC" w:rsidRDefault="00946DEC" w:rsidP="00946DEC">
      <w:pPr>
        <w:pStyle w:val="NoSpacing"/>
      </w:pPr>
    </w:p>
    <w:p w14:paraId="21347F62" w14:textId="7331AFB5" w:rsidR="00946DEC" w:rsidRPr="00010ACC" w:rsidRDefault="00946DEC" w:rsidP="00946D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10ACC">
        <w:rPr>
          <w:rFonts w:ascii="Times New Roman" w:hAnsi="Times New Roman" w:cs="Times New Roman"/>
          <w:sz w:val="28"/>
          <w:szCs w:val="28"/>
        </w:rPr>
        <w:t xml:space="preserve">Bachelor of Commerce (Accounting and Finance) is a three-year full time degree programme. It is affiliated to University of Mumbai. The course is divided into six semesters. The course helps the students in getting a specialized knowledge in the area of </w:t>
      </w:r>
      <w:r w:rsidRPr="00010ACC">
        <w:rPr>
          <w:rFonts w:ascii="Times New Roman" w:hAnsi="Times New Roman" w:cs="Times New Roman"/>
          <w:sz w:val="28"/>
          <w:szCs w:val="28"/>
        </w:rPr>
        <w:t xml:space="preserve">Financial </w:t>
      </w:r>
      <w:r w:rsidRPr="00010ACC">
        <w:rPr>
          <w:rFonts w:ascii="Times New Roman" w:hAnsi="Times New Roman" w:cs="Times New Roman"/>
          <w:sz w:val="28"/>
          <w:szCs w:val="28"/>
        </w:rPr>
        <w:t>Account</w:t>
      </w:r>
      <w:r w:rsidRPr="00010ACC">
        <w:rPr>
          <w:rFonts w:ascii="Times New Roman" w:hAnsi="Times New Roman" w:cs="Times New Roman"/>
          <w:sz w:val="28"/>
          <w:szCs w:val="28"/>
        </w:rPr>
        <w:t>ing</w:t>
      </w:r>
      <w:r w:rsidRPr="00010ACC">
        <w:rPr>
          <w:rFonts w:ascii="Times New Roman" w:hAnsi="Times New Roman" w:cs="Times New Roman"/>
          <w:sz w:val="28"/>
          <w:szCs w:val="28"/>
        </w:rPr>
        <w:t>, Cost Accounting, Financial Management</w:t>
      </w:r>
      <w:r w:rsidRPr="00010ACC">
        <w:rPr>
          <w:rFonts w:ascii="Times New Roman" w:hAnsi="Times New Roman" w:cs="Times New Roman"/>
          <w:sz w:val="28"/>
          <w:szCs w:val="28"/>
        </w:rPr>
        <w:t>, Auditing</w:t>
      </w:r>
      <w:r w:rsidRPr="00010ACC">
        <w:rPr>
          <w:rFonts w:ascii="Times New Roman" w:hAnsi="Times New Roman" w:cs="Times New Roman"/>
          <w:sz w:val="28"/>
          <w:szCs w:val="28"/>
        </w:rPr>
        <w:t xml:space="preserve"> and Taxation. </w:t>
      </w:r>
    </w:p>
    <w:p w14:paraId="36E84489" w14:textId="77777777" w:rsidR="00946DEC" w:rsidRPr="00010ACC" w:rsidRDefault="00946DEC" w:rsidP="00946D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20D9E03" w14:textId="1BA8D461" w:rsidR="00946DEC" w:rsidRPr="00010ACC" w:rsidRDefault="00946DEC" w:rsidP="00946D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10ACC">
        <w:rPr>
          <w:rFonts w:ascii="Times New Roman" w:hAnsi="Times New Roman" w:cs="Times New Roman"/>
          <w:sz w:val="28"/>
          <w:szCs w:val="28"/>
        </w:rPr>
        <w:t>Bachelor of Commerce (Accounting and Finance) degree makes the openings for work in the field of Accounts &amp; Finance Consultant, Accounts Assistant with a Chartered Accountant, Accounts Executive, Accounts Officer, Assistant Controller, Business Analyst, Equity Research Analyst, Finance Executive, Finance Officer, Internal Auditor, Personal Financial Adviser, Research Analyst, Tax Assistant, Treasurer.</w:t>
      </w:r>
    </w:p>
    <w:p w14:paraId="3D868FFB" w14:textId="77777777" w:rsidR="00946DEC" w:rsidRPr="00010ACC" w:rsidRDefault="00946DEC" w:rsidP="00946D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5C3124B" w14:textId="079A178F" w:rsidR="00946DEC" w:rsidRPr="00010ACC" w:rsidRDefault="00946DEC" w:rsidP="00946D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10ACC">
        <w:rPr>
          <w:rFonts w:ascii="Times New Roman" w:hAnsi="Times New Roman" w:cs="Times New Roman"/>
          <w:sz w:val="28"/>
          <w:szCs w:val="28"/>
        </w:rPr>
        <w:t>The teaching methods includes lectures, presentations and case studies. There are various guest lectures and seminars conducted in order to give practical experience to the students by the professionals.</w:t>
      </w:r>
    </w:p>
    <w:p w14:paraId="46516391" w14:textId="77777777" w:rsidR="000D1FA0" w:rsidRDefault="000D1FA0"/>
    <w:sectPr w:rsidR="000D1FA0" w:rsidSect="00010AC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EC"/>
    <w:rsid w:val="00010ACC"/>
    <w:rsid w:val="000D1FA0"/>
    <w:rsid w:val="0094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F785"/>
  <w15:chartTrackingRefBased/>
  <w15:docId w15:val="{7521D2F7-1150-4982-A730-26835C47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DE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4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946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Ritesh Sheth</dc:creator>
  <cp:keywords/>
  <dc:description/>
  <cp:lastModifiedBy>Ritesh Sheth</cp:lastModifiedBy>
  <cp:revision>1</cp:revision>
  <dcterms:created xsi:type="dcterms:W3CDTF">2021-07-17T09:17:00Z</dcterms:created>
  <dcterms:modified xsi:type="dcterms:W3CDTF">2021-07-17T09:39:00Z</dcterms:modified>
</cp:coreProperties>
</file>