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4A75C" w14:textId="26B77674" w:rsidR="009171ED" w:rsidRPr="00DE2556" w:rsidRDefault="00901E41">
      <w:pPr>
        <w:rPr>
          <w:b/>
        </w:rPr>
      </w:pPr>
      <w:r>
        <w:rPr>
          <w:b/>
        </w:rPr>
        <w:t xml:space="preserve">Student Manual for Online </w:t>
      </w:r>
      <w:r w:rsidR="000A3F13">
        <w:rPr>
          <w:b/>
        </w:rPr>
        <w:t>Exam:</w:t>
      </w:r>
    </w:p>
    <w:p w14:paraId="7BB5523B" w14:textId="77777777" w:rsidR="00DE2556" w:rsidRDefault="00DE2556"/>
    <w:p w14:paraId="66EBEE6B" w14:textId="77777777" w:rsidR="002F3AF8" w:rsidRDefault="002F3AF8" w:rsidP="002F3AF8"/>
    <w:p w14:paraId="515C2ACD" w14:textId="77777777" w:rsidR="002F3AF8" w:rsidRDefault="002F3AF8" w:rsidP="002F3AF8"/>
    <w:p w14:paraId="357EC126" w14:textId="77777777" w:rsidR="002F3AF8" w:rsidRDefault="002F3AF8" w:rsidP="002F3AF8"/>
    <w:p w14:paraId="25E78B7F" w14:textId="57E2DE80" w:rsidR="002F3AF8" w:rsidRDefault="000264A8" w:rsidP="002F3AF8">
      <w:r>
        <w:t>Step 1</w:t>
      </w:r>
    </w:p>
    <w:p w14:paraId="3EDF4481" w14:textId="77777777" w:rsidR="002F3AF8" w:rsidRDefault="002F3AF8" w:rsidP="002F3AF8">
      <w:r>
        <w:t>Click on the below link.</w:t>
      </w:r>
    </w:p>
    <w:p w14:paraId="2DED76CC" w14:textId="3A069E8A" w:rsidR="00770259" w:rsidRDefault="003B21BD">
      <w:r>
        <w:t xml:space="preserve">Exam Link: </w:t>
      </w:r>
      <w:hyperlink r:id="rId4" w:history="1">
        <w:r w:rsidR="00770259" w:rsidRPr="00C52639">
          <w:rPr>
            <w:rStyle w:val="Hyperlink"/>
          </w:rPr>
          <w:t>https://asfc.edflyexam.com/</w:t>
        </w:r>
      </w:hyperlink>
    </w:p>
    <w:p w14:paraId="08CEB765" w14:textId="77777777" w:rsidR="00770259" w:rsidRDefault="00770259"/>
    <w:p w14:paraId="15330599" w14:textId="6F84D770" w:rsidR="002F3AF8" w:rsidRDefault="002F3AF8"/>
    <w:p w14:paraId="2CF7312B" w14:textId="2AFCDC4A" w:rsidR="000264A8" w:rsidRDefault="000264A8">
      <w:r>
        <w:t>Step 2</w:t>
      </w:r>
    </w:p>
    <w:p w14:paraId="22260C8C" w14:textId="77777777" w:rsidR="000264A8" w:rsidRDefault="000264A8"/>
    <w:p w14:paraId="28BC2D1B" w14:textId="67C8D543" w:rsidR="000264A8" w:rsidRDefault="000264A8">
      <w:r>
        <w:t>You will be redirected to Exam login page</w:t>
      </w:r>
      <w:r w:rsidR="003E5C4B">
        <w:t xml:space="preserve"> </w:t>
      </w:r>
    </w:p>
    <w:p w14:paraId="561B1AE8" w14:textId="77777777" w:rsidR="000264A8" w:rsidRDefault="000264A8"/>
    <w:p w14:paraId="68E415AA" w14:textId="299F4100" w:rsidR="00DE2556" w:rsidRDefault="002F3AF8">
      <w:r>
        <w:rPr>
          <w:noProof/>
        </w:rPr>
        <w:drawing>
          <wp:inline distT="0" distB="0" distL="0" distR="0" wp14:anchorId="5D8D60A9" wp14:editId="3009D001">
            <wp:extent cx="5782945" cy="31838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 page.png"/>
                    <pic:cNvPicPr/>
                  </pic:nvPicPr>
                  <pic:blipFill>
                    <a:blip r:embed="rId5">
                      <a:extLst>
                        <a:ext uri="{28A0092B-C50C-407E-A947-70E740481C1C}">
                          <a14:useLocalDpi xmlns:a14="http://schemas.microsoft.com/office/drawing/2010/main" val="0"/>
                        </a:ext>
                      </a:extLst>
                    </a:blip>
                    <a:stretch>
                      <a:fillRect/>
                    </a:stretch>
                  </pic:blipFill>
                  <pic:spPr>
                    <a:xfrm>
                      <a:off x="0" y="0"/>
                      <a:ext cx="5782945" cy="3183890"/>
                    </a:xfrm>
                    <a:prstGeom prst="rect">
                      <a:avLst/>
                    </a:prstGeom>
                  </pic:spPr>
                </pic:pic>
              </a:graphicData>
            </a:graphic>
          </wp:inline>
        </w:drawing>
      </w:r>
    </w:p>
    <w:p w14:paraId="111FFD5E" w14:textId="77777777" w:rsidR="000264A8" w:rsidRDefault="000264A8"/>
    <w:p w14:paraId="1347B420" w14:textId="77777777" w:rsidR="00EF3CC1" w:rsidRDefault="00EF3CC1"/>
    <w:p w14:paraId="40D5F336" w14:textId="77777777" w:rsidR="00EF3CC1" w:rsidRDefault="00EF3CC1"/>
    <w:p w14:paraId="79B6D462" w14:textId="77777777" w:rsidR="002F3AF8" w:rsidRDefault="002F3AF8"/>
    <w:p w14:paraId="44A135E6" w14:textId="77777777" w:rsidR="002F3AF8" w:rsidRDefault="002F3AF8"/>
    <w:p w14:paraId="745EEED7" w14:textId="77777777" w:rsidR="002F3AF8" w:rsidRDefault="002F3AF8"/>
    <w:p w14:paraId="37AA57B9" w14:textId="77777777" w:rsidR="002F3AF8" w:rsidRDefault="002F3AF8"/>
    <w:p w14:paraId="5C35EF72" w14:textId="77777777" w:rsidR="002F3AF8" w:rsidRDefault="002F3AF8"/>
    <w:p w14:paraId="739D16D8" w14:textId="77777777" w:rsidR="002F3AF8" w:rsidRDefault="002F3AF8"/>
    <w:p w14:paraId="60B3FE06" w14:textId="77777777" w:rsidR="002F3AF8" w:rsidRDefault="002F3AF8"/>
    <w:p w14:paraId="4B7BBE74" w14:textId="77777777" w:rsidR="002F3AF8" w:rsidRDefault="002F3AF8"/>
    <w:p w14:paraId="5421830F" w14:textId="77777777" w:rsidR="002F3AF8" w:rsidRDefault="002F3AF8"/>
    <w:p w14:paraId="7FA70932" w14:textId="77777777" w:rsidR="002F3AF8" w:rsidRDefault="002F3AF8"/>
    <w:p w14:paraId="51F75C6D" w14:textId="706F70B1" w:rsidR="000A3F13" w:rsidRDefault="000A3F13"/>
    <w:p w14:paraId="7E4320EC" w14:textId="77777777" w:rsidR="003B21BD" w:rsidRDefault="003B21BD"/>
    <w:p w14:paraId="12F99C2F" w14:textId="77777777" w:rsidR="00770259" w:rsidRDefault="00770259"/>
    <w:p w14:paraId="73EB3AE6" w14:textId="77777777" w:rsidR="00770259" w:rsidRDefault="00770259"/>
    <w:p w14:paraId="771C7142" w14:textId="77777777" w:rsidR="00770259" w:rsidRDefault="00770259"/>
    <w:p w14:paraId="6AE0324F" w14:textId="223F729B" w:rsidR="00EF3CC1" w:rsidRDefault="00EF3CC1">
      <w:bookmarkStart w:id="0" w:name="_GoBack"/>
      <w:bookmarkEnd w:id="0"/>
      <w:r>
        <w:lastRenderedPageBreak/>
        <w:t>Step 3</w:t>
      </w:r>
    </w:p>
    <w:p w14:paraId="35F6FCC8" w14:textId="77777777" w:rsidR="00EF3CC1" w:rsidRDefault="00EF3CC1"/>
    <w:p w14:paraId="5C2AB6FE" w14:textId="09125BF9" w:rsidR="0062635A" w:rsidRPr="002F3AF8" w:rsidRDefault="002F3AF8">
      <w:pPr>
        <w:rPr>
          <w:b/>
          <w:color w:val="C00000"/>
          <w:u w:val="single"/>
        </w:rPr>
      </w:pPr>
      <w:r>
        <w:t xml:space="preserve">Login with your registered Mobile number and Password as </w:t>
      </w:r>
      <w:r w:rsidRPr="002F3AF8">
        <w:rPr>
          <w:b/>
          <w:color w:val="C00000"/>
          <w:u w:val="single"/>
        </w:rPr>
        <w:t>123456</w:t>
      </w:r>
      <w:r>
        <w:rPr>
          <w:b/>
          <w:color w:val="C00000"/>
          <w:u w:val="single"/>
        </w:rPr>
        <w:t xml:space="preserve"> (This is one time Password)</w:t>
      </w:r>
    </w:p>
    <w:p w14:paraId="54849E90" w14:textId="6115388F" w:rsidR="0062635A" w:rsidRDefault="002F3AF8">
      <w:r>
        <w:rPr>
          <w:noProof/>
        </w:rPr>
        <w:drawing>
          <wp:inline distT="0" distB="0" distL="0" distR="0" wp14:anchorId="0627C10F" wp14:editId="652D9072">
            <wp:extent cx="5782945" cy="2932430"/>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 page 2.png"/>
                    <pic:cNvPicPr/>
                  </pic:nvPicPr>
                  <pic:blipFill>
                    <a:blip r:embed="rId6">
                      <a:extLst>
                        <a:ext uri="{28A0092B-C50C-407E-A947-70E740481C1C}">
                          <a14:useLocalDpi xmlns:a14="http://schemas.microsoft.com/office/drawing/2010/main" val="0"/>
                        </a:ext>
                      </a:extLst>
                    </a:blip>
                    <a:stretch>
                      <a:fillRect/>
                    </a:stretch>
                  </pic:blipFill>
                  <pic:spPr>
                    <a:xfrm>
                      <a:off x="0" y="0"/>
                      <a:ext cx="5782945" cy="2932430"/>
                    </a:xfrm>
                    <a:prstGeom prst="rect">
                      <a:avLst/>
                    </a:prstGeom>
                  </pic:spPr>
                </pic:pic>
              </a:graphicData>
            </a:graphic>
          </wp:inline>
        </w:drawing>
      </w:r>
    </w:p>
    <w:p w14:paraId="7EC3D319" w14:textId="77777777" w:rsidR="0062635A" w:rsidRDefault="0062635A"/>
    <w:p w14:paraId="39866FA7" w14:textId="77777777" w:rsidR="0062635A" w:rsidRDefault="0062635A"/>
    <w:p w14:paraId="75762006" w14:textId="77777777" w:rsidR="0062635A" w:rsidRDefault="0062635A"/>
    <w:p w14:paraId="4FB77586" w14:textId="77777777" w:rsidR="0062635A" w:rsidRDefault="0062635A"/>
    <w:p w14:paraId="1AAAC349" w14:textId="7A85A17B" w:rsidR="0062635A" w:rsidRDefault="002F3AF8">
      <w:r>
        <w:t>Step 4</w:t>
      </w:r>
    </w:p>
    <w:p w14:paraId="7390EC2F" w14:textId="19C1B4B2" w:rsidR="002F3AF8" w:rsidRDefault="002F3AF8"/>
    <w:p w14:paraId="373DE09D" w14:textId="490F4F43" w:rsidR="002F3AF8" w:rsidRDefault="002F3AF8">
      <w:r>
        <w:t>You are required to change the password and set the new password which you will be using for all the exams.</w:t>
      </w:r>
    </w:p>
    <w:p w14:paraId="2412875C" w14:textId="77777777" w:rsidR="0062635A" w:rsidRDefault="0062635A"/>
    <w:p w14:paraId="75DFA4F8" w14:textId="7E436825" w:rsidR="0062635A" w:rsidRDefault="002F3AF8">
      <w:r>
        <w:rPr>
          <w:noProof/>
        </w:rPr>
        <w:drawing>
          <wp:inline distT="0" distB="0" distL="0" distR="0" wp14:anchorId="7AFF5331" wp14:editId="4E5CA949">
            <wp:extent cx="5782945" cy="300355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in page 3.png"/>
                    <pic:cNvPicPr/>
                  </pic:nvPicPr>
                  <pic:blipFill>
                    <a:blip r:embed="rId7">
                      <a:extLst>
                        <a:ext uri="{28A0092B-C50C-407E-A947-70E740481C1C}">
                          <a14:useLocalDpi xmlns:a14="http://schemas.microsoft.com/office/drawing/2010/main" val="0"/>
                        </a:ext>
                      </a:extLst>
                    </a:blip>
                    <a:stretch>
                      <a:fillRect/>
                    </a:stretch>
                  </pic:blipFill>
                  <pic:spPr>
                    <a:xfrm>
                      <a:off x="0" y="0"/>
                      <a:ext cx="5782945" cy="3003550"/>
                    </a:xfrm>
                    <a:prstGeom prst="rect">
                      <a:avLst/>
                    </a:prstGeom>
                  </pic:spPr>
                </pic:pic>
              </a:graphicData>
            </a:graphic>
          </wp:inline>
        </w:drawing>
      </w:r>
    </w:p>
    <w:p w14:paraId="1FC8A20D" w14:textId="6B608738" w:rsidR="0062635A" w:rsidRDefault="0062635A"/>
    <w:p w14:paraId="71304CED" w14:textId="1486788E" w:rsidR="002F3AF8" w:rsidRDefault="002F3AF8"/>
    <w:p w14:paraId="05CBA1D4" w14:textId="6D4373BC" w:rsidR="002F3AF8" w:rsidRDefault="002F3AF8"/>
    <w:p w14:paraId="4FBBEC3B" w14:textId="3DD85BF5" w:rsidR="001F42E9" w:rsidRDefault="001F42E9">
      <w:r>
        <w:lastRenderedPageBreak/>
        <w:t>Step 5</w:t>
      </w:r>
    </w:p>
    <w:p w14:paraId="078DC42A" w14:textId="64AB2B63" w:rsidR="001F42E9" w:rsidRDefault="001F42E9"/>
    <w:p w14:paraId="15AC74A5" w14:textId="6DFDE152" w:rsidR="001F42E9" w:rsidRDefault="001F42E9">
      <w:r>
        <w:t>Once you have set your new password, you are required to login again with that new password which is set by you as mentioned in step3</w:t>
      </w:r>
    </w:p>
    <w:p w14:paraId="4C3A2252" w14:textId="77777777" w:rsidR="001F42E9" w:rsidRDefault="001F42E9"/>
    <w:p w14:paraId="7FEAE30A" w14:textId="77777777" w:rsidR="001F42E9" w:rsidRDefault="001F42E9"/>
    <w:p w14:paraId="135D50E6" w14:textId="477E4A32" w:rsidR="002F3AF8" w:rsidRDefault="002F3AF8">
      <w:r>
        <w:rPr>
          <w:noProof/>
        </w:rPr>
        <w:drawing>
          <wp:inline distT="0" distB="0" distL="0" distR="0" wp14:anchorId="52F12B51" wp14:editId="2B162C31">
            <wp:extent cx="5782945" cy="2987675"/>
            <wp:effectExtent l="0" t="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in page 4.png"/>
                    <pic:cNvPicPr/>
                  </pic:nvPicPr>
                  <pic:blipFill>
                    <a:blip r:embed="rId8">
                      <a:extLst>
                        <a:ext uri="{28A0092B-C50C-407E-A947-70E740481C1C}">
                          <a14:useLocalDpi xmlns:a14="http://schemas.microsoft.com/office/drawing/2010/main" val="0"/>
                        </a:ext>
                      </a:extLst>
                    </a:blip>
                    <a:stretch>
                      <a:fillRect/>
                    </a:stretch>
                  </pic:blipFill>
                  <pic:spPr>
                    <a:xfrm>
                      <a:off x="0" y="0"/>
                      <a:ext cx="5782945" cy="2987675"/>
                    </a:xfrm>
                    <a:prstGeom prst="rect">
                      <a:avLst/>
                    </a:prstGeom>
                  </pic:spPr>
                </pic:pic>
              </a:graphicData>
            </a:graphic>
          </wp:inline>
        </w:drawing>
      </w:r>
    </w:p>
    <w:p w14:paraId="699A4441" w14:textId="5E39556B" w:rsidR="002F3AF8" w:rsidRDefault="002F3AF8"/>
    <w:p w14:paraId="64BB1BC3" w14:textId="7924E832" w:rsidR="001F42E9" w:rsidRDefault="001F42E9"/>
    <w:p w14:paraId="342D418F" w14:textId="6298AA93" w:rsidR="001F42E9" w:rsidRDefault="001F42E9">
      <w:r>
        <w:t xml:space="preserve">Step 6 </w:t>
      </w:r>
    </w:p>
    <w:p w14:paraId="15D4BD52" w14:textId="1D6FA631" w:rsidR="001F42E9" w:rsidRDefault="001F42E9"/>
    <w:p w14:paraId="5F477081" w14:textId="4507C641" w:rsidR="001F42E9" w:rsidRDefault="001F42E9">
      <w:r>
        <w:t>After you have logged in to the exam portal you will have the access to give your respective exams. Click on Attempt to start with the exam.</w:t>
      </w:r>
    </w:p>
    <w:p w14:paraId="477FFFD5" w14:textId="77777777" w:rsidR="002F3AF8" w:rsidRDefault="002F3AF8"/>
    <w:p w14:paraId="6EFD8C2F" w14:textId="77777777" w:rsidR="0062635A" w:rsidRDefault="0062635A">
      <w:r>
        <w:rPr>
          <w:noProof/>
        </w:rPr>
        <w:drawing>
          <wp:inline distT="0" distB="0" distL="0" distR="0" wp14:anchorId="0F8E1C79" wp14:editId="59E704F4">
            <wp:extent cx="5864950" cy="361103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847" cy="3612201"/>
                    </a:xfrm>
                    <a:prstGeom prst="rect">
                      <a:avLst/>
                    </a:prstGeom>
                    <a:noFill/>
                    <a:ln>
                      <a:noFill/>
                    </a:ln>
                  </pic:spPr>
                </pic:pic>
              </a:graphicData>
            </a:graphic>
          </wp:inline>
        </w:drawing>
      </w:r>
    </w:p>
    <w:p w14:paraId="0FF7E183" w14:textId="0A1F94DD" w:rsidR="0062635A" w:rsidRDefault="001F42E9" w:rsidP="0062635A">
      <w:r>
        <w:lastRenderedPageBreak/>
        <w:t>Step 7</w:t>
      </w:r>
    </w:p>
    <w:p w14:paraId="33930A93" w14:textId="77777777" w:rsidR="00631184" w:rsidRDefault="00631184" w:rsidP="0062635A">
      <w:r>
        <w:t>New window will open and you will see instructions before your exam starts and at the end of instructions you will see start assessment link. It will get activated only at the time of your exam. For e.g. if your exam is between 11am-12pm then this link will be get activated</w:t>
      </w:r>
      <w:r w:rsidR="00DE2556">
        <w:t xml:space="preserve"> at 11am onwards</w:t>
      </w:r>
      <w:r>
        <w:t>. Click on start Assessment and your exam will start.</w:t>
      </w:r>
    </w:p>
    <w:p w14:paraId="2B0974C8" w14:textId="77777777" w:rsidR="00631184" w:rsidRDefault="00631184" w:rsidP="0062635A"/>
    <w:p w14:paraId="24D1EC28" w14:textId="77777777" w:rsidR="0062635A" w:rsidRDefault="00631184" w:rsidP="0062635A">
      <w:r>
        <w:t xml:space="preserve"> </w:t>
      </w:r>
      <w:r w:rsidR="00B95FDA">
        <w:rPr>
          <w:noProof/>
        </w:rPr>
        <w:drawing>
          <wp:inline distT="0" distB="0" distL="0" distR="0" wp14:anchorId="0EB5EAEC" wp14:editId="740210E2">
            <wp:extent cx="5486400" cy="2984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8125" cy="2985024"/>
                    </a:xfrm>
                    <a:prstGeom prst="rect">
                      <a:avLst/>
                    </a:prstGeom>
                    <a:noFill/>
                    <a:ln>
                      <a:noFill/>
                    </a:ln>
                  </pic:spPr>
                </pic:pic>
              </a:graphicData>
            </a:graphic>
          </wp:inline>
        </w:drawing>
      </w:r>
    </w:p>
    <w:p w14:paraId="245D89A8" w14:textId="77777777" w:rsidR="00DE2556" w:rsidRDefault="00DE2556" w:rsidP="0062635A">
      <w:pPr>
        <w:tabs>
          <w:tab w:val="left" w:pos="1347"/>
        </w:tabs>
      </w:pPr>
    </w:p>
    <w:p w14:paraId="3376C4AE" w14:textId="77777777" w:rsidR="00DE2556" w:rsidRDefault="00DE2556" w:rsidP="0062635A">
      <w:pPr>
        <w:tabs>
          <w:tab w:val="left" w:pos="1347"/>
        </w:tabs>
      </w:pPr>
    </w:p>
    <w:p w14:paraId="6E640819" w14:textId="77777777" w:rsidR="00DE2556" w:rsidRDefault="00DE2556" w:rsidP="0062635A">
      <w:pPr>
        <w:tabs>
          <w:tab w:val="left" w:pos="1347"/>
        </w:tabs>
      </w:pPr>
    </w:p>
    <w:p w14:paraId="0E978C77" w14:textId="56D94CC5" w:rsidR="00B95FDA" w:rsidRDefault="001F42E9" w:rsidP="0062635A">
      <w:pPr>
        <w:tabs>
          <w:tab w:val="left" w:pos="1347"/>
        </w:tabs>
      </w:pPr>
      <w:r>
        <w:t>Step 8</w:t>
      </w:r>
    </w:p>
    <w:p w14:paraId="66F45B90" w14:textId="77777777" w:rsidR="00B95FDA" w:rsidRDefault="00B95FDA" w:rsidP="0062635A">
      <w:pPr>
        <w:tabs>
          <w:tab w:val="left" w:pos="1347"/>
        </w:tabs>
      </w:pPr>
    </w:p>
    <w:p w14:paraId="47699534" w14:textId="77777777" w:rsidR="008678D7" w:rsidRDefault="00B95FDA" w:rsidP="00DE2556">
      <w:pPr>
        <w:tabs>
          <w:tab w:val="left" w:pos="1347"/>
        </w:tabs>
        <w:jc w:val="both"/>
      </w:pPr>
      <w:r>
        <w:t>After you click on Start assessment your exam &amp; Timer will start.</w:t>
      </w:r>
    </w:p>
    <w:p w14:paraId="388DC954" w14:textId="77777777" w:rsidR="008678D7" w:rsidRDefault="008678D7" w:rsidP="00DE2556">
      <w:pPr>
        <w:tabs>
          <w:tab w:val="left" w:pos="1347"/>
        </w:tabs>
        <w:jc w:val="both"/>
      </w:pPr>
      <w:r>
        <w:t xml:space="preserve">As you see once you start answering boxes on your right starts changing </w:t>
      </w:r>
      <w:proofErr w:type="spellStart"/>
      <w:r>
        <w:t>colours</w:t>
      </w:r>
      <w:proofErr w:type="spellEnd"/>
      <w:r>
        <w:t>.</w:t>
      </w:r>
    </w:p>
    <w:p w14:paraId="32716266" w14:textId="33DE4DEC" w:rsidR="008678D7" w:rsidRDefault="008678D7" w:rsidP="00DE2556">
      <w:pPr>
        <w:tabs>
          <w:tab w:val="left" w:pos="1347"/>
        </w:tabs>
        <w:jc w:val="both"/>
      </w:pPr>
      <w:r>
        <w:t xml:space="preserve">You can give answers and </w:t>
      </w:r>
      <w:r w:rsidR="00AC06FF" w:rsidRPr="00AC06FF">
        <w:rPr>
          <w:b/>
          <w:bCs/>
        </w:rPr>
        <w:t xml:space="preserve">CLICK ON SAVE </w:t>
      </w:r>
      <w:r w:rsidR="00AC06FF">
        <w:rPr>
          <w:b/>
          <w:bCs/>
        </w:rPr>
        <w:t>&amp;</w:t>
      </w:r>
      <w:r w:rsidR="00AC06FF" w:rsidRPr="00AC06FF">
        <w:rPr>
          <w:b/>
          <w:bCs/>
        </w:rPr>
        <w:t xml:space="preserve"> NEXT</w:t>
      </w:r>
      <w:r>
        <w:t>.</w:t>
      </w:r>
      <w:r w:rsidR="00DE2556">
        <w:t xml:space="preserve"> You can go back to any question during exam time and edit your previous answer. You can mark your question if you want to review later.</w:t>
      </w:r>
    </w:p>
    <w:p w14:paraId="42D8B673" w14:textId="77777777" w:rsidR="008678D7" w:rsidRDefault="008678D7" w:rsidP="0062635A">
      <w:pPr>
        <w:tabs>
          <w:tab w:val="left" w:pos="1347"/>
        </w:tabs>
      </w:pPr>
    </w:p>
    <w:p w14:paraId="0EDC39FD" w14:textId="77777777" w:rsidR="008678D7" w:rsidRDefault="008678D7" w:rsidP="0062635A">
      <w:pPr>
        <w:tabs>
          <w:tab w:val="left" w:pos="1347"/>
        </w:tabs>
      </w:pPr>
      <w:r>
        <w:rPr>
          <w:noProof/>
        </w:rPr>
        <w:drawing>
          <wp:inline distT="0" distB="0" distL="0" distR="0" wp14:anchorId="0E4EB44D" wp14:editId="7C67ADBC">
            <wp:extent cx="5637813" cy="2633133"/>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546" cy="2633475"/>
                    </a:xfrm>
                    <a:prstGeom prst="rect">
                      <a:avLst/>
                    </a:prstGeom>
                    <a:noFill/>
                    <a:ln>
                      <a:noFill/>
                    </a:ln>
                  </pic:spPr>
                </pic:pic>
              </a:graphicData>
            </a:graphic>
          </wp:inline>
        </w:drawing>
      </w:r>
    </w:p>
    <w:p w14:paraId="31A95B14" w14:textId="77777777" w:rsidR="008678D7" w:rsidRDefault="008678D7" w:rsidP="0062635A">
      <w:pPr>
        <w:tabs>
          <w:tab w:val="left" w:pos="1347"/>
        </w:tabs>
      </w:pPr>
    </w:p>
    <w:p w14:paraId="4917E2A2" w14:textId="2AF53772" w:rsidR="008678D7" w:rsidRDefault="008678D7" w:rsidP="0062635A">
      <w:pPr>
        <w:tabs>
          <w:tab w:val="left" w:pos="1347"/>
        </w:tabs>
      </w:pPr>
      <w:r>
        <w:lastRenderedPageBreak/>
        <w:t xml:space="preserve">And on last question you will see </w:t>
      </w:r>
      <w:r w:rsidR="00AC06FF" w:rsidRPr="00AC06FF">
        <w:rPr>
          <w:b/>
          <w:bCs/>
        </w:rPr>
        <w:t>SUBMIT EXAM</w:t>
      </w:r>
      <w:r>
        <w:t xml:space="preserve"> tab. </w:t>
      </w:r>
    </w:p>
    <w:p w14:paraId="345E4EEC" w14:textId="77777777" w:rsidR="00B95FDA" w:rsidRDefault="00B95FDA" w:rsidP="0062635A">
      <w:pPr>
        <w:tabs>
          <w:tab w:val="left" w:pos="1347"/>
        </w:tabs>
      </w:pPr>
    </w:p>
    <w:p w14:paraId="2106870F" w14:textId="77777777" w:rsidR="008678D7" w:rsidRDefault="008678D7" w:rsidP="0062635A">
      <w:pPr>
        <w:tabs>
          <w:tab w:val="left" w:pos="1347"/>
        </w:tabs>
      </w:pPr>
      <w:r>
        <w:rPr>
          <w:noProof/>
        </w:rPr>
        <w:drawing>
          <wp:inline distT="0" distB="0" distL="0" distR="0" wp14:anchorId="3080F53E" wp14:editId="68FEC8E5">
            <wp:extent cx="5019675" cy="335063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7555" cy="3355892"/>
                    </a:xfrm>
                    <a:prstGeom prst="rect">
                      <a:avLst/>
                    </a:prstGeom>
                    <a:noFill/>
                    <a:ln>
                      <a:noFill/>
                    </a:ln>
                  </pic:spPr>
                </pic:pic>
              </a:graphicData>
            </a:graphic>
          </wp:inline>
        </w:drawing>
      </w:r>
    </w:p>
    <w:p w14:paraId="1277FD54" w14:textId="77777777" w:rsidR="008678D7" w:rsidRDefault="008678D7" w:rsidP="0062635A">
      <w:pPr>
        <w:tabs>
          <w:tab w:val="left" w:pos="1347"/>
        </w:tabs>
      </w:pPr>
    </w:p>
    <w:p w14:paraId="203E3FCE" w14:textId="77777777" w:rsidR="008678D7" w:rsidRDefault="008678D7" w:rsidP="0062635A">
      <w:pPr>
        <w:tabs>
          <w:tab w:val="left" w:pos="1347"/>
        </w:tabs>
      </w:pPr>
    </w:p>
    <w:p w14:paraId="0F2295D5" w14:textId="77777777" w:rsidR="008678D7" w:rsidRDefault="008678D7" w:rsidP="0062635A">
      <w:pPr>
        <w:tabs>
          <w:tab w:val="left" w:pos="1347"/>
        </w:tabs>
      </w:pPr>
    </w:p>
    <w:p w14:paraId="3CDAD79C" w14:textId="77777777" w:rsidR="008678D7" w:rsidRDefault="008678D7" w:rsidP="0062635A">
      <w:pPr>
        <w:tabs>
          <w:tab w:val="left" w:pos="1347"/>
        </w:tabs>
      </w:pPr>
      <w:r>
        <w:t>Once you click on submit tab it will ask you again to reconfirm.</w:t>
      </w:r>
    </w:p>
    <w:p w14:paraId="328E3D3C" w14:textId="77777777" w:rsidR="008678D7" w:rsidRDefault="008678D7" w:rsidP="0062635A">
      <w:pPr>
        <w:tabs>
          <w:tab w:val="left" w:pos="1347"/>
        </w:tabs>
      </w:pPr>
    </w:p>
    <w:p w14:paraId="15CFFE2B" w14:textId="77777777" w:rsidR="008678D7" w:rsidRDefault="00DE2556" w:rsidP="00DE2556">
      <w:pPr>
        <w:tabs>
          <w:tab w:val="left" w:pos="1347"/>
        </w:tabs>
      </w:pPr>
      <w:r>
        <w:rPr>
          <w:noProof/>
        </w:rPr>
        <w:drawing>
          <wp:inline distT="0" distB="0" distL="0" distR="0" wp14:anchorId="4D075BD7" wp14:editId="2A5F101C">
            <wp:extent cx="5191125" cy="2785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295" cy="2790741"/>
                    </a:xfrm>
                    <a:prstGeom prst="rect">
                      <a:avLst/>
                    </a:prstGeom>
                    <a:noFill/>
                    <a:ln>
                      <a:noFill/>
                    </a:ln>
                  </pic:spPr>
                </pic:pic>
              </a:graphicData>
            </a:graphic>
          </wp:inline>
        </w:drawing>
      </w:r>
    </w:p>
    <w:p w14:paraId="67566327" w14:textId="77777777" w:rsidR="008678D7" w:rsidRDefault="008678D7" w:rsidP="0062635A">
      <w:pPr>
        <w:tabs>
          <w:tab w:val="left" w:pos="1347"/>
        </w:tabs>
      </w:pPr>
    </w:p>
    <w:p w14:paraId="18B4399B" w14:textId="4C971D2B" w:rsidR="00DE2556" w:rsidRDefault="001F42E9" w:rsidP="001F42E9">
      <w:pPr>
        <w:tabs>
          <w:tab w:val="left" w:pos="1347"/>
        </w:tabs>
      </w:pPr>
      <w:r>
        <w:t>Click on Submit Exam and your exam will get submitted.</w:t>
      </w:r>
    </w:p>
    <w:p w14:paraId="5C46E458" w14:textId="26B2E920" w:rsidR="001F42E9" w:rsidRDefault="001F42E9" w:rsidP="001F42E9">
      <w:pPr>
        <w:tabs>
          <w:tab w:val="left" w:pos="1347"/>
        </w:tabs>
      </w:pPr>
    </w:p>
    <w:p w14:paraId="38A62C58" w14:textId="50787074" w:rsidR="001F42E9" w:rsidRPr="001F42E9" w:rsidRDefault="001F42E9" w:rsidP="001F42E9">
      <w:pPr>
        <w:tabs>
          <w:tab w:val="left" w:pos="1347"/>
        </w:tabs>
      </w:pPr>
      <w:r>
        <w:t>ALL THE BEST!</w:t>
      </w:r>
    </w:p>
    <w:sectPr w:rsidR="001F42E9" w:rsidRPr="001F42E9" w:rsidSect="00DE2556">
      <w:pgSz w:w="11900" w:h="16840"/>
      <w:pgMar w:top="1276" w:right="1800"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4A8"/>
    <w:rsid w:val="000264A8"/>
    <w:rsid w:val="0003023C"/>
    <w:rsid w:val="000A3F13"/>
    <w:rsid w:val="001F42E9"/>
    <w:rsid w:val="002F3AF8"/>
    <w:rsid w:val="003B21BD"/>
    <w:rsid w:val="003E5C4B"/>
    <w:rsid w:val="00605DA0"/>
    <w:rsid w:val="0062635A"/>
    <w:rsid w:val="00631184"/>
    <w:rsid w:val="00770259"/>
    <w:rsid w:val="008678D7"/>
    <w:rsid w:val="00901E41"/>
    <w:rsid w:val="009171ED"/>
    <w:rsid w:val="00AC06FF"/>
    <w:rsid w:val="00B95FDA"/>
    <w:rsid w:val="00DE2556"/>
    <w:rsid w:val="00E74547"/>
    <w:rsid w:val="00EF3CC1"/>
    <w:rsid w:val="00F04E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1AECD9"/>
  <w14:defaultImageDpi w14:val="300"/>
  <w15:docId w15:val="{077793FA-3996-41D1-871A-70E1E072C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C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CC1"/>
    <w:rPr>
      <w:rFonts w:ascii="Lucida Grande" w:hAnsi="Lucida Grande" w:cs="Lucida Grande"/>
      <w:sz w:val="18"/>
      <w:szCs w:val="18"/>
    </w:rPr>
  </w:style>
  <w:style w:type="character" w:styleId="Hyperlink">
    <w:name w:val="Hyperlink"/>
    <w:basedOn w:val="DefaultParagraphFont"/>
    <w:uiPriority w:val="99"/>
    <w:unhideWhenUsed/>
    <w:rsid w:val="002F3A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7029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s://asfc.edflyexam.com/"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Splash Papers LLP</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Mayur Jain</dc:creator>
  <cp:keywords/>
  <dc:description/>
  <cp:lastModifiedBy>Dell</cp:lastModifiedBy>
  <cp:revision>2</cp:revision>
  <cp:lastPrinted>2020-09-22T14:20:00Z</cp:lastPrinted>
  <dcterms:created xsi:type="dcterms:W3CDTF">2021-12-21T06:43:00Z</dcterms:created>
  <dcterms:modified xsi:type="dcterms:W3CDTF">2021-12-21T06:43:00Z</dcterms:modified>
</cp:coreProperties>
</file>