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EC" w:rsidRPr="00BC4653" w:rsidRDefault="00F124EC" w:rsidP="00F1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ST. ANDREW’S COLLEGE OF ARTS, SCIENCE &amp; COMMERCE</w:t>
      </w:r>
    </w:p>
    <w:p w:rsidR="00F124EC" w:rsidRPr="00BC4653" w:rsidRDefault="00F124EC" w:rsidP="00F1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St. Dominic Road, Bandra (W), Mumbai 400 050</w:t>
      </w:r>
    </w:p>
    <w:p w:rsidR="00F124EC" w:rsidRPr="00BC4653" w:rsidRDefault="00F124EC" w:rsidP="00F1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4EC" w:rsidRPr="00BC4653" w:rsidRDefault="00F124EC" w:rsidP="00F1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F.Y.B.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A. (2017-18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124EC" w:rsidRPr="00BC4653" w:rsidRDefault="00F124EC" w:rsidP="00F1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4EC" w:rsidRPr="00BC4653" w:rsidRDefault="00F124EC" w:rsidP="00F1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The list of students to be admitted in the </w:t>
      </w:r>
      <w:r w:rsidRPr="00F124EC">
        <w:rPr>
          <w:rFonts w:ascii="Times New Roman" w:eastAsia="Times New Roman" w:hAnsi="Times New Roman" w:cs="Times New Roman"/>
          <w:b/>
          <w:sz w:val="24"/>
          <w:szCs w:val="24"/>
        </w:rPr>
        <w:t>Third &amp; Final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Merit List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(OPEN MERIT / MINORITY</w:t>
      </w:r>
      <w:r>
        <w:rPr>
          <w:rFonts w:ascii="Times New Roman" w:eastAsia="Times New Roman" w:hAnsi="Times New Roman" w:cs="Times New Roman"/>
          <w:sz w:val="24"/>
          <w:szCs w:val="24"/>
        </w:rPr>
        <w:t>) / (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SPORTS-HANDICAPPED-DEFENCE / RESERVED CATEGORIES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8E8">
        <w:rPr>
          <w:rFonts w:ascii="Times New Roman" w:eastAsia="Times New Roman" w:hAnsi="Times New Roman" w:cs="Times New Roman"/>
          <w:b/>
          <w:sz w:val="24"/>
          <w:szCs w:val="24"/>
        </w:rPr>
        <w:t>As Applicable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) is displayed on the Notice Board.</w:t>
      </w:r>
    </w:p>
    <w:p w:rsidR="00F124EC" w:rsidRPr="00BC4653" w:rsidRDefault="00F124EC" w:rsidP="00F1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4EC" w:rsidRPr="00BC4653" w:rsidRDefault="00F124EC" w:rsidP="00F12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The list is a provisional one subject to the verification of Mark-sheets (and Caste/Sports certificates in case of Reserved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Category 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candidates).</w:t>
      </w:r>
    </w:p>
    <w:p w:rsidR="00F124EC" w:rsidRPr="00BC4653" w:rsidRDefault="00F124EC" w:rsidP="00F12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4EC" w:rsidRPr="00BC4653" w:rsidRDefault="00F124EC" w:rsidP="00F1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>The candidate will be held responsible for incorrect information submitted on the application form.</w:t>
      </w:r>
    </w:p>
    <w:p w:rsidR="00F124EC" w:rsidRPr="00BC4653" w:rsidRDefault="00F124EC" w:rsidP="00F1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4EC" w:rsidRPr="00BC4653" w:rsidRDefault="00F124EC" w:rsidP="00F1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The candidates selected on the </w:t>
      </w:r>
      <w:r>
        <w:rPr>
          <w:rFonts w:ascii="Times New Roman" w:eastAsia="Times New Roman" w:hAnsi="Times New Roman" w:cs="Times New Roman"/>
          <w:sz w:val="24"/>
          <w:szCs w:val="24"/>
        </w:rPr>
        <w:t>Third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Final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Merit List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required to assemble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G6</w:t>
      </w:r>
      <w:r w:rsidRPr="000F7FE8">
        <w:rPr>
          <w:rFonts w:ascii="Times New Roman" w:eastAsia="Times New Roman" w:hAnsi="Times New Roman" w:cs="Times New Roman"/>
          <w:b/>
          <w:sz w:val="24"/>
          <w:szCs w:val="24"/>
        </w:rPr>
        <w:t xml:space="preserve"> classroom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after collecting a token number at the entrance of the class and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are requested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to pay the fees as mentioned below: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1656"/>
        <w:gridCol w:w="2520"/>
        <w:gridCol w:w="2340"/>
      </w:tblGrid>
      <w:tr w:rsidR="00F124EC" w:rsidRPr="00BC4653" w:rsidTr="008F1031">
        <w:trPr>
          <w:trHeight w:val="413"/>
        </w:trPr>
        <w:tc>
          <w:tcPr>
            <w:tcW w:w="4608" w:type="dxa"/>
            <w:gridSpan w:val="2"/>
          </w:tcPr>
          <w:p w:rsidR="00F124EC" w:rsidRPr="00BC4653" w:rsidRDefault="00F124EC" w:rsidP="008F10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4EC" w:rsidRPr="00BC4653" w:rsidRDefault="00F124EC" w:rsidP="008F10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F.Y.B.A. -  </w:t>
            </w:r>
            <w:r w:rsidR="00DF0D3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0</w:t>
            </w:r>
            <w:r w:rsidR="00DF0D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r w:rsidR="00DF0D3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JULY</w:t>
            </w:r>
            <w:r w:rsidRPr="00BC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F124EC" w:rsidRPr="00BC4653" w:rsidRDefault="00F124EC" w:rsidP="008F10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4EC" w:rsidRPr="00BC4653" w:rsidRDefault="00F124EC" w:rsidP="008F10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 a.m. to 11.30 a.m.</w:t>
            </w:r>
          </w:p>
        </w:tc>
        <w:tc>
          <w:tcPr>
            <w:tcW w:w="2340" w:type="dxa"/>
          </w:tcPr>
          <w:p w:rsidR="00F124EC" w:rsidRPr="00BC4653" w:rsidRDefault="00F124EC" w:rsidP="008F10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Payment of Fee at </w:t>
            </w:r>
          </w:p>
          <w:p w:rsidR="00F124EC" w:rsidRDefault="00F124EC" w:rsidP="008F10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College Admin Office</w:t>
            </w:r>
          </w:p>
          <w:p w:rsidR="00F124EC" w:rsidRPr="00BC4653" w:rsidRDefault="00F124EC" w:rsidP="008F10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4EC" w:rsidRPr="00BC4653" w:rsidTr="008F1031">
        <w:trPr>
          <w:trHeight w:val="412"/>
        </w:trPr>
        <w:tc>
          <w:tcPr>
            <w:tcW w:w="2952" w:type="dxa"/>
          </w:tcPr>
          <w:p w:rsidR="00F124EC" w:rsidRPr="00BC4653" w:rsidRDefault="00F124EC" w:rsidP="008F10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Amount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fees for F.Y.B.A</w:t>
            </w:r>
            <w:r w:rsidRPr="00BC46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16" w:type="dxa"/>
            <w:gridSpan w:val="3"/>
          </w:tcPr>
          <w:p w:rsidR="00F124EC" w:rsidRPr="00BC4653" w:rsidRDefault="00F124EC" w:rsidP="008F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653">
              <w:rPr>
                <w:rFonts w:ascii="Times New Roman" w:hAnsi="Times New Roman" w:cs="Times New Roman"/>
                <w:sz w:val="24"/>
                <w:szCs w:val="24"/>
              </w:rPr>
              <w:t xml:space="preserve">If paying by </w:t>
            </w:r>
            <w:r w:rsidRPr="00BC46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Cash</w:t>
            </w:r>
            <w:r w:rsidRPr="00BC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5225</w:t>
            </w:r>
            <w:r w:rsidRPr="000C5EEB"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  <w:r w:rsidRPr="00BC4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4EC" w:rsidRPr="00BC4653" w:rsidRDefault="00F124EC" w:rsidP="008F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4EC" w:rsidRPr="00BC4653" w:rsidRDefault="00F124EC" w:rsidP="008F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4EC" w:rsidRPr="00BC4653" w:rsidRDefault="00F124EC" w:rsidP="00F1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4EC" w:rsidRPr="00BC4653" w:rsidRDefault="00F124EC" w:rsidP="00F124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Students who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not pay their fees by 11.30 A.M. On</w:t>
      </w:r>
      <w:r w:rsidR="002B5BF0">
        <w:rPr>
          <w:rFonts w:ascii="Times New Roman" w:eastAsia="Times New Roman" w:hAnsi="Times New Roman" w:cs="Times New Roman"/>
          <w:b/>
          <w:sz w:val="24"/>
          <w:szCs w:val="24"/>
        </w:rPr>
        <w:t xml:space="preserve"> 05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July 2017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, will lose their right to admission and will not be admitted thereafter.</w:t>
      </w:r>
    </w:p>
    <w:p w:rsidR="00F124EC" w:rsidRPr="00BC4653" w:rsidRDefault="00F124EC" w:rsidP="00F1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4EC" w:rsidRPr="00BC4653" w:rsidRDefault="00F124EC" w:rsidP="00F1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>The following documents should also be submitted at the time of admission:</w:t>
      </w:r>
    </w:p>
    <w:p w:rsidR="00F124EC" w:rsidRPr="00BC4653" w:rsidRDefault="00F124EC" w:rsidP="00F124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C465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BC465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 HSC Maharashtra Board students: Original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Xerox copies of the Std.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XII Marksheet.</w:t>
      </w:r>
    </w:p>
    <w:p w:rsidR="00F124EC" w:rsidRPr="00BC4653" w:rsidRDefault="00F124EC" w:rsidP="00F1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   ii) </w:t>
      </w:r>
      <w:r w:rsidRPr="000F7FE8">
        <w:rPr>
          <w:rFonts w:ascii="Times New Roman" w:eastAsia="Times New Roman" w:hAnsi="Times New Roman" w:cs="Times New Roman"/>
          <w:b/>
          <w:sz w:val="24"/>
          <w:szCs w:val="24"/>
        </w:rPr>
        <w:t>Students from Boards other than Maharashtra Board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24EC" w:rsidRPr="00BC4653" w:rsidRDefault="00F124EC" w:rsidP="00F124E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Original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+ 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Xerox copies of Std. XII marksheet</w:t>
      </w:r>
    </w:p>
    <w:p w:rsidR="00F124EC" w:rsidRPr="00BC4653" w:rsidRDefault="00F124EC" w:rsidP="00F124E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649"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 w:rsidRPr="009A6649">
        <w:rPr>
          <w:rFonts w:ascii="Times New Roman" w:eastAsia="Times New Roman" w:hAnsi="Times New Roman" w:cs="Times New Roman"/>
          <w:b/>
          <w:sz w:val="24"/>
          <w:szCs w:val="24"/>
        </w:rPr>
        <w:t>attested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copies of Std. X marksheet</w:t>
      </w:r>
    </w:p>
    <w:p w:rsidR="00F124EC" w:rsidRDefault="00F124EC" w:rsidP="00F124E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649">
        <w:rPr>
          <w:rFonts w:ascii="Times New Roman" w:eastAsia="Times New Roman" w:hAnsi="Times New Roman" w:cs="Times New Roman"/>
          <w:b/>
          <w:sz w:val="24"/>
          <w:szCs w:val="24"/>
        </w:rPr>
        <w:t>Pass Certificate and Migration Certificate to be submitted later.</w:t>
      </w:r>
    </w:p>
    <w:p w:rsidR="00F124EC" w:rsidRPr="001804A6" w:rsidRDefault="00F124EC" w:rsidP="00F124E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 xml:space="preserve">An Undertaking on Rs.100/- stamp paper from all Eligibility Students as per draft  </w:t>
      </w:r>
    </w:p>
    <w:p w:rsidR="00F124EC" w:rsidRPr="00802FB6" w:rsidRDefault="00F124EC" w:rsidP="00F124EC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804A6">
        <w:rPr>
          <w:rFonts w:ascii="Times New Roman" w:eastAsia="Times New Roman" w:hAnsi="Times New Roman" w:cs="Times New Roman"/>
          <w:sz w:val="24"/>
          <w:szCs w:val="24"/>
        </w:rPr>
        <w:t>Provided will be collected after commencement of college.</w:t>
      </w:r>
    </w:p>
    <w:p w:rsidR="00F124EC" w:rsidRDefault="00F124EC" w:rsidP="00F124EC">
      <w:pPr>
        <w:spacing w:after="0" w:line="240" w:lineRule="auto"/>
        <w:ind w:right="-1206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  iii) Foreign Students: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 Original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+ Three 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Attested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Xerox copies of Board Certificate/marksheet,</w:t>
      </w:r>
    </w:p>
    <w:p w:rsidR="00F124EC" w:rsidRPr="00BC4653" w:rsidRDefault="00F124EC" w:rsidP="00F124EC">
      <w:pPr>
        <w:spacing w:after="0" w:line="240" w:lineRule="auto"/>
        <w:ind w:right="-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Transcript, Course details, Study visa, passport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124EC" w:rsidRDefault="00F124EC" w:rsidP="00F1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BC4653">
        <w:rPr>
          <w:rFonts w:ascii="Times New Roman" w:eastAsia="Times New Roman" w:hAnsi="Times New Roman" w:cs="Times New Roman"/>
          <w:sz w:val="24"/>
          <w:szCs w:val="24"/>
        </w:rPr>
        <w:t>iv) An</w:t>
      </w:r>
      <w:proofErr w:type="gramEnd"/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Undertaking on 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.100/- stamp paper from all Eligibility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 as per draft  </w:t>
      </w:r>
    </w:p>
    <w:p w:rsidR="00F124EC" w:rsidRPr="00BC4653" w:rsidRDefault="00F124EC" w:rsidP="00F1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Provided will be collected after commencement of college.</w:t>
      </w:r>
    </w:p>
    <w:p w:rsidR="00F124EC" w:rsidRPr="00BC4653" w:rsidRDefault="00F124EC" w:rsidP="00F124E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) Proof of Residence (Electricity bill OR Telephone bill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Ration Card</w:t>
      </w:r>
      <w:r>
        <w:rPr>
          <w:rFonts w:ascii="Times New Roman" w:eastAsia="Times New Roman" w:hAnsi="Times New Roman" w:cs="Times New Roman"/>
          <w:sz w:val="24"/>
          <w:szCs w:val="24"/>
        </w:rPr>
        <w:t>) ANY ONE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24EC" w:rsidRPr="00BC4653" w:rsidRDefault="00F124EC" w:rsidP="00F1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) Caste Certificate/LD certificate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Sports certificate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etc. if applicable.</w:t>
      </w:r>
    </w:p>
    <w:p w:rsidR="00F124EC" w:rsidRPr="00BC4653" w:rsidRDefault="00F124EC" w:rsidP="00F124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4EC" w:rsidRPr="00BC4653" w:rsidRDefault="00F124EC" w:rsidP="00F1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STUDENTS PASSING THE Std. XII EXAMINATION FROM BOARDS OTHER THAN MAHARASHTRA STATE BOARD, IF ADMITTED, SHOULD PAY THE ELIGIBILITY FEE. (This will be done after admission).</w:t>
      </w:r>
    </w:p>
    <w:p w:rsidR="00F124EC" w:rsidRPr="00BC4653" w:rsidRDefault="00F124EC" w:rsidP="00F1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4EC" w:rsidRPr="00643330" w:rsidRDefault="00F124EC" w:rsidP="00F12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="002B5BF0">
        <w:rPr>
          <w:rFonts w:ascii="Times New Roman" w:eastAsia="Times New Roman" w:hAnsi="Times New Roman" w:cs="Times New Roman"/>
          <w:b/>
          <w:sz w:val="24"/>
          <w:szCs w:val="24"/>
        </w:rPr>
        <w:t>WAITING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 MERIT LIST 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ILL BE DISPLAYED ON </w:t>
      </w:r>
      <w:r w:rsidR="002B5BF0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JULY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2017</w:t>
      </w:r>
      <w:r w:rsidRPr="002932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6.00 P.M.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ON THE COLLEGE ENTRANCE NOTICE BOARD AND ALSO ON THE COLLEGE WEBSITE</w:t>
      </w:r>
      <w:r w:rsidRPr="00C214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14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14633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WWW.STANDREWSCOLLEGE.AC.IN</w:t>
        </w:r>
      </w:hyperlink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AT. 7 P.M.</w:t>
      </w:r>
    </w:p>
    <w:p w:rsidR="00F124EC" w:rsidRPr="0029328C" w:rsidRDefault="00F124EC" w:rsidP="00F12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124EC" w:rsidRPr="00BC4653" w:rsidRDefault="00F124EC" w:rsidP="00F1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4EC" w:rsidRPr="0029328C" w:rsidRDefault="002B5BF0" w:rsidP="00F1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Date:-01 July</w:t>
      </w:r>
      <w:r w:rsidR="00F124EC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</w:p>
    <w:p w:rsidR="00F124EC" w:rsidRPr="0029328C" w:rsidRDefault="00F124EC" w:rsidP="00F1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4EC" w:rsidRPr="0029328C" w:rsidRDefault="00F124EC" w:rsidP="00F1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4EC" w:rsidRPr="0029328C" w:rsidRDefault="00F124EC" w:rsidP="00F1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2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Dr. (Ms.) M.B. Fernandes</w:t>
      </w:r>
    </w:p>
    <w:p w:rsidR="00F124EC" w:rsidRPr="00BC4653" w:rsidRDefault="00F124EC" w:rsidP="00F1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2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Principal</w:t>
      </w:r>
    </w:p>
    <w:p w:rsidR="00F124EC" w:rsidRPr="00BC4653" w:rsidRDefault="00F124EC" w:rsidP="00F12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4EC" w:rsidRPr="00A2458D" w:rsidRDefault="00F124EC" w:rsidP="00F124E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6"/>
          <w:szCs w:val="24"/>
        </w:rPr>
        <w:t>vd</w:t>
      </w:r>
      <w:proofErr w:type="spellEnd"/>
      <w:r>
        <w:rPr>
          <w:rFonts w:ascii="Times New Roman" w:eastAsia="Times New Roman" w:hAnsi="Times New Roman" w:cs="Times New Roman"/>
          <w:sz w:val="16"/>
          <w:szCs w:val="24"/>
        </w:rPr>
        <w:t>/280617</w:t>
      </w:r>
      <w:proofErr w:type="gramEnd"/>
      <w:r w:rsidRPr="00A2458D">
        <w:rPr>
          <w:rFonts w:ascii="Times New Roman" w:eastAsia="Times New Roman" w:hAnsi="Times New Roman" w:cs="Times New Roman"/>
          <w:sz w:val="16"/>
          <w:szCs w:val="24"/>
        </w:rPr>
        <w:t>*</w:t>
      </w:r>
    </w:p>
    <w:p w:rsidR="0029328C" w:rsidRDefault="0029328C" w:rsidP="00F124EC"/>
    <w:p w:rsidR="002B5BF0" w:rsidRDefault="002B5BF0" w:rsidP="00F124EC"/>
    <w:p w:rsidR="002B5BF0" w:rsidRDefault="002B5BF0" w:rsidP="00F124EC"/>
    <w:p w:rsidR="002B5BF0" w:rsidRDefault="002B5BF0" w:rsidP="00F124EC"/>
    <w:p w:rsidR="002B5BF0" w:rsidRPr="00BC4653" w:rsidRDefault="002B5BF0" w:rsidP="002B5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ST. ANDREW’S COLLEGE OF ARTS, SCIENCE &amp; COMMERCE</w:t>
      </w:r>
    </w:p>
    <w:p w:rsidR="002B5BF0" w:rsidRPr="00BC4653" w:rsidRDefault="002B5BF0" w:rsidP="002B5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St. Dominic Road, Bandra (W), Mumbai 400 050</w:t>
      </w:r>
    </w:p>
    <w:p w:rsidR="002B5BF0" w:rsidRPr="00BC4653" w:rsidRDefault="002B5BF0" w:rsidP="002B5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BF0" w:rsidRPr="00BC4653" w:rsidRDefault="002B5BF0" w:rsidP="002B5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F.Y.B.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(2017-18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B5BF0" w:rsidRPr="00BC4653" w:rsidRDefault="002B5BF0" w:rsidP="002B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BF0" w:rsidRPr="00BC4653" w:rsidRDefault="002B5BF0" w:rsidP="002B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The list of students to be admitted in the </w:t>
      </w:r>
      <w:r w:rsidRPr="00F124EC">
        <w:rPr>
          <w:rFonts w:ascii="Times New Roman" w:eastAsia="Times New Roman" w:hAnsi="Times New Roman" w:cs="Times New Roman"/>
          <w:b/>
          <w:sz w:val="24"/>
          <w:szCs w:val="24"/>
        </w:rPr>
        <w:t>Third &amp; Final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Merit List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(OPEN MERIT / MINORITY</w:t>
      </w:r>
      <w:r>
        <w:rPr>
          <w:rFonts w:ascii="Times New Roman" w:eastAsia="Times New Roman" w:hAnsi="Times New Roman" w:cs="Times New Roman"/>
          <w:sz w:val="24"/>
          <w:szCs w:val="24"/>
        </w:rPr>
        <w:t>) / (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SPORTS-HANDICAPPED-DEFENCE / RESERVED CATEGORIES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8E8">
        <w:rPr>
          <w:rFonts w:ascii="Times New Roman" w:eastAsia="Times New Roman" w:hAnsi="Times New Roman" w:cs="Times New Roman"/>
          <w:b/>
          <w:sz w:val="24"/>
          <w:szCs w:val="24"/>
        </w:rPr>
        <w:t>As Applicable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) is displayed on the Notice Board.</w:t>
      </w:r>
    </w:p>
    <w:p w:rsidR="002B5BF0" w:rsidRPr="00BC4653" w:rsidRDefault="002B5BF0" w:rsidP="002B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BF0" w:rsidRPr="00BC4653" w:rsidRDefault="002B5BF0" w:rsidP="002B5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The list is a provisional one subject to the verification of Mark-sheets (and Caste/Sports certificates in case of Reserved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Category 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candidates).</w:t>
      </w:r>
    </w:p>
    <w:p w:rsidR="002B5BF0" w:rsidRPr="00BC4653" w:rsidRDefault="002B5BF0" w:rsidP="002B5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BF0" w:rsidRPr="00BC4653" w:rsidRDefault="002B5BF0" w:rsidP="002B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>The candidate will be held responsible for incorrect information submitted on the application form.</w:t>
      </w:r>
    </w:p>
    <w:p w:rsidR="002B5BF0" w:rsidRPr="00BC4653" w:rsidRDefault="002B5BF0" w:rsidP="002B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BF0" w:rsidRPr="00BC4653" w:rsidRDefault="002B5BF0" w:rsidP="002B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The candidates selected on the </w:t>
      </w:r>
      <w:r>
        <w:rPr>
          <w:rFonts w:ascii="Times New Roman" w:eastAsia="Times New Roman" w:hAnsi="Times New Roman" w:cs="Times New Roman"/>
          <w:sz w:val="24"/>
          <w:szCs w:val="24"/>
        </w:rPr>
        <w:t>Third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Final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Merit List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required to assemble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G6</w:t>
      </w:r>
      <w:r w:rsidRPr="000F7FE8">
        <w:rPr>
          <w:rFonts w:ascii="Times New Roman" w:eastAsia="Times New Roman" w:hAnsi="Times New Roman" w:cs="Times New Roman"/>
          <w:b/>
          <w:sz w:val="24"/>
          <w:szCs w:val="24"/>
        </w:rPr>
        <w:t xml:space="preserve"> classroom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after collecting a token number at the entrance of the class and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are requested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to pay the fees as mentioned below: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1656"/>
        <w:gridCol w:w="2520"/>
        <w:gridCol w:w="2340"/>
      </w:tblGrid>
      <w:tr w:rsidR="002B5BF0" w:rsidRPr="00BC4653" w:rsidTr="008F1031">
        <w:trPr>
          <w:trHeight w:val="413"/>
        </w:trPr>
        <w:tc>
          <w:tcPr>
            <w:tcW w:w="4608" w:type="dxa"/>
            <w:gridSpan w:val="2"/>
          </w:tcPr>
          <w:p w:rsidR="002B5BF0" w:rsidRPr="00BC4653" w:rsidRDefault="002B5BF0" w:rsidP="008F10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BF0" w:rsidRPr="00BC4653" w:rsidRDefault="002B5BF0" w:rsidP="008F10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F.Y.B.COM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-  03, 04 &amp; 05 JULY</w:t>
            </w:r>
            <w:r w:rsidRPr="00BC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2B5BF0" w:rsidRPr="00BC4653" w:rsidRDefault="002B5BF0" w:rsidP="008F10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BF0" w:rsidRPr="00BC4653" w:rsidRDefault="002B5BF0" w:rsidP="008F10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 a.m. to 11.30 a.m.</w:t>
            </w:r>
          </w:p>
        </w:tc>
        <w:tc>
          <w:tcPr>
            <w:tcW w:w="2340" w:type="dxa"/>
          </w:tcPr>
          <w:p w:rsidR="002B5BF0" w:rsidRPr="00BC4653" w:rsidRDefault="002B5BF0" w:rsidP="008F10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Payment of Fee at </w:t>
            </w:r>
          </w:p>
          <w:p w:rsidR="002B5BF0" w:rsidRDefault="002B5BF0" w:rsidP="008F10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College Admin Office</w:t>
            </w:r>
          </w:p>
          <w:p w:rsidR="002B5BF0" w:rsidRPr="00BC4653" w:rsidRDefault="002B5BF0" w:rsidP="008F10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BF0" w:rsidRPr="00BC4653" w:rsidTr="008F1031">
        <w:trPr>
          <w:trHeight w:val="412"/>
        </w:trPr>
        <w:tc>
          <w:tcPr>
            <w:tcW w:w="2952" w:type="dxa"/>
          </w:tcPr>
          <w:p w:rsidR="002B5BF0" w:rsidRPr="00BC4653" w:rsidRDefault="002B5BF0" w:rsidP="008F10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Amount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fees for F.Y.B.COM</w:t>
            </w:r>
            <w:r w:rsidRPr="00BC46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16" w:type="dxa"/>
            <w:gridSpan w:val="3"/>
          </w:tcPr>
          <w:p w:rsidR="002B5BF0" w:rsidRPr="00BC4653" w:rsidRDefault="002B5BF0" w:rsidP="008F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653">
              <w:rPr>
                <w:rFonts w:ascii="Times New Roman" w:hAnsi="Times New Roman" w:cs="Times New Roman"/>
                <w:sz w:val="24"/>
                <w:szCs w:val="24"/>
              </w:rPr>
              <w:t xml:space="preserve">If paying by </w:t>
            </w:r>
            <w:r w:rsidRPr="00BC46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Cash</w:t>
            </w:r>
            <w:r w:rsidRPr="00BC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5225</w:t>
            </w:r>
            <w:r w:rsidRPr="000C5EEB"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  <w:r w:rsidRPr="00BC4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BF0" w:rsidRPr="00BC4653" w:rsidRDefault="002B5BF0" w:rsidP="008F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F0" w:rsidRPr="00BC4653" w:rsidRDefault="002B5BF0" w:rsidP="008F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BF0" w:rsidRPr="00BC4653" w:rsidRDefault="002B5BF0" w:rsidP="002B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BF0" w:rsidRPr="00BC4653" w:rsidRDefault="002B5BF0" w:rsidP="002B5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Students who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not pay their fees by 11.30 A.M. On 05 July 2017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, will lose their right to admission and will not be admitted thereafter.</w:t>
      </w:r>
    </w:p>
    <w:p w:rsidR="002B5BF0" w:rsidRPr="00BC4653" w:rsidRDefault="002B5BF0" w:rsidP="002B5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BF0" w:rsidRPr="00BC4653" w:rsidRDefault="002B5BF0" w:rsidP="002B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>The following documents should also be submitted at the time of admission:</w:t>
      </w:r>
    </w:p>
    <w:p w:rsidR="002B5BF0" w:rsidRPr="00BC4653" w:rsidRDefault="002B5BF0" w:rsidP="002B5BF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C465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BC465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 HSC Maharashtra Board students: Original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Xerox copies of the Std.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XII Marksheet.</w:t>
      </w:r>
    </w:p>
    <w:p w:rsidR="002B5BF0" w:rsidRPr="00BC4653" w:rsidRDefault="002B5BF0" w:rsidP="002B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   ii) </w:t>
      </w:r>
      <w:r w:rsidRPr="000F7FE8">
        <w:rPr>
          <w:rFonts w:ascii="Times New Roman" w:eastAsia="Times New Roman" w:hAnsi="Times New Roman" w:cs="Times New Roman"/>
          <w:b/>
          <w:sz w:val="24"/>
          <w:szCs w:val="24"/>
        </w:rPr>
        <w:t>Students from Boards other than Maharashtra Board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5BF0" w:rsidRPr="00BC4653" w:rsidRDefault="002B5BF0" w:rsidP="002B5BF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Original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+ 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Xerox copies of Std. XII marksheet</w:t>
      </w:r>
    </w:p>
    <w:p w:rsidR="002B5BF0" w:rsidRPr="00BC4653" w:rsidRDefault="002B5BF0" w:rsidP="002B5BF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649"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 w:rsidRPr="009A6649">
        <w:rPr>
          <w:rFonts w:ascii="Times New Roman" w:eastAsia="Times New Roman" w:hAnsi="Times New Roman" w:cs="Times New Roman"/>
          <w:b/>
          <w:sz w:val="24"/>
          <w:szCs w:val="24"/>
        </w:rPr>
        <w:t>attested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copies of Std. X marksheet</w:t>
      </w:r>
    </w:p>
    <w:p w:rsidR="002B5BF0" w:rsidRDefault="002B5BF0" w:rsidP="002B5BF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649">
        <w:rPr>
          <w:rFonts w:ascii="Times New Roman" w:eastAsia="Times New Roman" w:hAnsi="Times New Roman" w:cs="Times New Roman"/>
          <w:b/>
          <w:sz w:val="24"/>
          <w:szCs w:val="24"/>
        </w:rPr>
        <w:t>Pass Certificate and Migration Certificate to be submitted later.</w:t>
      </w:r>
    </w:p>
    <w:p w:rsidR="002B5BF0" w:rsidRPr="001804A6" w:rsidRDefault="002B5BF0" w:rsidP="002B5BF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 xml:space="preserve">An Undertaking on Rs.100/- stamp paper from all Eligibility Students as per draft  </w:t>
      </w:r>
    </w:p>
    <w:p w:rsidR="002B5BF0" w:rsidRPr="00802FB6" w:rsidRDefault="002B5BF0" w:rsidP="002B5BF0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804A6">
        <w:rPr>
          <w:rFonts w:ascii="Times New Roman" w:eastAsia="Times New Roman" w:hAnsi="Times New Roman" w:cs="Times New Roman"/>
          <w:sz w:val="24"/>
          <w:szCs w:val="24"/>
        </w:rPr>
        <w:t>Provided will be collected after commencement of college.</w:t>
      </w:r>
    </w:p>
    <w:p w:rsidR="002B5BF0" w:rsidRDefault="002B5BF0" w:rsidP="002B5BF0">
      <w:pPr>
        <w:spacing w:after="0" w:line="240" w:lineRule="auto"/>
        <w:ind w:right="-1206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  iii) Foreign Students: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 Original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+ Three 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Attested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Xerox copies of Board Certificate/marksheet,</w:t>
      </w:r>
    </w:p>
    <w:p w:rsidR="002B5BF0" w:rsidRPr="00BC4653" w:rsidRDefault="002B5BF0" w:rsidP="002B5BF0">
      <w:pPr>
        <w:spacing w:after="0" w:line="240" w:lineRule="auto"/>
        <w:ind w:right="-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Transcript, Course details, Study visa, passport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B5BF0" w:rsidRDefault="002B5BF0" w:rsidP="002B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  iv) An Undertaking on 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.100/- stamp paper from all Eligibility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 as per draft  </w:t>
      </w:r>
    </w:p>
    <w:p w:rsidR="002B5BF0" w:rsidRPr="00BC4653" w:rsidRDefault="002B5BF0" w:rsidP="002B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Provided will be collected after commencement of college.</w:t>
      </w:r>
    </w:p>
    <w:p w:rsidR="002B5BF0" w:rsidRPr="00BC4653" w:rsidRDefault="002B5BF0" w:rsidP="002B5BF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) Proof of Residence (Electricity bill OR Telephone bill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Ration Card</w:t>
      </w:r>
      <w:r>
        <w:rPr>
          <w:rFonts w:ascii="Times New Roman" w:eastAsia="Times New Roman" w:hAnsi="Times New Roman" w:cs="Times New Roman"/>
          <w:sz w:val="24"/>
          <w:szCs w:val="24"/>
        </w:rPr>
        <w:t>) ANY ONE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5BF0" w:rsidRPr="00BC4653" w:rsidRDefault="002B5BF0" w:rsidP="002B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) Caste Certificate/LD certificate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Sports certificate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etc. if applicable.</w:t>
      </w:r>
    </w:p>
    <w:p w:rsidR="002B5BF0" w:rsidRPr="00BC4653" w:rsidRDefault="002B5BF0" w:rsidP="002B5B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BF0" w:rsidRPr="00BC4653" w:rsidRDefault="002B5BF0" w:rsidP="002B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STUDENTS PASSING THE Std. XII EXAMINATION FROM BOARDS OTHER THAN MAHARASHTRA STATE BOARD, IF ADMITTED, SHOULD PAY THE ELIGIBILITY FEE. (This will be done after admission).</w:t>
      </w:r>
    </w:p>
    <w:p w:rsidR="002B5BF0" w:rsidRPr="00BC4653" w:rsidRDefault="002B5BF0" w:rsidP="002B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BF0" w:rsidRPr="00643330" w:rsidRDefault="002B5BF0" w:rsidP="002B5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WAITING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 MERIT LIST 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ILL BE DISPLAYED ON 05 JULY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2017</w:t>
      </w:r>
      <w:r w:rsidRPr="002932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6.00 P.M.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ON THE COLLEGE ENTRANCE NOTICE BOARD AND ALSO ON THE COLLEGE WEBSITE</w:t>
      </w:r>
      <w:r w:rsidRPr="00C214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14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14633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WWW.STANDREWSCOLLEGE.AC.IN</w:t>
        </w:r>
      </w:hyperlink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AT. 7 P.M.</w:t>
      </w:r>
    </w:p>
    <w:p w:rsidR="002B5BF0" w:rsidRPr="0029328C" w:rsidRDefault="002B5BF0" w:rsidP="002B5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B5BF0" w:rsidRPr="00BC4653" w:rsidRDefault="002B5BF0" w:rsidP="002B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BF0" w:rsidRPr="0029328C" w:rsidRDefault="002B5BF0" w:rsidP="002B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Date:-01 July 2017</w:t>
      </w:r>
    </w:p>
    <w:p w:rsidR="002B5BF0" w:rsidRPr="0029328C" w:rsidRDefault="002B5BF0" w:rsidP="002B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B5BF0" w:rsidRPr="0029328C" w:rsidRDefault="002B5BF0" w:rsidP="002B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BF0" w:rsidRPr="0029328C" w:rsidRDefault="002B5BF0" w:rsidP="002B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2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Dr. (Ms.) M.B. Fernandes</w:t>
      </w:r>
    </w:p>
    <w:p w:rsidR="002B5BF0" w:rsidRPr="00BC4653" w:rsidRDefault="002B5BF0" w:rsidP="002B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2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Principal</w:t>
      </w:r>
    </w:p>
    <w:p w:rsidR="002B5BF0" w:rsidRPr="00BC4653" w:rsidRDefault="002B5BF0" w:rsidP="002B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BF0" w:rsidRPr="00A2458D" w:rsidRDefault="002B5BF0" w:rsidP="002B5BF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6"/>
          <w:szCs w:val="24"/>
        </w:rPr>
        <w:t>vd</w:t>
      </w:r>
      <w:proofErr w:type="spellEnd"/>
      <w:r>
        <w:rPr>
          <w:rFonts w:ascii="Times New Roman" w:eastAsia="Times New Roman" w:hAnsi="Times New Roman" w:cs="Times New Roman"/>
          <w:sz w:val="16"/>
          <w:szCs w:val="24"/>
        </w:rPr>
        <w:t>/280617</w:t>
      </w:r>
      <w:proofErr w:type="gramEnd"/>
      <w:r w:rsidRPr="00A2458D">
        <w:rPr>
          <w:rFonts w:ascii="Times New Roman" w:eastAsia="Times New Roman" w:hAnsi="Times New Roman" w:cs="Times New Roman"/>
          <w:sz w:val="16"/>
          <w:szCs w:val="24"/>
        </w:rPr>
        <w:t>*</w:t>
      </w:r>
    </w:p>
    <w:p w:rsidR="002B5BF0" w:rsidRPr="00F124EC" w:rsidRDefault="002B5BF0" w:rsidP="002B5BF0"/>
    <w:p w:rsidR="002B5BF0" w:rsidRPr="00F124EC" w:rsidRDefault="002B5BF0" w:rsidP="00F124EC"/>
    <w:sectPr w:rsidR="002B5BF0" w:rsidRPr="00F124EC" w:rsidSect="00763FC5">
      <w:pgSz w:w="12240" w:h="20160" w:code="5"/>
      <w:pgMar w:top="1152" w:right="1728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F3617"/>
    <w:multiLevelType w:val="hybridMultilevel"/>
    <w:tmpl w:val="AEAC7D2A"/>
    <w:lvl w:ilvl="0" w:tplc="31282B5C">
      <w:start w:val="1"/>
      <w:numFmt w:val="lowerLetter"/>
      <w:lvlText w:val="%1)"/>
      <w:lvlJc w:val="left"/>
      <w:pPr>
        <w:ind w:left="855" w:hanging="360"/>
      </w:pPr>
      <w:rPr>
        <w:rFonts w:ascii="Arial Narrow" w:eastAsia="Times New Roman" w:hAnsi="Arial Narrow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0884A60"/>
    <w:multiLevelType w:val="hybridMultilevel"/>
    <w:tmpl w:val="AEAC7D2A"/>
    <w:lvl w:ilvl="0" w:tplc="31282B5C">
      <w:start w:val="1"/>
      <w:numFmt w:val="lowerLetter"/>
      <w:lvlText w:val="%1)"/>
      <w:lvlJc w:val="left"/>
      <w:pPr>
        <w:ind w:left="855" w:hanging="360"/>
      </w:pPr>
      <w:rPr>
        <w:rFonts w:ascii="Arial Narrow" w:eastAsia="Times New Roman" w:hAnsi="Arial Narrow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BC44CB6"/>
    <w:multiLevelType w:val="hybridMultilevel"/>
    <w:tmpl w:val="AEAC7D2A"/>
    <w:lvl w:ilvl="0" w:tplc="31282B5C">
      <w:start w:val="1"/>
      <w:numFmt w:val="lowerLetter"/>
      <w:lvlText w:val="%1)"/>
      <w:lvlJc w:val="left"/>
      <w:pPr>
        <w:ind w:left="855" w:hanging="360"/>
      </w:pPr>
      <w:rPr>
        <w:rFonts w:ascii="Arial Narrow" w:eastAsia="Times New Roman" w:hAnsi="Arial Narrow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325E0A49"/>
    <w:multiLevelType w:val="hybridMultilevel"/>
    <w:tmpl w:val="AEAC7D2A"/>
    <w:lvl w:ilvl="0" w:tplc="31282B5C">
      <w:start w:val="1"/>
      <w:numFmt w:val="lowerLetter"/>
      <w:lvlText w:val="%1)"/>
      <w:lvlJc w:val="left"/>
      <w:pPr>
        <w:ind w:left="855" w:hanging="360"/>
      </w:pPr>
      <w:rPr>
        <w:rFonts w:ascii="Arial Narrow" w:eastAsia="Times New Roman" w:hAnsi="Arial Narrow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44169A0"/>
    <w:multiLevelType w:val="hybridMultilevel"/>
    <w:tmpl w:val="AEAC7D2A"/>
    <w:lvl w:ilvl="0" w:tplc="31282B5C">
      <w:start w:val="1"/>
      <w:numFmt w:val="lowerLetter"/>
      <w:lvlText w:val="%1)"/>
      <w:lvlJc w:val="left"/>
      <w:pPr>
        <w:ind w:left="855" w:hanging="360"/>
      </w:pPr>
      <w:rPr>
        <w:rFonts w:ascii="Arial Narrow" w:eastAsia="Times New Roman" w:hAnsi="Arial Narrow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5FAC1DED"/>
    <w:multiLevelType w:val="hybridMultilevel"/>
    <w:tmpl w:val="AEAC7D2A"/>
    <w:lvl w:ilvl="0" w:tplc="31282B5C">
      <w:start w:val="1"/>
      <w:numFmt w:val="lowerLetter"/>
      <w:lvlText w:val="%1)"/>
      <w:lvlJc w:val="left"/>
      <w:pPr>
        <w:ind w:left="855" w:hanging="360"/>
      </w:pPr>
      <w:rPr>
        <w:rFonts w:ascii="Arial Narrow" w:eastAsia="Times New Roman" w:hAnsi="Arial Narrow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7126"/>
    <w:rsid w:val="0004768E"/>
    <w:rsid w:val="000C5EEB"/>
    <w:rsid w:val="000E3699"/>
    <w:rsid w:val="000F7FE8"/>
    <w:rsid w:val="00141086"/>
    <w:rsid w:val="00247668"/>
    <w:rsid w:val="0029328C"/>
    <w:rsid w:val="002B5BF0"/>
    <w:rsid w:val="0051193C"/>
    <w:rsid w:val="0055790C"/>
    <w:rsid w:val="00596C5F"/>
    <w:rsid w:val="005A10AF"/>
    <w:rsid w:val="007A6C07"/>
    <w:rsid w:val="00977126"/>
    <w:rsid w:val="009B46CB"/>
    <w:rsid w:val="00A15809"/>
    <w:rsid w:val="00B22AC7"/>
    <w:rsid w:val="00B24B84"/>
    <w:rsid w:val="00BE65E3"/>
    <w:rsid w:val="00DA4AAF"/>
    <w:rsid w:val="00DF0D3A"/>
    <w:rsid w:val="00E807EB"/>
    <w:rsid w:val="00F124EC"/>
    <w:rsid w:val="00F6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4C22C-0375-4C7E-BC8A-75734098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1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E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2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NDREWSCOLLEGE.AC.IN" TargetMode="External"/><Relationship Id="rId5" Type="http://schemas.openxmlformats.org/officeDocument/2006/relationships/hyperlink" Target="http://WWW.STANDREWSCOLLEGE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vilbert d'mello</cp:lastModifiedBy>
  <cp:revision>16</cp:revision>
  <cp:lastPrinted>2017-07-01T05:27:00Z</cp:lastPrinted>
  <dcterms:created xsi:type="dcterms:W3CDTF">2014-06-21T09:48:00Z</dcterms:created>
  <dcterms:modified xsi:type="dcterms:W3CDTF">2017-07-01T05:40:00Z</dcterms:modified>
</cp:coreProperties>
</file>